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0B1E1A" w:rsidRPr="00DD7E25" w14:paraId="74D76DBA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B26B9E" w14:textId="5F008B38" w:rsidR="000B1E1A" w:rsidRPr="00DD7E25" w:rsidRDefault="004D306B" w:rsidP="004A54C2">
            <w:pPr>
              <w:pStyle w:val="Path"/>
              <w:pageBreakBefore w:val="0"/>
              <w:ind w:left="357" w:hanging="357"/>
            </w:pPr>
            <w:r>
              <w:t>\</w:t>
            </w:r>
            <w:r w:rsidRPr="004D306B">
              <w:t>Operation</w:t>
            </w:r>
            <w:r w:rsidR="009C6126">
              <w:t>\</w:t>
            </w:r>
            <w:r w:rsidR="00E1261A" w:rsidRPr="00E1261A">
              <w:t>Bundler\</w:t>
            </w:r>
            <w:r w:rsidR="00AE1329" w:rsidRPr="00AE1329">
              <w:t>Bundler</w:t>
            </w:r>
          </w:p>
        </w:tc>
      </w:tr>
      <w:tr w:rsidR="000B1E1A" w:rsidRPr="00DD7E25" w14:paraId="257338FD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9976E7" w14:textId="1E375734" w:rsidR="000B1E1A" w:rsidRPr="00DD7E25" w:rsidRDefault="00AE1329" w:rsidP="004A54C2">
            <w:pPr>
              <w:rPr>
                <w:rFonts w:cs="Arial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C193A09" wp14:editId="7ED4446E">
                  <wp:extent cx="5972175" cy="3357880"/>
                  <wp:effectExtent l="0" t="0" r="9525" b="0"/>
                  <wp:docPr id="1550286780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286780" name="Picture 72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1E1A" w:rsidRPr="00DD7E25" w14:paraId="106DD86C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DF6CF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462E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B2A88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5262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47589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0B1E1A" w:rsidRPr="00DD7E25" w14:paraId="36B2D4A0" w14:textId="77777777" w:rsidTr="003C1B42">
        <w:trPr>
          <w:cantSplit/>
          <w:trHeight w:val="353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45DEE" w14:textId="77777777" w:rsidR="000B1E1A" w:rsidRPr="00DD7E25" w:rsidRDefault="000B1E1A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643A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5ED12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A9DF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5C426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</w:tr>
      <w:tr w:rsidR="00AE1329" w:rsidRPr="00DD7E25" w14:paraId="2321337E" w14:textId="77777777" w:rsidTr="001B2E1E">
        <w:trPr>
          <w:cantSplit/>
          <w:trHeight w:val="58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794EA8" w14:textId="4E677FB0" w:rsidR="00AE1329" w:rsidRPr="001B7EE7" w:rsidRDefault="00AE1329" w:rsidP="00AE1329">
            <w:pPr>
              <w:pStyle w:val="Testnummer"/>
              <w:rPr>
                <w:b w:val="0"/>
                <w:bCs/>
                <w:lang w:val="en-US"/>
              </w:rPr>
            </w:pPr>
            <w:r>
              <w:rPr>
                <w:rFonts w:cstheme="minorBidi"/>
                <w:b w:val="0"/>
                <w:bCs/>
                <w:szCs w:val="25"/>
                <w:lang w:val="en-US" w:bidi="th-TH"/>
              </w:rPr>
              <w:t xml:space="preserve">Response time the bundler is ready for operation 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CB6350" w14:textId="05058309" w:rsidR="00AE1329" w:rsidRPr="00DD7E25" w:rsidRDefault="00AE1329" w:rsidP="00AE1329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  <w:lang w:val="de-DE"/>
              </w:rPr>
              <w:t>0…10000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ADDD91" w14:textId="77777777" w:rsidR="00AE1329" w:rsidRPr="00DD7E25" w:rsidRDefault="00AE1329" w:rsidP="00AE1329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19AD90" w14:textId="77777777" w:rsidR="00AE1329" w:rsidRPr="00DD7E25" w:rsidRDefault="00AE1329" w:rsidP="00AE1329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243564" w14:textId="77777777" w:rsidR="00AE1329" w:rsidRPr="00DD7E25" w:rsidRDefault="00AE1329" w:rsidP="00AE1329">
            <w:pPr>
              <w:rPr>
                <w:rFonts w:cs="Arial"/>
                <w:szCs w:val="20"/>
              </w:rPr>
            </w:pPr>
          </w:p>
        </w:tc>
      </w:tr>
      <w:tr w:rsidR="00AE1329" w:rsidRPr="00DD7E25" w14:paraId="1C43266B" w14:textId="77777777" w:rsidTr="001B2E1E">
        <w:trPr>
          <w:cantSplit/>
          <w:trHeight w:val="58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5CB55A" w14:textId="46869781" w:rsidR="00AE1329" w:rsidRPr="00942F37" w:rsidRDefault="00AE1329" w:rsidP="00AE1329">
            <w:pPr>
              <w:pStyle w:val="Testnummer"/>
              <w:rPr>
                <w:b w:val="0"/>
                <w:bCs/>
                <w:lang w:val="en-US"/>
              </w:rPr>
            </w:pPr>
            <w:r>
              <w:rPr>
                <w:rFonts w:cstheme="minorBidi"/>
                <w:b w:val="0"/>
                <w:bCs/>
                <w:szCs w:val="25"/>
                <w:lang w:val="en-US" w:bidi="th-TH"/>
              </w:rPr>
              <w:t>Response time when there is a fault on the bundler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A61477" w14:textId="2432C049" w:rsidR="00AE1329" w:rsidRPr="00DD7E25" w:rsidRDefault="00AE1329" w:rsidP="00AE1329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  <w:lang w:val="de-DE"/>
              </w:rPr>
              <w:t>0…10000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6BD9BF" w14:textId="77777777" w:rsidR="00AE1329" w:rsidRPr="00DD7E25" w:rsidRDefault="00AE1329" w:rsidP="00AE1329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8D36ED" w14:textId="77777777" w:rsidR="00AE1329" w:rsidRPr="00DD7E25" w:rsidRDefault="00AE1329" w:rsidP="00AE1329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80E0F6" w14:textId="77777777" w:rsidR="00AE1329" w:rsidRPr="00DD7E25" w:rsidRDefault="00AE1329" w:rsidP="00AE1329">
            <w:pPr>
              <w:rPr>
                <w:rFonts w:cs="Arial"/>
                <w:szCs w:val="20"/>
              </w:rPr>
            </w:pPr>
          </w:p>
        </w:tc>
      </w:tr>
    </w:tbl>
    <w:p w14:paraId="51A252D2" w14:textId="04FA8EBC" w:rsidR="003C1B42" w:rsidRDefault="003C1B42">
      <w:pPr>
        <w:spacing w:after="160" w:line="278" w:lineRule="auto"/>
      </w:pPr>
    </w:p>
    <w:sectPr w:rsidR="003C1B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49C3"/>
    <w:rsid w:val="000716FD"/>
    <w:rsid w:val="000B1E1A"/>
    <w:rsid w:val="000D53B3"/>
    <w:rsid w:val="00160756"/>
    <w:rsid w:val="001B7EE7"/>
    <w:rsid w:val="002B2790"/>
    <w:rsid w:val="003C1B42"/>
    <w:rsid w:val="00450B01"/>
    <w:rsid w:val="00454A42"/>
    <w:rsid w:val="004669A6"/>
    <w:rsid w:val="004D306B"/>
    <w:rsid w:val="00530B6D"/>
    <w:rsid w:val="00560A8F"/>
    <w:rsid w:val="0066317E"/>
    <w:rsid w:val="006728AF"/>
    <w:rsid w:val="006E488C"/>
    <w:rsid w:val="00765C93"/>
    <w:rsid w:val="0078700A"/>
    <w:rsid w:val="00796D81"/>
    <w:rsid w:val="00942F37"/>
    <w:rsid w:val="009504A2"/>
    <w:rsid w:val="009A37B6"/>
    <w:rsid w:val="009C6126"/>
    <w:rsid w:val="00A0554D"/>
    <w:rsid w:val="00AE1329"/>
    <w:rsid w:val="00AF683A"/>
    <w:rsid w:val="00C1005F"/>
    <w:rsid w:val="00C14667"/>
    <w:rsid w:val="00C523E4"/>
    <w:rsid w:val="00CF6517"/>
    <w:rsid w:val="00D11027"/>
    <w:rsid w:val="00D13A61"/>
    <w:rsid w:val="00E1261A"/>
    <w:rsid w:val="00E14EC7"/>
    <w:rsid w:val="00E252C6"/>
    <w:rsid w:val="00E41CCA"/>
    <w:rsid w:val="00EE3D1B"/>
    <w:rsid w:val="00F35510"/>
    <w:rsid w:val="00F35995"/>
    <w:rsid w:val="00FD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221</Characters>
  <Application>Microsoft Office Word</Application>
  <DocSecurity>0</DocSecurity>
  <Lines>31</Lines>
  <Paragraphs>19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2026-09-24T03:36:00Z</dcterms:created>
  <dcterms:modified xsi:type="dcterms:W3CDTF">2026-09-24T03:36:00Z</dcterms:modified>
</cp:coreProperties>
</file>