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2DF888E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Operation\Basic settings\</w:t>
            </w:r>
            <w:r w:rsidR="00765C93" w:rsidRPr="00765C93">
              <w:t>Reference offset values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1FE4A561" w:rsidR="000B1E1A" w:rsidRPr="00DD7E25" w:rsidRDefault="00765C93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1A950B5" wp14:editId="7789FAC1">
                  <wp:extent cx="5972175" cy="3357880"/>
                  <wp:effectExtent l="0" t="0" r="9525" b="0"/>
                  <wp:docPr id="1020383816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383816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D306B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765C93" w:rsidRPr="00DD7E25" w14:paraId="02B8F744" w14:textId="77777777" w:rsidTr="003023E8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CFD98C" w14:textId="4054B027" w:rsidR="00765C93" w:rsidRPr="00765C93" w:rsidRDefault="00765C93" w:rsidP="00765C93">
            <w:pPr>
              <w:pStyle w:val="Testnummer"/>
              <w:rPr>
                <w:b w:val="0"/>
                <w:bCs/>
                <w:lang w:val="en-US"/>
              </w:rPr>
            </w:pPr>
            <w:r w:rsidRPr="00765C93">
              <w:rPr>
                <w:b w:val="0"/>
                <w:bCs/>
                <w:lang w:val="en-US"/>
              </w:rPr>
              <w:t>Reference offset swivel arm transfer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D9AA9A" w14:textId="0C875CDF" w:rsidR="00765C93" w:rsidRPr="00DD7E25" w:rsidRDefault="00765C93" w:rsidP="00765C93">
            <w:pPr>
              <w:rPr>
                <w:rFonts w:cs="Arial"/>
                <w:szCs w:val="20"/>
              </w:rPr>
            </w:pPr>
            <w:r w:rsidRPr="00F44468">
              <w:t>-20.00 ... 4.00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28826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DE81B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E2688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</w:tr>
      <w:tr w:rsidR="00765C93" w:rsidRPr="00DD7E25" w14:paraId="2AA09AFA" w14:textId="77777777" w:rsidTr="003023E8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AC8684" w14:textId="40029547" w:rsidR="00765C93" w:rsidRPr="00765C93" w:rsidRDefault="00765C93" w:rsidP="00765C93">
            <w:pPr>
              <w:pStyle w:val="Testnummer"/>
              <w:rPr>
                <w:rFonts w:cs="Arial"/>
                <w:b w:val="0"/>
                <w:bCs/>
              </w:rPr>
            </w:pPr>
            <w:r w:rsidRPr="00765C93">
              <w:rPr>
                <w:b w:val="0"/>
                <w:bCs/>
              </w:rPr>
              <w:t>Reference offset carton discharge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B153CD" w14:textId="3E259C76" w:rsidR="00765C93" w:rsidRDefault="00765C93" w:rsidP="00765C93">
            <w:pPr>
              <w:rPr>
                <w:lang w:val="de-DE"/>
              </w:rPr>
            </w:pPr>
            <w:r w:rsidRPr="00F44468">
              <w:t>0.00 ... 30.00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8B99D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58338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7C43F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</w:tr>
      <w:tr w:rsidR="00765C93" w:rsidRPr="00DD7E25" w14:paraId="0C1E539C" w14:textId="77777777" w:rsidTr="003023E8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58D4ED" w14:textId="43F02246" w:rsidR="00765C93" w:rsidRPr="00765C93" w:rsidRDefault="00765C93" w:rsidP="00765C93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765C93">
              <w:rPr>
                <w:b w:val="0"/>
                <w:bCs/>
                <w:lang w:val="en-US"/>
              </w:rPr>
              <w:t>Reference offset, tuck in closure, bottom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ED391A" w14:textId="6E5FB53D" w:rsidR="00765C93" w:rsidRDefault="00765C93" w:rsidP="00765C93">
            <w:pPr>
              <w:rPr>
                <w:lang w:val="de-DE"/>
              </w:rPr>
            </w:pPr>
            <w:r w:rsidRPr="00F44468">
              <w:t>0.00 ... 359.00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46C57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D33E6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CE6C8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</w:tr>
      <w:tr w:rsidR="00765C93" w:rsidRPr="00DD7E25" w14:paraId="3984DA1C" w14:textId="77777777" w:rsidTr="003023E8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14C96A" w14:textId="68B8CEE2" w:rsidR="00765C93" w:rsidRPr="00765C93" w:rsidRDefault="00765C93" w:rsidP="00765C93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765C93">
              <w:rPr>
                <w:b w:val="0"/>
                <w:bCs/>
                <w:lang w:val="en-US"/>
              </w:rPr>
              <w:t>Reference offset, tuck in closure, top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FA8C4" w14:textId="14E59955" w:rsidR="00765C93" w:rsidRDefault="00765C93" w:rsidP="00765C93">
            <w:pPr>
              <w:rPr>
                <w:lang w:val="de-DE"/>
              </w:rPr>
            </w:pPr>
            <w:r w:rsidRPr="00F44468">
              <w:t>0.00 ... 359.00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A6F6C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164C5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38792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</w:tr>
      <w:tr w:rsidR="00765C93" w:rsidRPr="00DD7E25" w14:paraId="5F8E609B" w14:textId="77777777" w:rsidTr="003023E8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0C6D76" w14:textId="47381491" w:rsidR="00765C93" w:rsidRPr="00765C93" w:rsidRDefault="00765C93" w:rsidP="00765C93">
            <w:pPr>
              <w:pStyle w:val="Testnummer"/>
              <w:rPr>
                <w:rFonts w:cs="Arial"/>
                <w:b w:val="0"/>
                <w:bCs/>
              </w:rPr>
            </w:pPr>
            <w:r w:rsidRPr="00765C93">
              <w:rPr>
                <w:b w:val="0"/>
                <w:bCs/>
              </w:rPr>
              <w:t>Reference offset, embossing bottom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D00948" w14:textId="4D79CB7A" w:rsidR="00765C93" w:rsidRDefault="00765C93" w:rsidP="00765C93">
            <w:pPr>
              <w:rPr>
                <w:lang w:val="de-DE"/>
              </w:rPr>
            </w:pPr>
            <w:r w:rsidRPr="00F44468">
              <w:t>-35.00 ... 00.00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0D897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1E3A2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6A254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</w:tr>
      <w:tr w:rsidR="00765C93" w:rsidRPr="00DD7E25" w14:paraId="4744B600" w14:textId="77777777" w:rsidTr="003023E8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1114C5" w14:textId="547FE820" w:rsidR="00765C93" w:rsidRPr="00765C93" w:rsidRDefault="00765C93" w:rsidP="00765C93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765C93">
              <w:rPr>
                <w:b w:val="0"/>
                <w:bCs/>
                <w:lang w:val="en-US"/>
              </w:rPr>
              <w:t>Reference offset, carton erection 1, reverse gear box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568BBB" w14:textId="49F9078A" w:rsidR="00765C93" w:rsidRDefault="00765C93" w:rsidP="00765C93">
            <w:pPr>
              <w:rPr>
                <w:lang w:val="de-DE"/>
              </w:rPr>
            </w:pPr>
            <w:r w:rsidRPr="00F44468">
              <w:t>-35.00 … 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B4752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EC15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CAC8E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</w:tr>
      <w:tr w:rsidR="00765C93" w:rsidRPr="00DD7E25" w14:paraId="48BBAC64" w14:textId="77777777" w:rsidTr="003023E8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2CB78B" w14:textId="71A312E5" w:rsidR="00765C93" w:rsidRPr="00765C93" w:rsidRDefault="00765C93" w:rsidP="00765C93">
            <w:pPr>
              <w:pStyle w:val="Testnummer"/>
              <w:rPr>
                <w:rFonts w:cs="Arial"/>
                <w:b w:val="0"/>
                <w:bCs/>
              </w:rPr>
            </w:pPr>
            <w:r w:rsidRPr="00765C93">
              <w:rPr>
                <w:b w:val="0"/>
                <w:bCs/>
              </w:rPr>
              <w:t>Reference offset slide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8A315B" w14:textId="1818CC43" w:rsidR="00765C93" w:rsidRDefault="00765C93" w:rsidP="00765C93">
            <w:pPr>
              <w:rPr>
                <w:lang w:val="de-DE"/>
              </w:rPr>
            </w:pPr>
            <w:r w:rsidRPr="00F44468">
              <w:t>-4 ... 8.00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42C13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BC1B3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2BFFA" w14:textId="77777777" w:rsidR="00765C93" w:rsidRPr="00DD7E25" w:rsidRDefault="00765C93" w:rsidP="00765C93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4669A6"/>
    <w:rsid w:val="004D306B"/>
    <w:rsid w:val="00765C93"/>
    <w:rsid w:val="00796D81"/>
    <w:rsid w:val="009A37B6"/>
    <w:rsid w:val="00E252C6"/>
    <w:rsid w:val="00E41CCA"/>
    <w:rsid w:val="00E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67</Lines>
  <Paragraphs>42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2026-09-24T03:10:00Z</dcterms:created>
  <dcterms:modified xsi:type="dcterms:W3CDTF">2026-09-24T03:10:00Z</dcterms:modified>
</cp:coreProperties>
</file>