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386"/>
        <w:gridCol w:w="1260"/>
        <w:gridCol w:w="1980"/>
        <w:gridCol w:w="849"/>
      </w:tblGrid>
      <w:tr w:rsidR="00CF5D95" w:rsidRPr="00F31412" w14:paraId="64977C8D" w14:textId="77777777" w:rsidTr="0091559D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665EC5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4E72D1" w14:textId="77777777" w:rsidR="00CF5D95" w:rsidRPr="00F31412" w:rsidRDefault="00CF5D95" w:rsidP="0091559D">
            <w:pPr>
              <w:pStyle w:val="Testnummer"/>
              <w:rPr>
                <w:lang w:val="en-US"/>
              </w:rPr>
            </w:pPr>
            <w:r w:rsidRPr="00F31412">
              <w:rPr>
                <w:lang w:val="en-US"/>
              </w:rPr>
              <w:t>OQ Alarms:</w:t>
            </w:r>
            <w:r w:rsidRPr="00F31412">
              <w:rPr>
                <w:lang w:val="en-GB"/>
              </w:rPr>
              <w:t xml:space="preserve"> </w:t>
            </w:r>
            <w:proofErr w:type="gramStart"/>
            <w:r w:rsidRPr="001C52A7">
              <w:rPr>
                <w:sz w:val="16"/>
                <w:szCs w:val="16"/>
                <w:lang w:val="en-GB"/>
              </w:rPr>
              <w:t>VI:.</w:t>
            </w:r>
            <w:proofErr w:type="gramEnd"/>
            <w:r w:rsidRPr="001C52A7">
              <w:rPr>
                <w:sz w:val="16"/>
                <w:szCs w:val="16"/>
                <w:lang w:val="en-GB"/>
              </w:rPr>
              <w:t>VC_MX_006_MS_HomingRequired</w:t>
            </w:r>
          </w:p>
        </w:tc>
      </w:tr>
      <w:tr w:rsidR="00CF5D95" w:rsidRPr="00F31412" w14:paraId="44DF6C43" w14:textId="77777777" w:rsidTr="0091559D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0D65" w14:textId="77777777" w:rsidR="00CF5D95" w:rsidRPr="00F31412" w:rsidRDefault="00CF5D95" w:rsidP="0091559D">
            <w:pPr>
              <w:pStyle w:val="Tabellenkopf"/>
              <w:rPr>
                <w:lang w:val="en-GB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A785" w14:textId="77777777" w:rsidR="00CF5D95" w:rsidRPr="00F31412" w:rsidRDefault="00CF5D95" w:rsidP="0091559D">
            <w:pPr>
              <w:pStyle w:val="Alarme"/>
              <w:rPr>
                <w:lang w:val="en-US"/>
              </w:rPr>
            </w:pPr>
            <w:r w:rsidRPr="001C52A7">
              <w:rPr>
                <w:rFonts w:cs="Arial"/>
              </w:rPr>
              <w:t>Reference run is required</w:t>
            </w:r>
          </w:p>
        </w:tc>
      </w:tr>
      <w:tr w:rsidR="00CF5D95" w:rsidRPr="00F31412" w14:paraId="5B0CE8BA" w14:textId="77777777" w:rsidTr="0091559D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231A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D47156" w14:textId="77777777" w:rsidR="00CF5D95" w:rsidRPr="00F31412" w:rsidRDefault="00CF5D95" w:rsidP="00CF5D95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F31412">
              <w:rPr>
                <w:lang w:val="en-US"/>
              </w:rPr>
              <w:t>Machine switched off.</w:t>
            </w:r>
          </w:p>
        </w:tc>
      </w:tr>
      <w:tr w:rsidR="00CF5D95" w:rsidRPr="00F31412" w14:paraId="6B88B8F0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0469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E5A5" w14:textId="77777777" w:rsidR="00CF5D95" w:rsidRPr="00F31412" w:rsidRDefault="00CF5D95" w:rsidP="00CF5D95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F31412">
              <w:rPr>
                <w:lang w:val="en-US"/>
              </w:rPr>
              <w:t>Switch on machine on main switch; do not perform a reference run.</w:t>
            </w:r>
          </w:p>
        </w:tc>
      </w:tr>
      <w:tr w:rsidR="00CF5D95" w:rsidRPr="00F31412" w14:paraId="74767793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2BD2C2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15B2E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3D38B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618D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620D6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CF5D95" w:rsidRPr="00F31412" w14:paraId="48817821" w14:textId="77777777" w:rsidTr="0091559D">
        <w:trPr>
          <w:cantSplit/>
          <w:trHeight w:val="283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62754" w14:textId="77777777" w:rsidR="00CF5D95" w:rsidRPr="00F31412" w:rsidRDefault="00CF5D95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AFB521" w14:textId="77777777" w:rsidR="00CF5D95" w:rsidRPr="00F31412" w:rsidRDefault="00CF5D95" w:rsidP="00CF5D95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F31412">
              <w:rPr>
                <w:lang w:val="en-US"/>
              </w:rPr>
              <w:t xml:space="preserve">Following message appears: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C49751" w14:textId="77777777" w:rsidR="00CF5D95" w:rsidRPr="00F31412" w:rsidRDefault="00CF5D95" w:rsidP="0091559D">
            <w:pPr>
              <w:jc w:val="center"/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DE096" w14:textId="77777777" w:rsidR="00CF5D95" w:rsidRPr="00F31412" w:rsidRDefault="00CF5D95" w:rsidP="0091559D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CD8C05" w14:textId="77777777" w:rsidR="00CF5D95" w:rsidRPr="00F31412" w:rsidRDefault="00CF5D95" w:rsidP="0091559D">
            <w:pPr>
              <w:jc w:val="center"/>
            </w:pPr>
          </w:p>
        </w:tc>
      </w:tr>
      <w:tr w:rsidR="00CF5D95" w:rsidRPr="00F31412" w14:paraId="4E04CAC0" w14:textId="77777777" w:rsidTr="0091559D">
        <w:trPr>
          <w:cantSplit/>
          <w:trHeight w:val="330"/>
        </w:trPr>
        <w:tc>
          <w:tcPr>
            <w:tcW w:w="166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EA5B70" w14:textId="77777777" w:rsidR="00CF5D95" w:rsidRPr="00F31412" w:rsidRDefault="00CF5D95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C29C2D" w14:textId="77777777" w:rsidR="00CF5D95" w:rsidRPr="00F31412" w:rsidRDefault="00CF5D95" w:rsidP="0091559D">
            <w:pPr>
              <w:pStyle w:val="Meltext"/>
              <w:rPr>
                <w:lang w:val="en-US"/>
              </w:rPr>
            </w:pPr>
            <w:r w:rsidRPr="00A819E5">
              <w:rPr>
                <w:lang w:val="en-US"/>
              </w:rPr>
              <w:t xml:space="preserve">Reference run active” </w:t>
            </w:r>
            <w:r w:rsidRPr="00A819E5">
              <w:rPr>
                <w:b w:val="0"/>
                <w:bCs/>
                <w:lang w:val="en-US"/>
              </w:rPr>
              <w:t>message appeared on the HMI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E1E93" w14:textId="77777777" w:rsidR="00CF5D95" w:rsidRPr="00F31412" w:rsidRDefault="00CF5D95" w:rsidP="0091559D">
            <w:pPr>
              <w:jc w:val="center"/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17B809" w14:textId="77777777" w:rsidR="00CF5D95" w:rsidRPr="00F31412" w:rsidRDefault="00CF5D95" w:rsidP="0091559D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FBE174" w14:textId="77777777" w:rsidR="00CF5D95" w:rsidRPr="00F31412" w:rsidRDefault="00CF5D95" w:rsidP="0091559D">
            <w:pPr>
              <w:jc w:val="center"/>
            </w:pPr>
          </w:p>
        </w:tc>
      </w:tr>
      <w:tr w:rsidR="00CF5D95" w:rsidRPr="00F31412" w14:paraId="46BDE365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F6A7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D2269" w14:textId="77777777" w:rsidR="00CF5D95" w:rsidRPr="00F31412" w:rsidRDefault="00CF5D95" w:rsidP="00CF5D95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F31412">
              <w:rPr>
                <w:lang w:val="en-US"/>
              </w:rPr>
              <w:t>Press the START-button</w:t>
            </w:r>
          </w:p>
        </w:tc>
      </w:tr>
      <w:tr w:rsidR="00CF5D95" w:rsidRPr="00F31412" w14:paraId="22F66E1C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7DF1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1881A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F2989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2951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2B2E9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CF5D95" w:rsidRPr="00F31412" w14:paraId="522B3ACA" w14:textId="77777777" w:rsidTr="0091559D">
        <w:trPr>
          <w:cantSplit/>
          <w:trHeight w:val="461"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AFD5D" w14:textId="77777777" w:rsidR="00CF5D95" w:rsidRPr="00F31412" w:rsidRDefault="00CF5D95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06C6C7" w14:textId="77777777" w:rsidR="00CF5D95" w:rsidRDefault="00CF5D95" w:rsidP="00CF5D95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>
              <w:rPr>
                <w:rFonts w:cs="Angsana New"/>
                <w:szCs w:val="25"/>
                <w:lang w:val="en-US" w:bidi="th-TH"/>
              </w:rPr>
              <w:t>m</w:t>
            </w:r>
            <w:r>
              <w:rPr>
                <w:lang w:val="en-US"/>
              </w:rPr>
              <w:t xml:space="preserve">achine </w:t>
            </w:r>
          </w:p>
          <w:p w14:paraId="5B04B302" w14:textId="77777777" w:rsidR="00CF5D95" w:rsidRDefault="00CF5D95" w:rsidP="0091559D">
            <w:pPr>
              <w:pStyle w:val="Liste1"/>
              <w:numPr>
                <w:ilvl w:val="0"/>
                <w:numId w:val="0"/>
              </w:numPr>
              <w:ind w:left="360"/>
              <w:rPr>
                <w:lang w:val="en-US"/>
              </w:rPr>
            </w:pPr>
            <w:r>
              <w:rPr>
                <w:lang w:val="en-US"/>
              </w:rPr>
              <w:t>cannot be started.</w:t>
            </w:r>
          </w:p>
          <w:p w14:paraId="5E543129" w14:textId="77777777" w:rsidR="00CF5D95" w:rsidRPr="00AB4B1D" w:rsidRDefault="00CF5D95" w:rsidP="00CF5D95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AB4B1D">
              <w:rPr>
                <w:lang w:val="en-US"/>
              </w:rPr>
              <w:t>RED indicator lamp is “ON”.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EEDF23" w14:textId="77777777" w:rsidR="00CF5D95" w:rsidRPr="00F31412" w:rsidRDefault="00CF5D95" w:rsidP="0091559D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F33B7A" w14:textId="77777777" w:rsidR="00CF5D95" w:rsidRPr="00F31412" w:rsidRDefault="00CF5D95" w:rsidP="0091559D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3D712A" w14:textId="77777777" w:rsidR="00CF5D95" w:rsidRPr="00F31412" w:rsidRDefault="00CF5D95" w:rsidP="0091559D">
            <w:pPr>
              <w:jc w:val="center"/>
            </w:pPr>
          </w:p>
        </w:tc>
      </w:tr>
      <w:tr w:rsidR="00CF5D95" w:rsidRPr="00F31412" w14:paraId="7D606108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B2BC0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A52D3" w14:textId="77777777" w:rsidR="00CF5D95" w:rsidRPr="00F31412" w:rsidRDefault="00CF5D95" w:rsidP="00CF5D95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F31412">
              <w:rPr>
                <w:lang w:val="en-US"/>
              </w:rPr>
              <w:t>Perform a reference run.</w:t>
            </w:r>
          </w:p>
          <w:p w14:paraId="2558159C" w14:textId="77777777" w:rsidR="00CF5D95" w:rsidRDefault="00CF5D95" w:rsidP="00CF5D95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F31412">
              <w:rPr>
                <w:lang w:val="en-US"/>
              </w:rPr>
              <w:t>Press the RESET</w:t>
            </w:r>
            <w:r>
              <w:rPr>
                <w:lang w:val="en-US"/>
              </w:rPr>
              <w:t xml:space="preserve">- </w:t>
            </w:r>
            <w:r w:rsidRPr="00F31412">
              <w:rPr>
                <w:lang w:val="en-US"/>
              </w:rPr>
              <w:t>button.</w:t>
            </w:r>
          </w:p>
          <w:p w14:paraId="3F41DAE9" w14:textId="77777777" w:rsidR="00CF5D95" w:rsidRPr="00F31412" w:rsidRDefault="00CF5D95" w:rsidP="00CF5D95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A819E5">
              <w:rPr>
                <w:lang w:val="en-US"/>
              </w:rPr>
              <w:t>ypographical error</w:t>
            </w:r>
            <w:r>
              <w:rPr>
                <w:lang w:val="en-US"/>
              </w:rPr>
              <w:t>.</w:t>
            </w:r>
          </w:p>
          <w:p w14:paraId="5C78034B" w14:textId="77777777" w:rsidR="00CF5D95" w:rsidRPr="00F31412" w:rsidRDefault="00CF5D95" w:rsidP="00CF5D95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F31412">
              <w:rPr>
                <w:lang w:val="en-US"/>
              </w:rPr>
              <w:t>Press Reference run</w:t>
            </w:r>
            <w:r>
              <w:rPr>
                <w:lang w:val="en-US"/>
              </w:rPr>
              <w:t xml:space="preserve"> </w:t>
            </w:r>
            <w:r w:rsidRPr="00F31412">
              <w:rPr>
                <w:lang w:val="en-US"/>
              </w:rPr>
              <w:t>time.</w:t>
            </w:r>
          </w:p>
          <w:p w14:paraId="03234E9C" w14:textId="77777777" w:rsidR="00CF5D95" w:rsidRDefault="00CF5D95" w:rsidP="0091559D">
            <w:pPr>
              <w:pStyle w:val="Liste1"/>
              <w:numPr>
                <w:ilvl w:val="0"/>
                <w:numId w:val="0"/>
              </w:numPr>
              <w:ind w:left="360"/>
              <w:rPr>
                <w:lang w:val="en-US"/>
              </w:rPr>
            </w:pPr>
            <w:r w:rsidRPr="00F31412">
              <w:rPr>
                <w:lang w:val="en-US"/>
              </w:rPr>
              <w:t>Waiting for the following message:</w:t>
            </w:r>
            <w:r>
              <w:rPr>
                <w:lang w:val="en-US"/>
              </w:rPr>
              <w:t xml:space="preserve"> </w:t>
            </w:r>
          </w:p>
          <w:p w14:paraId="7C8B5B89" w14:textId="77777777" w:rsidR="00CF5D95" w:rsidRPr="00AC6FAF" w:rsidRDefault="00CF5D95" w:rsidP="0091559D">
            <w:pPr>
              <w:pStyle w:val="Liste1"/>
              <w:numPr>
                <w:ilvl w:val="0"/>
                <w:numId w:val="0"/>
              </w:numPr>
              <w:ind w:left="360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AC6FAF">
              <w:rPr>
                <w:lang w:val="en-US"/>
              </w:rPr>
              <w:t>Reference run is active</w:t>
            </w:r>
            <w:r>
              <w:rPr>
                <w:lang w:val="en-US"/>
              </w:rPr>
              <w:t>” message on HMI</w:t>
            </w:r>
          </w:p>
          <w:p w14:paraId="09437EB3" w14:textId="77777777" w:rsidR="00CF5D95" w:rsidRPr="00544D5E" w:rsidRDefault="00CF5D95" w:rsidP="00CF5D95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ED03D3">
              <w:t xml:space="preserve">Press the </w:t>
            </w:r>
            <w:r>
              <w:t>Close</w:t>
            </w:r>
            <w:r w:rsidRPr="00ED03D3">
              <w:t>-button.</w:t>
            </w:r>
          </w:p>
        </w:tc>
      </w:tr>
      <w:tr w:rsidR="00CF5D95" w:rsidRPr="00F31412" w14:paraId="6130B542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5775F19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83132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459C1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0E11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C6A8E" w14:textId="77777777" w:rsidR="00CF5D95" w:rsidRPr="00F31412" w:rsidRDefault="00CF5D95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CF5D95" w:rsidRPr="00F31412" w14:paraId="5F4732A6" w14:textId="77777777" w:rsidTr="0091559D">
        <w:trPr>
          <w:cantSplit/>
          <w:trHeight w:val="492"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A67F7E" w14:textId="77777777" w:rsidR="00CF5D95" w:rsidRPr="00F31412" w:rsidRDefault="00CF5D95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75C870" w14:textId="77777777" w:rsidR="00CF5D95" w:rsidRPr="00A819E5" w:rsidRDefault="00CF5D95" w:rsidP="00CF5D95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 w:rsidRPr="00A819E5">
              <w:rPr>
                <w:lang w:val="en-US"/>
              </w:rPr>
              <w:t>Reference run finished successfully" message appeared on HMI.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9724FD" w14:textId="77777777" w:rsidR="00CF5D95" w:rsidRPr="00F31412" w:rsidRDefault="00CF5D95" w:rsidP="0091559D">
            <w:pPr>
              <w:jc w:val="center"/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72CF83" w14:textId="77777777" w:rsidR="00CF5D95" w:rsidRPr="00F31412" w:rsidRDefault="00CF5D95" w:rsidP="0091559D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8F80A6" w14:textId="77777777" w:rsidR="00CF5D95" w:rsidRPr="00F31412" w:rsidRDefault="00CF5D95" w:rsidP="0091559D">
            <w:pPr>
              <w:jc w:val="center"/>
            </w:pPr>
          </w:p>
        </w:tc>
      </w:tr>
      <w:tr w:rsidR="00CF5D95" w:rsidRPr="00F31412" w14:paraId="7623B669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6EFC0C" w14:textId="77777777" w:rsidR="00CF5D95" w:rsidRPr="00F31412" w:rsidRDefault="00CF5D95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C827DC" w14:textId="77777777" w:rsidR="00CF5D95" w:rsidRPr="00F31412" w:rsidRDefault="00CF5D95" w:rsidP="00CF5D95">
            <w:pPr>
              <w:pStyle w:val="Liste1"/>
              <w:numPr>
                <w:ilvl w:val="0"/>
                <w:numId w:val="4"/>
              </w:numPr>
              <w:ind w:left="256" w:hanging="256"/>
              <w:rPr>
                <w:lang w:val="en-US"/>
              </w:rPr>
            </w:pPr>
            <w:r w:rsidRPr="00F31412">
              <w:rPr>
                <w:lang w:val="en-US"/>
              </w:rPr>
              <w:t>Machine status operation:</w:t>
            </w:r>
            <w:r w:rsidRPr="00F31412">
              <w:rPr>
                <w:lang w:val="en-US"/>
              </w:rPr>
              <w:br/>
              <w:t xml:space="preserve">”Ready for automatic drive mode” 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ADF20C" w14:textId="77777777" w:rsidR="00CF5D95" w:rsidRPr="00F31412" w:rsidRDefault="00CF5D95" w:rsidP="0091559D">
            <w:pPr>
              <w:jc w:val="center"/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2B8901" w14:textId="77777777" w:rsidR="00CF5D95" w:rsidRPr="00F31412" w:rsidRDefault="00CF5D95" w:rsidP="0091559D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33D29E" w14:textId="77777777" w:rsidR="00CF5D95" w:rsidRPr="00F31412" w:rsidRDefault="00CF5D95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0"/>
  </w:num>
  <w:num w:numId="2" w16cid:durableId="323778574">
    <w:abstractNumId w:val="3"/>
  </w:num>
  <w:num w:numId="3" w16cid:durableId="217933407">
    <w:abstractNumId w:val="1"/>
  </w:num>
  <w:num w:numId="4" w16cid:durableId="1676877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1071EC"/>
    <w:rsid w:val="00CF5D95"/>
    <w:rsid w:val="00E1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749</Characters>
  <Application>Microsoft Office Word</Application>
  <DocSecurity>0</DocSecurity>
  <Lines>68</Lines>
  <Paragraphs>44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2026-09-16T02:18:00Z</dcterms:created>
  <dcterms:modified xsi:type="dcterms:W3CDTF">2026-09-16T02:18:00Z</dcterms:modified>
</cp:coreProperties>
</file>