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BF344C" w:rsidRPr="00F31412" w14:paraId="3E0162BA" w14:textId="77777777" w:rsidTr="0091559D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70772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855457" w14:textId="77777777" w:rsidR="00BF344C" w:rsidRPr="00F31412" w:rsidRDefault="00BF344C" w:rsidP="0091559D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044F7B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044F7B">
              <w:rPr>
                <w:rFonts w:cs="Arial"/>
                <w:sz w:val="16"/>
                <w:szCs w:val="16"/>
                <w:lang w:val="fr-FR"/>
              </w:rPr>
              <w:t>VC_MX_040_MS_CartonMin</w:t>
            </w:r>
          </w:p>
        </w:tc>
      </w:tr>
      <w:tr w:rsidR="00BF344C" w:rsidRPr="00F31412" w14:paraId="2EA4907D" w14:textId="77777777" w:rsidTr="0091559D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513C" w14:textId="77777777" w:rsidR="00BF344C" w:rsidRPr="00F31412" w:rsidRDefault="00BF344C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5891" w14:textId="77777777" w:rsidR="00BF344C" w:rsidRPr="00F31412" w:rsidRDefault="00BF344C" w:rsidP="0091559D">
            <w:pPr>
              <w:pStyle w:val="Alarme"/>
              <w:rPr>
                <w:lang w:val="en-US"/>
              </w:rPr>
            </w:pPr>
            <w:r w:rsidRPr="00F31412">
              <w:rPr>
                <w:lang w:val="en-US"/>
              </w:rPr>
              <w:t>Min. supply of cartons on infeed conveyor is too low</w:t>
            </w:r>
          </w:p>
        </w:tc>
      </w:tr>
      <w:tr w:rsidR="00BF344C" w:rsidRPr="00F31412" w14:paraId="7B0678C2" w14:textId="77777777" w:rsidTr="0091559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CEC4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D440B9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operation.</w:t>
            </w:r>
          </w:p>
          <w:p w14:paraId="7CC3B512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 w:eastAsia="en-US"/>
              </w:rPr>
              <w:t xml:space="preserve">Select </w:t>
            </w:r>
            <w:r w:rsidRPr="00F31412">
              <w:rPr>
                <w:b/>
                <w:lang w:val="en-US" w:eastAsia="en-US"/>
              </w:rPr>
              <w:t>Carton</w:t>
            </w:r>
            <w:r>
              <w:rPr>
                <w:b/>
                <w:lang w:val="en-US" w:eastAsia="en-US"/>
              </w:rPr>
              <w:t xml:space="preserve"> erection</w:t>
            </w:r>
            <w:r w:rsidRPr="00F31412">
              <w:rPr>
                <w:b/>
                <w:lang w:val="en-US" w:eastAsia="en-US"/>
              </w:rPr>
              <w:t xml:space="preserve"> </w:t>
            </w:r>
            <w:r w:rsidRPr="00F31412">
              <w:rPr>
                <w:lang w:val="en-US" w:eastAsia="en-US"/>
              </w:rPr>
              <w:t xml:space="preserve">/ </w:t>
            </w:r>
            <w:r w:rsidRPr="00F31412">
              <w:rPr>
                <w:b/>
                <w:bCs/>
                <w:lang w:val="en-US" w:eastAsia="en-US"/>
              </w:rPr>
              <w:t xml:space="preserve">Settings </w:t>
            </w:r>
            <w:r w:rsidRPr="00F31412">
              <w:rPr>
                <w:lang w:val="en-US" w:eastAsia="en-US"/>
              </w:rPr>
              <w:t xml:space="preserve">/ </w:t>
            </w:r>
            <w:r w:rsidRPr="00F31412">
              <w:rPr>
                <w:b/>
                <w:lang w:val="en-US" w:eastAsia="en-US"/>
              </w:rPr>
              <w:t>Cartons</w:t>
            </w:r>
            <w:r w:rsidRPr="00F31412">
              <w:rPr>
                <w:lang w:val="en-US" w:eastAsia="en-US"/>
              </w:rPr>
              <w:t xml:space="preserve"> set to </w:t>
            </w:r>
            <w:r w:rsidRPr="00F31412">
              <w:rPr>
                <w:b/>
                <w:lang w:val="en-US" w:eastAsia="en-US"/>
              </w:rPr>
              <w:t>Auto.</w:t>
            </w:r>
          </w:p>
        </w:tc>
      </w:tr>
      <w:tr w:rsidR="00BF344C" w:rsidRPr="00F31412" w14:paraId="4EDC9F8C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A92E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298C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Remove cartons from carton magazine to uncover sensor .040-B1. </w:t>
            </w:r>
            <w:r w:rsidRPr="00F31412">
              <w:rPr>
                <w:vanish/>
                <w:lang w:val="en-US"/>
              </w:rPr>
              <w:t>Check CIS</w:t>
            </w:r>
          </w:p>
        </w:tc>
      </w:tr>
      <w:tr w:rsidR="00BF344C" w:rsidRPr="00F31412" w14:paraId="4D99C1DF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E1A6D7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A2593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5D55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5EAC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1A953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BF344C" w:rsidRPr="00F31412" w14:paraId="60CCE8E1" w14:textId="77777777" w:rsidTr="0091559D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F776F" w14:textId="77777777" w:rsidR="00BF344C" w:rsidRPr="00F31412" w:rsidRDefault="00BF344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85949F" w14:textId="77777777" w:rsidR="00BF344C" w:rsidRPr="00F31412" w:rsidRDefault="00BF344C" w:rsidP="0091559D">
            <w:pPr>
              <w:pStyle w:val="Liste1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3738D" w14:textId="77777777" w:rsidR="00BF344C" w:rsidRPr="00F31412" w:rsidRDefault="00BF344C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AF42" w14:textId="77777777" w:rsidR="00BF344C" w:rsidRPr="00F31412" w:rsidRDefault="00BF344C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431F2" w14:textId="77777777" w:rsidR="00BF344C" w:rsidRPr="00F31412" w:rsidRDefault="00BF344C" w:rsidP="0091559D">
            <w:pPr>
              <w:jc w:val="center"/>
            </w:pPr>
          </w:p>
        </w:tc>
      </w:tr>
      <w:tr w:rsidR="00BF344C" w:rsidRPr="00F31412" w14:paraId="5BD1013B" w14:textId="77777777" w:rsidTr="0091559D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EE305" w14:textId="77777777" w:rsidR="00BF344C" w:rsidRPr="00F31412" w:rsidRDefault="00BF344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0424" w14:textId="77777777" w:rsidR="00BF344C" w:rsidRPr="00F31412" w:rsidRDefault="00BF344C" w:rsidP="0091559D">
            <w:pPr>
              <w:pStyle w:val="Meltext"/>
              <w:rPr>
                <w:szCs w:val="16"/>
                <w:lang w:val="en-US"/>
              </w:rPr>
            </w:pPr>
            <w:r w:rsidRPr="00F31412">
              <w:rPr>
                <w:lang w:val="en-US"/>
              </w:rPr>
              <w:t>Min. supply of cartons on infeed conveyor is too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3C44E" w14:textId="77777777" w:rsidR="00BF344C" w:rsidRPr="00F31412" w:rsidRDefault="00BF344C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E950A" w14:textId="77777777" w:rsidR="00BF344C" w:rsidRPr="00F31412" w:rsidRDefault="00BF344C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87D04" w14:textId="77777777" w:rsidR="00BF344C" w:rsidRPr="00F31412" w:rsidRDefault="00BF344C" w:rsidP="0091559D">
            <w:pPr>
              <w:jc w:val="center"/>
            </w:pPr>
          </w:p>
        </w:tc>
      </w:tr>
      <w:tr w:rsidR="00BF344C" w:rsidRPr="00F31412" w14:paraId="3D23952E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1B28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3CEDB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BF344C" w:rsidRPr="00F31412" w14:paraId="6CD1B3FB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1ED596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4A718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B2820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1664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A7BD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BF344C" w:rsidRPr="00F31412" w14:paraId="4DA12D5B" w14:textId="77777777" w:rsidTr="0091559D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F29879" w14:textId="77777777" w:rsidR="00BF344C" w:rsidRPr="00F31412" w:rsidRDefault="00BF344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D03033" w14:textId="77777777" w:rsidR="00BF344C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69D5F0FD" w14:textId="77777777" w:rsidR="00BF344C" w:rsidRPr="00852468" w:rsidRDefault="00BF344C" w:rsidP="0091559D">
            <w:pPr>
              <w:pStyle w:val="Liste1"/>
              <w:rPr>
                <w:lang w:val="en-US"/>
              </w:rPr>
            </w:pPr>
            <w:r w:rsidRPr="00852468">
              <w:rPr>
                <w:lang w:val="en-US"/>
              </w:rPr>
              <w:t>RED indicator lamp is “ON”.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8AF94B" w14:textId="77777777" w:rsidR="00BF344C" w:rsidRPr="00F31412" w:rsidRDefault="00BF344C" w:rsidP="009155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8A94DB" w14:textId="77777777" w:rsidR="00BF344C" w:rsidRPr="00F31412" w:rsidRDefault="00BF344C" w:rsidP="0091559D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7D4A88" w14:textId="77777777" w:rsidR="00BF344C" w:rsidRPr="00F31412" w:rsidRDefault="00BF344C" w:rsidP="0091559D">
            <w:pPr>
              <w:jc w:val="center"/>
            </w:pPr>
          </w:p>
        </w:tc>
      </w:tr>
      <w:tr w:rsidR="00BF344C" w:rsidRPr="00F31412" w14:paraId="14166878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CFC1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F4D4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Return cartons to the carton magazine</w:t>
            </w:r>
          </w:p>
          <w:p w14:paraId="0D30616E" w14:textId="77777777" w:rsidR="00BF344C" w:rsidRPr="00F31412" w:rsidRDefault="00BF344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RESET-button.</w:t>
            </w:r>
          </w:p>
        </w:tc>
      </w:tr>
      <w:tr w:rsidR="00BF344C" w:rsidRPr="00F31412" w14:paraId="63494109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B27D37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A749B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83F0B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4FA7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9E86" w14:textId="77777777" w:rsidR="00BF344C" w:rsidRPr="00F31412" w:rsidRDefault="00BF344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BF344C" w:rsidRPr="00F31412" w14:paraId="56AE3113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0E59E" w14:textId="77777777" w:rsidR="00BF344C" w:rsidRPr="00F31412" w:rsidRDefault="00BF344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8EBB" w14:textId="77777777" w:rsidR="00BF344C" w:rsidRPr="00F31412" w:rsidRDefault="00BF344C" w:rsidP="00BF344C">
            <w:pPr>
              <w:pStyle w:val="Liste1"/>
              <w:numPr>
                <w:ilvl w:val="0"/>
                <w:numId w:val="4"/>
              </w:numPr>
              <w:ind w:hanging="372"/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C1557B" w14:textId="77777777" w:rsidR="00BF344C" w:rsidRPr="00F31412" w:rsidRDefault="00BF344C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F91657" w14:textId="77777777" w:rsidR="00BF344C" w:rsidRPr="00F31412" w:rsidRDefault="00BF344C" w:rsidP="0091559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AEC75" w14:textId="77777777" w:rsidR="00BF344C" w:rsidRPr="00F31412" w:rsidRDefault="00BF344C" w:rsidP="0091559D">
            <w:pPr>
              <w:jc w:val="center"/>
            </w:pPr>
          </w:p>
        </w:tc>
      </w:tr>
      <w:tr w:rsidR="00BF344C" w:rsidRPr="00F31412" w14:paraId="2309DF8D" w14:textId="77777777" w:rsidTr="0091559D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9D874E" w14:textId="77777777" w:rsidR="00BF344C" w:rsidRPr="00F31412" w:rsidRDefault="00BF344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5CC0A1" w14:textId="77777777" w:rsidR="00BF344C" w:rsidRPr="00F31412" w:rsidRDefault="00BF344C" w:rsidP="00BF344C">
            <w:pPr>
              <w:pStyle w:val="Liste1"/>
              <w:numPr>
                <w:ilvl w:val="0"/>
                <w:numId w:val="4"/>
              </w:numPr>
              <w:ind w:left="438" w:hanging="450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56E615" w14:textId="77777777" w:rsidR="00BF344C" w:rsidRPr="00F31412" w:rsidRDefault="00BF344C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C5AEBD" w14:textId="77777777" w:rsidR="00BF344C" w:rsidRPr="00F31412" w:rsidRDefault="00BF344C" w:rsidP="0091559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CD4CD9" w14:textId="77777777" w:rsidR="00BF344C" w:rsidRPr="00F31412" w:rsidRDefault="00BF344C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0"/>
  </w:num>
  <w:num w:numId="2" w16cid:durableId="323778574">
    <w:abstractNumId w:val="3"/>
  </w:num>
  <w:num w:numId="3" w16cid:durableId="217933407">
    <w:abstractNumId w:val="1"/>
  </w:num>
  <w:num w:numId="4" w16cid:durableId="167687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1071EC"/>
    <w:rsid w:val="00792ABA"/>
    <w:rsid w:val="00BF344C"/>
    <w:rsid w:val="00CF5D95"/>
    <w:rsid w:val="00E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681</Characters>
  <Application>Microsoft Office Word</Application>
  <DocSecurity>0</DocSecurity>
  <Lines>61</Lines>
  <Paragraphs>40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2026-09-16T02:19:00Z</dcterms:created>
  <dcterms:modified xsi:type="dcterms:W3CDTF">2026-09-16T02:19:00Z</dcterms:modified>
</cp:coreProperties>
</file>