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1E0E08" w:rsidRPr="00F31412" w14:paraId="237BB3DE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3FB845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8D0EC0" w14:textId="77777777" w:rsidR="001E0E08" w:rsidRPr="00F31412" w:rsidRDefault="001E0E08" w:rsidP="0091559D">
            <w:pPr>
              <w:pStyle w:val="Testnummer"/>
              <w:rPr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034958">
              <w:rPr>
                <w:rFonts w:cs="Arial"/>
                <w:sz w:val="16"/>
                <w:szCs w:val="16"/>
                <w:lang w:val="en-US"/>
              </w:rPr>
              <w:t>VC_MX_101_MS_DynMonSensorTop</w:t>
            </w:r>
          </w:p>
        </w:tc>
      </w:tr>
      <w:tr w:rsidR="001E0E08" w:rsidRPr="00F31412" w14:paraId="210F8AE3" w14:textId="77777777" w:rsidTr="0091559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1680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17F3" w14:textId="77777777" w:rsidR="001E0E08" w:rsidRPr="00F31412" w:rsidRDefault="001E0E08" w:rsidP="0091559D">
            <w:pPr>
              <w:pStyle w:val="Alarme"/>
              <w:rPr>
                <w:lang w:val="en-US"/>
              </w:rPr>
            </w:pPr>
            <w:r w:rsidRPr="00034958">
              <w:rPr>
                <w:lang w:val="en-US"/>
              </w:rPr>
              <w:t>Monitoring, dynamic sensor, carton sensing, top closure</w:t>
            </w:r>
          </w:p>
        </w:tc>
      </w:tr>
      <w:tr w:rsidR="001E0E08" w:rsidRPr="00F31412" w14:paraId="487C24EE" w14:textId="77777777" w:rsidTr="0091559D">
        <w:trPr>
          <w:cantSplit/>
          <w:trHeight w:val="642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FF67C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AFF2F3" w14:textId="77777777" w:rsidR="001E0E08" w:rsidRPr="00F31412" w:rsidRDefault="001E0E08" w:rsidP="0091559D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</w:p>
          <w:p w14:paraId="43083084" w14:textId="77777777" w:rsidR="001E0E08" w:rsidRPr="00F31412" w:rsidRDefault="001E0E08" w:rsidP="0091559D">
            <w:pPr>
              <w:pStyle w:val="Liste1"/>
              <w:rPr>
                <w:lang w:val="en-US"/>
              </w:rPr>
            </w:pPr>
            <w:proofErr w:type="gramStart"/>
            <w:r w:rsidRPr="00F31412">
              <w:rPr>
                <w:lang w:val="en-US"/>
              </w:rPr>
              <w:t>Machine is</w:t>
            </w:r>
            <w:proofErr w:type="gramEnd"/>
            <w:r w:rsidRPr="00F31412">
              <w:rPr>
                <w:lang w:val="en-US"/>
              </w:rPr>
              <w:t xml:space="preserve"> ready for operation in production mode.</w:t>
            </w:r>
          </w:p>
          <w:p w14:paraId="2C3A026F" w14:textId="77777777" w:rsidR="001E0E08" w:rsidRPr="00F31412" w:rsidRDefault="001E0E08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</w:p>
        </w:tc>
      </w:tr>
      <w:tr w:rsidR="001E0E08" w:rsidRPr="00F31412" w14:paraId="1D45EE1F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198AC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AF300" w14:textId="77777777" w:rsidR="001E0E08" w:rsidRPr="008F41C6" w:rsidRDefault="001E0E0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Cover a sensor .101-B2</w:t>
            </w:r>
          </w:p>
          <w:p w14:paraId="70F90BC8" w14:textId="77777777" w:rsidR="001E0E08" w:rsidRPr="00F31412" w:rsidRDefault="001E0E0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START button.</w:t>
            </w:r>
          </w:p>
        </w:tc>
      </w:tr>
      <w:tr w:rsidR="001E0E08" w:rsidRPr="00F31412" w14:paraId="3E396B4C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CCD57C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6AEB2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A26D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C1F8A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2D95B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1E0E08" w:rsidRPr="00F31412" w14:paraId="33BBE1E2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D62A89" w14:textId="77777777" w:rsidR="001E0E08" w:rsidRPr="00F31412" w:rsidRDefault="001E0E0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AA123" w14:textId="77777777" w:rsidR="001E0E08" w:rsidRPr="00F31412" w:rsidRDefault="001E0E08" w:rsidP="001E0E08">
            <w:pPr>
              <w:pStyle w:val="Liste1"/>
              <w:numPr>
                <w:ilvl w:val="0"/>
                <w:numId w:val="14"/>
              </w:numPr>
              <w:tabs>
                <w:tab w:val="left" w:pos="619"/>
              </w:tabs>
              <w:ind w:left="0" w:firstLine="0"/>
              <w:rPr>
                <w:lang w:val="en-US"/>
              </w:rPr>
            </w:pPr>
            <w:r w:rsidRPr="00F31412">
              <w:rPr>
                <w:lang w:val="en-US"/>
              </w:rPr>
              <w:t>The machine stops immediately.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48D9C" w14:textId="77777777" w:rsidR="001E0E08" w:rsidRPr="00F31412" w:rsidRDefault="001E0E08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6987F8" w14:textId="77777777" w:rsidR="001E0E08" w:rsidRPr="00F31412" w:rsidRDefault="001E0E08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91F6F6" w14:textId="77777777" w:rsidR="001E0E08" w:rsidRPr="00F31412" w:rsidRDefault="001E0E08" w:rsidP="0091559D">
            <w:pPr>
              <w:jc w:val="center"/>
            </w:pPr>
          </w:p>
        </w:tc>
      </w:tr>
      <w:tr w:rsidR="001E0E08" w:rsidRPr="00F31412" w14:paraId="3E046536" w14:textId="77777777" w:rsidTr="0091559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D55C84" w14:textId="77777777" w:rsidR="001E0E08" w:rsidRPr="00F31412" w:rsidRDefault="001E0E0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4AFD63" w14:textId="77777777" w:rsidR="001E0E08" w:rsidRPr="00F31412" w:rsidRDefault="001E0E08" w:rsidP="0091559D">
            <w:pPr>
              <w:pStyle w:val="Liste1"/>
              <w:tabs>
                <w:tab w:val="clear" w:pos="624"/>
                <w:tab w:val="left" w:pos="619"/>
              </w:tabs>
              <w:ind w:left="0" w:firstLine="0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6CE772BD" w14:textId="77777777" w:rsidR="001E0E08" w:rsidRPr="00F31412" w:rsidRDefault="001E0E08" w:rsidP="0091559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034958">
              <w:rPr>
                <w:b/>
                <w:bCs/>
                <w:lang w:val="en-US"/>
              </w:rPr>
              <w:t>Monitoring, dynamic sensor, carton sensing, top closure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29AA36" w14:textId="77777777" w:rsidR="001E0E08" w:rsidRPr="00F31412" w:rsidRDefault="001E0E08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737C50" w14:textId="77777777" w:rsidR="001E0E08" w:rsidRPr="00F31412" w:rsidRDefault="001E0E08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74C05B" w14:textId="77777777" w:rsidR="001E0E08" w:rsidRPr="00F31412" w:rsidRDefault="001E0E08" w:rsidP="0091559D">
            <w:pPr>
              <w:jc w:val="center"/>
            </w:pPr>
          </w:p>
        </w:tc>
      </w:tr>
      <w:tr w:rsidR="001E0E08" w:rsidRPr="00F31412" w14:paraId="320F1313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8FB9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59482" w14:textId="77777777" w:rsidR="001E0E08" w:rsidRPr="00F31412" w:rsidRDefault="001E0E08" w:rsidP="001E0E08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F31412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1E0E08" w:rsidRPr="00F31412" w14:paraId="6F033E8C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5B7D33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EB0F8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F0B7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A4F0F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BD3B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1E0E08" w:rsidRPr="00F31412" w14:paraId="3CD5F18C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370F3" w14:textId="77777777" w:rsidR="001E0E08" w:rsidRPr="00F31412" w:rsidRDefault="001E0E0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91104A" w14:textId="77777777" w:rsidR="001E0E08" w:rsidRPr="006513D3" w:rsidRDefault="001E0E0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0B2AC3F3" w14:textId="77777777" w:rsidR="001E0E08" w:rsidRDefault="001E0E08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02ABE552" w14:textId="77777777" w:rsidR="001E0E08" w:rsidRPr="00F31412" w:rsidRDefault="001E0E08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893C6E" w14:textId="77777777" w:rsidR="001E0E08" w:rsidRPr="00F31412" w:rsidRDefault="001E0E08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DFFFF0" w14:textId="77777777" w:rsidR="001E0E08" w:rsidRPr="00F31412" w:rsidRDefault="001E0E08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6A589A" w14:textId="77777777" w:rsidR="001E0E08" w:rsidRPr="00F31412" w:rsidRDefault="001E0E08" w:rsidP="0091559D">
            <w:pPr>
              <w:jc w:val="center"/>
            </w:pPr>
          </w:p>
        </w:tc>
      </w:tr>
      <w:tr w:rsidR="001E0E08" w:rsidRPr="00F31412" w14:paraId="60B29B78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6D62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14D87" w14:textId="77777777" w:rsidR="001E0E08" w:rsidRPr="00F31412" w:rsidRDefault="001E0E0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Uncover a sensor .101-B2</w:t>
            </w:r>
          </w:p>
          <w:p w14:paraId="7857F082" w14:textId="77777777" w:rsidR="001E0E08" w:rsidRPr="00F31412" w:rsidRDefault="001E0E0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1E0E08" w:rsidRPr="00F31412" w14:paraId="178434CB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032854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F0145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9D57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0F462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C5560" w14:textId="77777777" w:rsidR="001E0E08" w:rsidRPr="00F31412" w:rsidRDefault="001E0E08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1E0E08" w:rsidRPr="00F31412" w14:paraId="28E8CEB1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A1F52" w14:textId="77777777" w:rsidR="001E0E08" w:rsidRPr="00F31412" w:rsidRDefault="001E0E0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062E2" w14:textId="77777777" w:rsidR="001E0E08" w:rsidRPr="00F31412" w:rsidRDefault="001E0E0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E46A1" w14:textId="77777777" w:rsidR="001E0E08" w:rsidRPr="00F31412" w:rsidRDefault="001E0E08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84FC1" w14:textId="77777777" w:rsidR="001E0E08" w:rsidRPr="00F31412" w:rsidRDefault="001E0E08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85A9B" w14:textId="77777777" w:rsidR="001E0E08" w:rsidRPr="00F31412" w:rsidRDefault="001E0E08" w:rsidP="0091559D">
            <w:pPr>
              <w:jc w:val="center"/>
            </w:pPr>
          </w:p>
        </w:tc>
      </w:tr>
      <w:tr w:rsidR="001E0E08" w:rsidRPr="00F31412" w14:paraId="0B38603C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4E22D0" w14:textId="77777777" w:rsidR="001E0E08" w:rsidRPr="00F31412" w:rsidRDefault="001E0E08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9A361D" w14:textId="77777777" w:rsidR="001E0E08" w:rsidRPr="00F31412" w:rsidRDefault="001E0E08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1AEB58" w14:textId="77777777" w:rsidR="001E0E08" w:rsidRPr="00F31412" w:rsidRDefault="001E0E08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C39611" w14:textId="77777777" w:rsidR="001E0E08" w:rsidRPr="00F31412" w:rsidRDefault="001E0E08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60D0D5" w14:textId="77777777" w:rsidR="001E0E08" w:rsidRPr="00F31412" w:rsidRDefault="001E0E08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487850"/>
    <w:rsid w:val="00697CD4"/>
    <w:rsid w:val="007621D8"/>
    <w:rsid w:val="00792ABA"/>
    <w:rsid w:val="008F0971"/>
    <w:rsid w:val="00992D86"/>
    <w:rsid w:val="00BF344C"/>
    <w:rsid w:val="00CF5D95"/>
    <w:rsid w:val="00DD1083"/>
    <w:rsid w:val="00E14329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672</Characters>
  <Application>Microsoft Office Word</Application>
  <DocSecurity>0</DocSecurity>
  <Lines>61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2026-09-16T02:26:00Z</dcterms:created>
  <dcterms:modified xsi:type="dcterms:W3CDTF">2026-09-16T02:26:00Z</dcterms:modified>
</cp:coreProperties>
</file>