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E76481" w:rsidRPr="00F31412" w14:paraId="644F871B" w14:textId="77777777" w:rsidTr="0091559D">
        <w:trPr>
          <w:cantSplit/>
          <w:trHeight w:val="664"/>
          <w:tblHeader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5FAA99" w14:textId="77777777" w:rsidR="00E76481" w:rsidRPr="00E7052A" w:rsidRDefault="00E76481" w:rsidP="0091559D">
            <w:pPr>
              <w:pStyle w:val="Tabellenkopf"/>
              <w:jc w:val="left"/>
              <w:rPr>
                <w:bCs/>
                <w:szCs w:val="24"/>
                <w:lang w:val="en-US"/>
              </w:rPr>
            </w:pPr>
            <w:r w:rsidRPr="00E7052A">
              <w:rPr>
                <w:bCs/>
                <w:szCs w:val="24"/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20891F" w14:textId="77777777" w:rsidR="00E76481" w:rsidRPr="00F31412" w:rsidRDefault="00E76481" w:rsidP="0091559D">
            <w:pPr>
              <w:pStyle w:val="Testnummer"/>
              <w:rPr>
                <w:lang w:val="en-US"/>
              </w:rPr>
            </w:pPr>
            <w:r w:rsidRPr="009A72A8">
              <w:rPr>
                <w:sz w:val="16"/>
                <w:szCs w:val="16"/>
                <w:lang w:val="en-US"/>
              </w:rPr>
              <w:t xml:space="preserve">OQ Alarm: </w:t>
            </w:r>
            <w:r w:rsidRPr="007E7543">
              <w:rPr>
                <w:sz w:val="16"/>
                <w:szCs w:val="16"/>
                <w:lang w:val="en-US"/>
              </w:rPr>
              <w:t>VC_MX_1</w:t>
            </w:r>
            <w:r>
              <w:rPr>
                <w:sz w:val="16"/>
                <w:szCs w:val="16"/>
                <w:lang w:val="en-US"/>
              </w:rPr>
              <w:t>04</w:t>
            </w:r>
            <w:r w:rsidRPr="007E7543">
              <w:rPr>
                <w:sz w:val="16"/>
                <w:szCs w:val="16"/>
                <w:lang w:val="en-US"/>
              </w:rPr>
              <w:t>_MS_ConsFault</w:t>
            </w:r>
          </w:p>
          <w:p w14:paraId="4439466C" w14:textId="77777777" w:rsidR="00E76481" w:rsidRPr="00F31412" w:rsidRDefault="00E76481" w:rsidP="0091559D">
            <w:pPr>
              <w:pStyle w:val="Alarme"/>
              <w:rPr>
                <w:lang w:val="en-US"/>
              </w:rPr>
            </w:pPr>
            <w:r w:rsidRPr="007E7543">
              <w:rPr>
                <w:lang w:val="en-US"/>
              </w:rPr>
              <w:t>Consecutive fault:</w:t>
            </w:r>
            <w:r>
              <w:rPr>
                <w:lang w:val="en-US"/>
              </w:rPr>
              <w:t xml:space="preserve"> Main flap top</w:t>
            </w:r>
          </w:p>
        </w:tc>
      </w:tr>
      <w:tr w:rsidR="00E76481" w:rsidRPr="00F31412" w14:paraId="3C71332D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FF09E6" w14:textId="77777777" w:rsidR="00E76481" w:rsidRPr="00E7052A" w:rsidRDefault="00E76481" w:rsidP="0091559D">
            <w:pPr>
              <w:pStyle w:val="Tabellenkopf"/>
              <w:rPr>
                <w:bCs/>
                <w:szCs w:val="24"/>
                <w:lang w:val="en-US"/>
              </w:rPr>
            </w:pPr>
            <w:r w:rsidRPr="00E7052A">
              <w:rPr>
                <w:bCs/>
                <w:szCs w:val="24"/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2B9665" w14:textId="77777777" w:rsidR="00E76481" w:rsidRPr="009A72A8" w:rsidRDefault="00E76481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>Machines are ready for operation in production mode.</w:t>
            </w:r>
          </w:p>
          <w:p w14:paraId="2B35725D" w14:textId="77777777" w:rsidR="00E76481" w:rsidRPr="009A72A8" w:rsidRDefault="00E76481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>The machine is filled with products.</w:t>
            </w:r>
          </w:p>
        </w:tc>
      </w:tr>
      <w:tr w:rsidR="00E76481" w:rsidRPr="00F31412" w14:paraId="45D197F2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C51392" w14:textId="77777777" w:rsidR="00E76481" w:rsidRPr="00E7052A" w:rsidRDefault="00E76481" w:rsidP="0091559D">
            <w:pPr>
              <w:pStyle w:val="Tabellenkopf"/>
              <w:rPr>
                <w:bCs/>
                <w:szCs w:val="24"/>
                <w:lang w:val="en-US"/>
              </w:rPr>
            </w:pPr>
            <w:r w:rsidRPr="00E7052A">
              <w:rPr>
                <w:bCs/>
                <w:szCs w:val="24"/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8CBA27" w14:textId="77777777" w:rsidR="00E76481" w:rsidRPr="009A72A8" w:rsidRDefault="00E76481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>Set the</w:t>
            </w:r>
            <w:r>
              <w:rPr>
                <w:bCs/>
                <w:lang w:val="en-US"/>
              </w:rPr>
              <w:t xml:space="preserve"> </w:t>
            </w:r>
            <w:r w:rsidRPr="000E2FBD">
              <w:rPr>
                <w:b/>
                <w:lang w:val="en-US"/>
              </w:rPr>
              <w:t>Monitoring, main flap top</w:t>
            </w:r>
          </w:p>
          <w:p w14:paraId="6DCE5C82" w14:textId="77777777" w:rsidR="00E76481" w:rsidRDefault="00E76481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Note </w:t>
            </w:r>
            <w:r w:rsidRPr="009A72A8">
              <w:rPr>
                <w:bCs/>
                <w:lang w:val="en-US"/>
              </w:rPr>
              <w:t>the value for</w:t>
            </w:r>
            <w:r>
              <w:rPr>
                <w:bCs/>
                <w:lang w:val="en-US"/>
              </w:rPr>
              <w:t xml:space="preserve"> </w:t>
            </w:r>
            <w:r w:rsidRPr="000E2FBD">
              <w:rPr>
                <w:b/>
                <w:lang w:val="en-US"/>
              </w:rPr>
              <w:t>Monitoring, main flap top /</w:t>
            </w:r>
            <w:r w:rsidRPr="009A72A8">
              <w:rPr>
                <w:bCs/>
                <w:lang w:val="en-US"/>
              </w:rPr>
              <w:t xml:space="preserve"> </w:t>
            </w:r>
            <w:r w:rsidRPr="000E2FBD">
              <w:rPr>
                <w:bCs/>
                <w:lang w:val="en-US"/>
              </w:rPr>
              <w:t>Consecutive fault</w:t>
            </w:r>
            <w:r w:rsidRPr="009A72A8">
              <w:rPr>
                <w:bCs/>
                <w:lang w:val="en-US"/>
              </w:rPr>
              <w:t xml:space="preserve"> _</w:t>
            </w:r>
            <w:r>
              <w:rPr>
                <w:bCs/>
                <w:lang w:val="en-US"/>
              </w:rPr>
              <w:t>3</w:t>
            </w:r>
            <w:r w:rsidRPr="009A72A8">
              <w:rPr>
                <w:bCs/>
                <w:lang w:val="en-US"/>
              </w:rPr>
              <w:t>_.</w:t>
            </w:r>
          </w:p>
          <w:p w14:paraId="20BFC843" w14:textId="77777777" w:rsidR="00E76481" w:rsidRPr="00844800" w:rsidRDefault="00E76481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</w:t>
            </w:r>
            <w:r w:rsidRPr="00844800">
              <w:rPr>
                <w:bCs/>
                <w:lang w:val="en-US"/>
              </w:rPr>
              <w:t xml:space="preserve">imulation test by changing the Consecutive Fault setting </w:t>
            </w:r>
            <w:proofErr w:type="spellStart"/>
            <w:r>
              <w:rPr>
                <w:bCs/>
                <w:lang w:val="en-US"/>
              </w:rPr>
              <w:t>parametor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r w:rsidRPr="00844800">
              <w:rPr>
                <w:bCs/>
                <w:lang w:val="en-US"/>
              </w:rPr>
              <w:t>to</w:t>
            </w:r>
            <w:r>
              <w:rPr>
                <w:bCs/>
                <w:lang w:val="en-US"/>
              </w:rPr>
              <w:t xml:space="preserve"> __</w:t>
            </w:r>
          </w:p>
          <w:p w14:paraId="78726E81" w14:textId="77777777" w:rsidR="00E76481" w:rsidRPr="009A72A8" w:rsidRDefault="00E76481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Press Transmit button.</w:t>
            </w:r>
          </w:p>
          <w:p w14:paraId="59064598" w14:textId="77777777" w:rsidR="00E76481" w:rsidRDefault="00E76481" w:rsidP="0091559D">
            <w:pPr>
              <w:pStyle w:val="Liste1"/>
              <w:rPr>
                <w:bCs/>
                <w:lang w:val="en-US"/>
              </w:rPr>
            </w:pPr>
            <w:r w:rsidRPr="00D558CE">
              <w:rPr>
                <w:lang w:val="en-US"/>
              </w:rPr>
              <w:t xml:space="preserve">Manipulate the </w:t>
            </w:r>
            <w:r>
              <w:rPr>
                <w:lang w:val="en-US"/>
              </w:rPr>
              <w:t xml:space="preserve">trailing main </w:t>
            </w:r>
            <w:r w:rsidRPr="00D558CE">
              <w:rPr>
                <w:lang w:val="en-US"/>
              </w:rPr>
              <w:t>flap</w:t>
            </w:r>
            <w:r>
              <w:rPr>
                <w:lang w:val="en-US"/>
              </w:rPr>
              <w:t xml:space="preserve"> top</w:t>
            </w:r>
            <w:r w:rsidRPr="00D558CE">
              <w:rPr>
                <w:lang w:val="en-US"/>
              </w:rPr>
              <w:t xml:space="preserve"> of</w:t>
            </w:r>
            <w:r>
              <w:rPr>
                <w:lang w:val="en-US"/>
              </w:rPr>
              <w:t xml:space="preserve"> </w:t>
            </w:r>
            <w:r w:rsidRPr="00D558CE">
              <w:rPr>
                <w:lang w:val="en-US"/>
              </w:rPr>
              <w:t>carton</w:t>
            </w:r>
            <w:r>
              <w:rPr>
                <w:lang w:val="en-US"/>
              </w:rPr>
              <w:t>s,</w:t>
            </w:r>
            <w:r w:rsidRPr="00D558CE">
              <w:rPr>
                <w:lang w:val="en-US"/>
              </w:rPr>
              <w:t xml:space="preserve"> so that sensor .</w:t>
            </w:r>
            <w:r>
              <w:rPr>
                <w:lang w:val="en-US"/>
              </w:rPr>
              <w:t>104</w:t>
            </w:r>
            <w:r w:rsidRPr="00D558CE">
              <w:rPr>
                <w:lang w:val="en-US"/>
              </w:rPr>
              <w:t>-B</w:t>
            </w:r>
            <w:r>
              <w:rPr>
                <w:rFonts w:cstheme="minorBidi"/>
                <w:szCs w:val="25"/>
                <w:lang w:val="en-US" w:bidi="th-TH"/>
              </w:rPr>
              <w:t>2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4C328E">
              <w:rPr>
                <w:vanish/>
                <w:color w:val="008000"/>
                <w:lang w:val="en-US"/>
              </w:rPr>
              <w:t>check CIS</w:t>
            </w:r>
            <w:r w:rsidRPr="00D558CE">
              <w:rPr>
                <w:lang w:val="en-US"/>
              </w:rPr>
              <w:t xml:space="preserve"> can </w:t>
            </w:r>
            <w:r>
              <w:rPr>
                <w:lang w:val="en-US"/>
              </w:rPr>
              <w:t>detect</w:t>
            </w:r>
            <w:r w:rsidRPr="00D558CE">
              <w:rPr>
                <w:lang w:val="en-US"/>
              </w:rPr>
              <w:t xml:space="preserve"> the </w:t>
            </w:r>
            <w:r>
              <w:rPr>
                <w:lang w:val="en-US"/>
              </w:rPr>
              <w:t xml:space="preserve">main </w:t>
            </w:r>
            <w:r w:rsidRPr="00D558CE">
              <w:rPr>
                <w:lang w:val="en-US"/>
              </w:rPr>
              <w:t>flap</w:t>
            </w:r>
            <w:r w:rsidRPr="009A72A8">
              <w:rPr>
                <w:bCs/>
                <w:lang w:val="en-US"/>
              </w:rPr>
              <w:t xml:space="preserve"> </w:t>
            </w:r>
          </w:p>
          <w:p w14:paraId="60A8C670" w14:textId="77777777" w:rsidR="00E76481" w:rsidRPr="009A72A8" w:rsidRDefault="00E76481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>Press the START-button.</w:t>
            </w:r>
          </w:p>
        </w:tc>
      </w:tr>
      <w:tr w:rsidR="00E76481" w:rsidRPr="00F31412" w14:paraId="74278EC2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BEEFEA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6A50B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68A50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4E784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2A597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E76481" w:rsidRPr="00F31412" w14:paraId="65D823A6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9CA0D0" w14:textId="77777777" w:rsidR="00E76481" w:rsidRPr="00F31412" w:rsidRDefault="00E7648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21A9D" w14:textId="77777777" w:rsidR="00E76481" w:rsidRPr="00F31412" w:rsidRDefault="00E7648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machine stops immediately.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53C4B7" w14:textId="77777777" w:rsidR="00E76481" w:rsidRPr="00F31412" w:rsidRDefault="00E76481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AE657D" w14:textId="77777777" w:rsidR="00E76481" w:rsidRPr="00F31412" w:rsidRDefault="00E76481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78516A" w14:textId="77777777" w:rsidR="00E76481" w:rsidRPr="00F31412" w:rsidRDefault="00E76481" w:rsidP="0091559D">
            <w:pPr>
              <w:jc w:val="center"/>
            </w:pPr>
          </w:p>
        </w:tc>
      </w:tr>
      <w:tr w:rsidR="00E76481" w:rsidRPr="00F31412" w14:paraId="7C8FFC4F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DC96D5" w14:textId="77777777" w:rsidR="00E76481" w:rsidRPr="00F31412" w:rsidRDefault="00E7648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934910" w14:textId="77777777" w:rsidR="00E76481" w:rsidRPr="00F31412" w:rsidRDefault="00E7648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7966C2ED" w14:textId="77777777" w:rsidR="00E76481" w:rsidRPr="00F31412" w:rsidRDefault="00E76481" w:rsidP="0091559D">
            <w:pPr>
              <w:pStyle w:val="Meltext"/>
              <w:rPr>
                <w:lang w:val="en-US"/>
              </w:rPr>
            </w:pPr>
            <w:r w:rsidRPr="007E7543">
              <w:rPr>
                <w:lang w:val="en-US"/>
              </w:rPr>
              <w:t>Consecutive fault:</w:t>
            </w:r>
            <w:r>
              <w:rPr>
                <w:lang w:val="en-US"/>
              </w:rPr>
              <w:t xml:space="preserve"> Main flap top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50EF50" w14:textId="77777777" w:rsidR="00E76481" w:rsidRPr="00F31412" w:rsidRDefault="00E76481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F9BB96" w14:textId="77777777" w:rsidR="00E76481" w:rsidRPr="00F31412" w:rsidRDefault="00E76481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9E3625" w14:textId="77777777" w:rsidR="00E76481" w:rsidRPr="00F31412" w:rsidRDefault="00E76481" w:rsidP="0091559D">
            <w:pPr>
              <w:jc w:val="center"/>
            </w:pPr>
          </w:p>
        </w:tc>
      </w:tr>
      <w:tr w:rsidR="00E76481" w:rsidRPr="00F31412" w14:paraId="292F4906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5EDB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6D0A6" w14:textId="77777777" w:rsidR="00E76481" w:rsidRPr="00F31412" w:rsidRDefault="00E7648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START-button.</w:t>
            </w:r>
          </w:p>
        </w:tc>
      </w:tr>
      <w:tr w:rsidR="00E76481" w:rsidRPr="00F31412" w14:paraId="68B1138A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11210E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DE091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CE348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81B5F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ED9A9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E76481" w:rsidRPr="00F31412" w14:paraId="054AE992" w14:textId="77777777" w:rsidTr="0091559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78B98" w14:textId="77777777" w:rsidR="00E76481" w:rsidRPr="00F31412" w:rsidRDefault="00E7648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326BB" w14:textId="77777777" w:rsidR="00E76481" w:rsidRPr="008F41C6" w:rsidRDefault="00E7648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 xml:space="preserve">The machine </w:t>
            </w:r>
            <w:r w:rsidRPr="00F31412">
              <w:rPr>
                <w:lang w:val="en-GB"/>
              </w:rPr>
              <w:br/>
              <w:t>cannot be started.</w:t>
            </w:r>
          </w:p>
          <w:p w14:paraId="4CB1859C" w14:textId="77777777" w:rsidR="00E76481" w:rsidRPr="00F31412" w:rsidRDefault="00E76481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5F9BEB" w14:textId="77777777" w:rsidR="00E76481" w:rsidRPr="00F31412" w:rsidRDefault="00E76481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ED75F0" w14:textId="77777777" w:rsidR="00E76481" w:rsidRPr="002800A5" w:rsidRDefault="00E76481" w:rsidP="0091559D">
            <w:pPr>
              <w:jc w:val="center"/>
              <w:rPr>
                <w:rFonts w:cstheme="minorBidi"/>
                <w:cs/>
                <w:lang w:bidi="th-TH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D263C9" w14:textId="77777777" w:rsidR="00E76481" w:rsidRPr="00F31412" w:rsidRDefault="00E76481" w:rsidP="0091559D">
            <w:pPr>
              <w:jc w:val="center"/>
            </w:pPr>
          </w:p>
        </w:tc>
      </w:tr>
      <w:tr w:rsidR="00E76481" w:rsidRPr="00F31412" w14:paraId="6DDB9F88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2776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8DCA" w14:textId="77777777" w:rsidR="00E76481" w:rsidRPr="00DB7754" w:rsidRDefault="00E76481" w:rsidP="0091559D">
            <w:pPr>
              <w:pStyle w:val="Liste1"/>
              <w:rPr>
                <w:lang w:val="en-US"/>
              </w:rPr>
            </w:pPr>
            <w:r w:rsidRPr="00DB7754">
              <w:rPr>
                <w:lang w:val="en-US"/>
              </w:rPr>
              <w:t>Set the 'Consecutive Fault' parameter to the value</w:t>
            </w:r>
            <w:r>
              <w:rPr>
                <w:lang w:val="en-US"/>
              </w:rPr>
              <w:t xml:space="preserve"> note </w:t>
            </w:r>
            <w:r w:rsidRPr="00DB7754">
              <w:rPr>
                <w:lang w:val="en-US"/>
              </w:rPr>
              <w:t>in Step 1 and</w:t>
            </w:r>
          </w:p>
          <w:p w14:paraId="695179DD" w14:textId="77777777" w:rsidR="00E76481" w:rsidRPr="00DB7754" w:rsidRDefault="00E76481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Press </w:t>
            </w:r>
            <w:r w:rsidRPr="00DB7754">
              <w:rPr>
                <w:lang w:val="en-US"/>
              </w:rPr>
              <w:t xml:space="preserve">transmits </w:t>
            </w:r>
            <w:r>
              <w:rPr>
                <w:lang w:val="en-US"/>
              </w:rPr>
              <w:t>the button</w:t>
            </w:r>
            <w:r w:rsidRPr="00DB7754">
              <w:rPr>
                <w:lang w:val="en-US"/>
              </w:rPr>
              <w:t xml:space="preserve"> parameter to the control system</w:t>
            </w:r>
            <w:r>
              <w:rPr>
                <w:lang w:val="en-US"/>
              </w:rPr>
              <w:t>.</w:t>
            </w:r>
          </w:p>
          <w:p w14:paraId="75BCFA4F" w14:textId="77777777" w:rsidR="00E76481" w:rsidRPr="00F31412" w:rsidRDefault="00E7648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E76481" w:rsidRPr="00F31412" w14:paraId="0E5D9477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8427E8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BC0BA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D8A6B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4059D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80A3E" w14:textId="77777777" w:rsidR="00E76481" w:rsidRPr="00F31412" w:rsidRDefault="00E76481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E76481" w:rsidRPr="00F31412" w14:paraId="3A7C1076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154597" w14:textId="77777777" w:rsidR="00E76481" w:rsidRPr="00F31412" w:rsidRDefault="00E7648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B79B6" w14:textId="77777777" w:rsidR="00E76481" w:rsidRPr="00F31412" w:rsidRDefault="00E7648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91C60" w14:textId="77777777" w:rsidR="00E76481" w:rsidRPr="00F31412" w:rsidRDefault="00E76481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25FE0" w14:textId="77777777" w:rsidR="00E76481" w:rsidRPr="00F31412" w:rsidRDefault="00E76481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4D56A" w14:textId="77777777" w:rsidR="00E76481" w:rsidRPr="00F31412" w:rsidRDefault="00E76481" w:rsidP="0091559D">
            <w:pPr>
              <w:jc w:val="center"/>
            </w:pPr>
          </w:p>
        </w:tc>
      </w:tr>
      <w:tr w:rsidR="00E76481" w:rsidRPr="00F31412" w14:paraId="33161B5F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90473F" w14:textId="77777777" w:rsidR="00E76481" w:rsidRPr="00F31412" w:rsidRDefault="00E7648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0A278E" w14:textId="77777777" w:rsidR="00E76481" w:rsidRPr="00F31412" w:rsidRDefault="00E7648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9C7377" w14:textId="77777777" w:rsidR="00E76481" w:rsidRPr="00F31412" w:rsidRDefault="00E76481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065FE5" w14:textId="77777777" w:rsidR="00E76481" w:rsidRPr="00F31412" w:rsidRDefault="00E76481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99887F" w14:textId="77777777" w:rsidR="00E76481" w:rsidRPr="00F31412" w:rsidRDefault="00E76481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487850"/>
    <w:rsid w:val="00697CD4"/>
    <w:rsid w:val="007621D8"/>
    <w:rsid w:val="00783E43"/>
    <w:rsid w:val="00792ABA"/>
    <w:rsid w:val="008F0971"/>
    <w:rsid w:val="00992D86"/>
    <w:rsid w:val="00BF344C"/>
    <w:rsid w:val="00CF5D95"/>
    <w:rsid w:val="00DD1083"/>
    <w:rsid w:val="00E14329"/>
    <w:rsid w:val="00E76481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993</Characters>
  <Application>Microsoft Office Word</Application>
  <DocSecurity>0</DocSecurity>
  <Lines>90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2026-09-16T02:27:00Z</dcterms:created>
  <dcterms:modified xsi:type="dcterms:W3CDTF">2026-09-16T02:27:00Z</dcterms:modified>
</cp:coreProperties>
</file>