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0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1"/>
        <w:gridCol w:w="3757"/>
        <w:gridCol w:w="1428"/>
        <w:gridCol w:w="1464"/>
        <w:gridCol w:w="910"/>
      </w:tblGrid>
      <w:tr w:rsidR="00300D1A" w:rsidRPr="00F31412" w14:paraId="4BA8D6A8" w14:textId="77777777" w:rsidTr="0091559D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9C358C" w14:textId="77777777" w:rsidR="00300D1A" w:rsidRPr="00F31412" w:rsidRDefault="00300D1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Description</w:t>
            </w:r>
          </w:p>
        </w:tc>
        <w:tc>
          <w:tcPr>
            <w:tcW w:w="753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9BEE6CC" w14:textId="77777777" w:rsidR="00300D1A" w:rsidRPr="00F31412" w:rsidRDefault="00300D1A" w:rsidP="0091559D">
            <w:pPr>
              <w:pStyle w:val="Testnummer"/>
              <w:rPr>
                <w:lang w:val="en-US"/>
              </w:rPr>
            </w:pPr>
            <w:r w:rsidRPr="00F31412">
              <w:rPr>
                <w:lang w:val="en-US"/>
              </w:rPr>
              <w:t>OQ Alarm:</w:t>
            </w:r>
            <w:r w:rsidRPr="00F31412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F31412">
              <w:rPr>
                <w:sz w:val="16"/>
                <w:szCs w:val="16"/>
                <w:lang w:val="en-US"/>
              </w:rPr>
              <w:t>Fault:</w:t>
            </w:r>
            <w:r w:rsidRPr="00BD78B4">
              <w:rPr>
                <w:lang w:val="en-US"/>
              </w:rPr>
              <w:t xml:space="preserve"> </w:t>
            </w:r>
            <w:r w:rsidRPr="009A72A8">
              <w:rPr>
                <w:sz w:val="16"/>
                <w:szCs w:val="16"/>
                <w:lang w:val="en-US"/>
              </w:rPr>
              <w:t>VC_MX_154_MS_ConsFault</w:t>
            </w:r>
          </w:p>
        </w:tc>
      </w:tr>
      <w:tr w:rsidR="00300D1A" w:rsidRPr="00F31412" w14:paraId="29A165D8" w14:textId="77777777" w:rsidTr="0091559D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FCDDD" w14:textId="77777777" w:rsidR="00300D1A" w:rsidRPr="00F31412" w:rsidRDefault="00300D1A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753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9612A" w14:textId="77777777" w:rsidR="00300D1A" w:rsidRPr="00F31412" w:rsidRDefault="00300D1A" w:rsidP="0091559D">
            <w:pPr>
              <w:pStyle w:val="Alarme"/>
              <w:rPr>
                <w:lang w:val="en-US"/>
              </w:rPr>
            </w:pPr>
            <w:r w:rsidRPr="009A72A8">
              <w:rPr>
                <w:lang w:val="en-US"/>
              </w:rPr>
              <w:t>Consecutive fault: Booklet code</w:t>
            </w:r>
          </w:p>
        </w:tc>
      </w:tr>
      <w:tr w:rsidR="00300D1A" w:rsidRPr="00F31412" w14:paraId="7E97848E" w14:textId="77777777" w:rsidTr="0091559D">
        <w:trPr>
          <w:cantSplit/>
          <w:trHeight w:val="383"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CE44A" w14:textId="77777777" w:rsidR="00300D1A" w:rsidRPr="00F31412" w:rsidRDefault="00300D1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Prerequisites</w:t>
            </w:r>
          </w:p>
        </w:tc>
        <w:tc>
          <w:tcPr>
            <w:tcW w:w="7531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5EB609" w14:textId="77777777" w:rsidR="00300D1A" w:rsidRPr="009A72A8" w:rsidRDefault="00300D1A" w:rsidP="0091559D">
            <w:pPr>
              <w:pStyle w:val="Liste1"/>
              <w:rPr>
                <w:bCs/>
                <w:lang w:val="en-US"/>
              </w:rPr>
            </w:pPr>
            <w:proofErr w:type="gramStart"/>
            <w:r w:rsidRPr="009A72A8">
              <w:rPr>
                <w:bCs/>
                <w:lang w:val="en-US"/>
              </w:rPr>
              <w:t>Machine is</w:t>
            </w:r>
            <w:proofErr w:type="gramEnd"/>
            <w:r w:rsidRPr="009A72A8">
              <w:rPr>
                <w:bCs/>
                <w:lang w:val="en-US"/>
              </w:rPr>
              <w:t xml:space="preserve"> ready for operation in production mode.</w:t>
            </w:r>
          </w:p>
          <w:p w14:paraId="667A583A" w14:textId="77777777" w:rsidR="00300D1A" w:rsidRPr="00F31412" w:rsidRDefault="00300D1A" w:rsidP="00300D1A">
            <w:pPr>
              <w:pStyle w:val="AufzhlungPunkt"/>
              <w:numPr>
                <w:ilvl w:val="0"/>
                <w:numId w:val="2"/>
              </w:numPr>
              <w:rPr>
                <w:lang w:val="en-US"/>
              </w:rPr>
            </w:pPr>
            <w:r w:rsidRPr="009A72A8">
              <w:rPr>
                <w:bCs/>
                <w:lang w:val="en-US"/>
              </w:rPr>
              <w:t>The machine is filled with products.</w:t>
            </w:r>
          </w:p>
        </w:tc>
      </w:tr>
      <w:tr w:rsidR="00300D1A" w:rsidRPr="00F31412" w14:paraId="33C57083" w14:textId="77777777" w:rsidTr="0091559D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53379" w14:textId="77777777" w:rsidR="00300D1A" w:rsidRPr="00F31412" w:rsidRDefault="00300D1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1</w:t>
            </w:r>
          </w:p>
        </w:tc>
        <w:tc>
          <w:tcPr>
            <w:tcW w:w="7531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47469" w14:textId="77777777" w:rsidR="00300D1A" w:rsidRPr="00F31412" w:rsidRDefault="00300D1A" w:rsidP="0091559D">
            <w:pPr>
              <w:pStyle w:val="Liste1"/>
              <w:rPr>
                <w:lang w:val="en-GB"/>
              </w:rPr>
            </w:pPr>
            <w:r w:rsidRPr="00757FDE">
              <w:rPr>
                <w:lang w:val="en-US"/>
              </w:rPr>
              <w:t>Set the</w:t>
            </w:r>
            <w:r>
              <w:rPr>
                <w:b/>
                <w:bCs/>
                <w:lang w:val="en-US"/>
              </w:rPr>
              <w:t xml:space="preserve"> </w:t>
            </w:r>
            <w:r w:rsidRPr="00F31412">
              <w:rPr>
                <w:b/>
                <w:bCs/>
                <w:lang w:val="en-GB"/>
              </w:rPr>
              <w:t xml:space="preserve">Monitoring, </w:t>
            </w:r>
            <w:r>
              <w:rPr>
                <w:b/>
                <w:bCs/>
                <w:lang w:val="en-GB"/>
              </w:rPr>
              <w:t xml:space="preserve">booklet code / Settings / Monitoring, booklet code </w:t>
            </w:r>
            <w:r w:rsidRPr="00F31412">
              <w:rPr>
                <w:lang w:val="en-GB"/>
              </w:rPr>
              <w:t xml:space="preserve">is switched </w:t>
            </w:r>
            <w:r w:rsidRPr="00F31412">
              <w:rPr>
                <w:b/>
                <w:bCs/>
                <w:lang w:val="en-GB"/>
              </w:rPr>
              <w:t>ON</w:t>
            </w:r>
            <w:r w:rsidRPr="00F31412">
              <w:rPr>
                <w:lang w:val="en-GB"/>
              </w:rPr>
              <w:t>.</w:t>
            </w:r>
          </w:p>
          <w:p w14:paraId="4802B69D" w14:textId="77777777" w:rsidR="00300D1A" w:rsidRDefault="00300D1A" w:rsidP="0091559D">
            <w:pPr>
              <w:pStyle w:val="Liste1"/>
              <w:rPr>
                <w:bCs/>
                <w:lang w:val="en-US"/>
              </w:rPr>
            </w:pPr>
            <w:r w:rsidRPr="009A72A8">
              <w:rPr>
                <w:bCs/>
                <w:lang w:val="en-US"/>
              </w:rPr>
              <w:t xml:space="preserve">Note the value for </w:t>
            </w:r>
            <w:r w:rsidRPr="00544D5E">
              <w:rPr>
                <w:b/>
                <w:lang w:val="en-US"/>
              </w:rPr>
              <w:t>Monitoring, booklet</w:t>
            </w:r>
            <w:r>
              <w:rPr>
                <w:b/>
                <w:lang w:val="en-US"/>
              </w:rPr>
              <w:t xml:space="preserve"> code</w:t>
            </w:r>
            <w:r w:rsidRPr="009A72A8">
              <w:rPr>
                <w:bCs/>
                <w:lang w:val="en-US"/>
              </w:rPr>
              <w:t xml:space="preserve">/ </w:t>
            </w:r>
            <w:r w:rsidRPr="00AB70FE">
              <w:rPr>
                <w:bCs/>
                <w:lang w:val="en-US"/>
              </w:rPr>
              <w:t>Consecutive fault</w:t>
            </w:r>
            <w:r w:rsidRPr="009A72A8">
              <w:rPr>
                <w:bCs/>
                <w:lang w:val="en-US"/>
              </w:rPr>
              <w:t xml:space="preserve"> _</w:t>
            </w:r>
            <w:r>
              <w:rPr>
                <w:bCs/>
                <w:lang w:val="en-US"/>
              </w:rPr>
              <w:t>3</w:t>
            </w:r>
            <w:r w:rsidRPr="009A72A8">
              <w:rPr>
                <w:bCs/>
                <w:lang w:val="en-US"/>
              </w:rPr>
              <w:t>_.</w:t>
            </w:r>
          </w:p>
          <w:p w14:paraId="2B24700A" w14:textId="77777777" w:rsidR="00300D1A" w:rsidRPr="00AB70FE" w:rsidRDefault="00300D1A" w:rsidP="0091559D">
            <w:pPr>
              <w:pStyle w:val="Liste1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S</w:t>
            </w:r>
            <w:r w:rsidRPr="00844800">
              <w:rPr>
                <w:bCs/>
                <w:lang w:val="en-US"/>
              </w:rPr>
              <w:t xml:space="preserve">imulation test by changing the Consecutive Fault setting </w:t>
            </w:r>
            <w:r>
              <w:rPr>
                <w:bCs/>
                <w:lang w:val="en-US"/>
              </w:rPr>
              <w:t xml:space="preserve">parameter </w:t>
            </w:r>
            <w:r w:rsidRPr="00844800">
              <w:rPr>
                <w:bCs/>
                <w:lang w:val="en-US"/>
              </w:rPr>
              <w:t>to</w:t>
            </w:r>
            <w:r>
              <w:rPr>
                <w:bCs/>
                <w:lang w:val="en-US"/>
              </w:rPr>
              <w:t xml:space="preserve"> __</w:t>
            </w:r>
          </w:p>
          <w:p w14:paraId="2FEB02A8" w14:textId="77777777" w:rsidR="00300D1A" w:rsidRPr="009A72A8" w:rsidRDefault="00300D1A" w:rsidP="0091559D">
            <w:pPr>
              <w:pStyle w:val="Liste1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Press Transmit button.</w:t>
            </w:r>
          </w:p>
          <w:p w14:paraId="65D1A465" w14:textId="77777777" w:rsidR="00300D1A" w:rsidRPr="00757FDE" w:rsidRDefault="00300D1A" w:rsidP="00300D1A">
            <w:pPr>
              <w:pStyle w:val="AufzhlungPunkt"/>
              <w:numPr>
                <w:ilvl w:val="0"/>
                <w:numId w:val="2"/>
              </w:numPr>
              <w:rPr>
                <w:lang w:val="en-US"/>
              </w:rPr>
            </w:pPr>
            <w:r w:rsidRPr="00F31412">
              <w:rPr>
                <w:lang w:val="en-GB"/>
              </w:rPr>
              <w:t xml:space="preserve">Insert three </w:t>
            </w:r>
            <w:r>
              <w:rPr>
                <w:lang w:val="en-GB"/>
              </w:rPr>
              <w:t>Booklet</w:t>
            </w:r>
            <w:r w:rsidRPr="00F31412">
              <w:rPr>
                <w:lang w:val="en-GB"/>
              </w:rPr>
              <w:t>s with covered camera/print marks (</w:t>
            </w:r>
            <w:r w:rsidRPr="00F31412">
              <w:rPr>
                <w:lang w:val="en-US"/>
              </w:rPr>
              <w:t>simulate as if print mark of the cartons defective / faulty)</w:t>
            </w:r>
          </w:p>
          <w:p w14:paraId="369CADD4" w14:textId="77777777" w:rsidR="00300D1A" w:rsidRPr="00F31412" w:rsidRDefault="00300D1A" w:rsidP="00300D1A">
            <w:pPr>
              <w:pStyle w:val="AufzhlungPunkt"/>
              <w:numPr>
                <w:ilvl w:val="0"/>
                <w:numId w:val="2"/>
              </w:numPr>
              <w:rPr>
                <w:lang w:val="en-US"/>
              </w:rPr>
            </w:pPr>
            <w:r w:rsidRPr="00F31412">
              <w:rPr>
                <w:lang w:val="en-GB"/>
              </w:rPr>
              <w:t>Press the START-button</w:t>
            </w:r>
          </w:p>
        </w:tc>
      </w:tr>
      <w:tr w:rsidR="00300D1A" w:rsidRPr="00F31412" w14:paraId="56531D7F" w14:textId="77777777" w:rsidTr="0091559D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7A2AE8" w14:textId="77777777" w:rsidR="00300D1A" w:rsidRPr="00F31412" w:rsidRDefault="00300D1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CCD8A" w14:textId="77777777" w:rsidR="00300D1A" w:rsidRPr="00F31412" w:rsidRDefault="00300D1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F701" w14:textId="77777777" w:rsidR="00300D1A" w:rsidRPr="00F31412" w:rsidRDefault="00300D1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1D354" w14:textId="77777777" w:rsidR="00300D1A" w:rsidRPr="00F31412" w:rsidRDefault="00300D1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521EC" w14:textId="77777777" w:rsidR="00300D1A" w:rsidRPr="00F31412" w:rsidRDefault="00300D1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300D1A" w:rsidRPr="00F31412" w14:paraId="14126B08" w14:textId="77777777" w:rsidTr="0091559D">
        <w:trPr>
          <w:cantSplit/>
          <w:trHeight w:val="63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9F64E8" w14:textId="77777777" w:rsidR="00300D1A" w:rsidRPr="00F31412" w:rsidRDefault="00300D1A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EEF4F7" w14:textId="77777777" w:rsidR="00300D1A" w:rsidRPr="00F31412" w:rsidRDefault="00300D1A" w:rsidP="0091559D">
            <w:pPr>
              <w:pStyle w:val="Liste1"/>
              <w:rPr>
                <w:lang w:val="en-GB"/>
              </w:rPr>
            </w:pPr>
            <w:r w:rsidRPr="00F31412">
              <w:rPr>
                <w:lang w:val="en-GB"/>
              </w:rPr>
              <w:t>Machine stops after the three manipulated cartons have passed the code reader.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389C05" w14:textId="77777777" w:rsidR="00300D1A" w:rsidRPr="00F31412" w:rsidRDefault="00300D1A" w:rsidP="0091559D">
            <w:pPr>
              <w:jc w:val="center"/>
              <w:rPr>
                <w:rFonts w:cstheme="minorBidi"/>
                <w:cs/>
                <w:lang w:bidi="th-TH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C6420F" w14:textId="77777777" w:rsidR="00300D1A" w:rsidRPr="00F31412" w:rsidRDefault="00300D1A" w:rsidP="0091559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E115E9" w14:textId="77777777" w:rsidR="00300D1A" w:rsidRPr="00F31412" w:rsidRDefault="00300D1A" w:rsidP="0091559D">
            <w:pPr>
              <w:jc w:val="center"/>
            </w:pPr>
          </w:p>
        </w:tc>
      </w:tr>
      <w:tr w:rsidR="00300D1A" w:rsidRPr="00F31412" w14:paraId="7CBE392E" w14:textId="77777777" w:rsidTr="0091559D">
        <w:trPr>
          <w:cantSplit/>
          <w:trHeight w:val="840"/>
        </w:trPr>
        <w:tc>
          <w:tcPr>
            <w:tcW w:w="1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A0CE27" w14:textId="77777777" w:rsidR="00300D1A" w:rsidRPr="00F31412" w:rsidRDefault="00300D1A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116325" w14:textId="77777777" w:rsidR="00300D1A" w:rsidRPr="00F31412" w:rsidRDefault="00300D1A" w:rsidP="0091559D">
            <w:pPr>
              <w:pStyle w:val="Liste1"/>
              <w:rPr>
                <w:lang w:val="en-GB"/>
              </w:rPr>
            </w:pPr>
            <w:r w:rsidRPr="00F31412">
              <w:rPr>
                <w:lang w:val="en-GB"/>
              </w:rPr>
              <w:t>Following message appears:</w:t>
            </w:r>
          </w:p>
          <w:p w14:paraId="03154608" w14:textId="77777777" w:rsidR="00300D1A" w:rsidRPr="00F31412" w:rsidRDefault="00300D1A" w:rsidP="0091559D">
            <w:pPr>
              <w:pStyle w:val="Liste1"/>
              <w:numPr>
                <w:ilvl w:val="0"/>
                <w:numId w:val="0"/>
              </w:numPr>
              <w:jc w:val="center"/>
              <w:rPr>
                <w:b/>
                <w:bCs/>
                <w:sz w:val="16"/>
                <w:szCs w:val="16"/>
                <w:lang w:val="en-GB"/>
              </w:rPr>
            </w:pPr>
            <w:r w:rsidRPr="009A72A8">
              <w:rPr>
                <w:b/>
                <w:bCs/>
                <w:lang w:val="en-US"/>
              </w:rPr>
              <w:t>Consecutive fault: Booklet code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2C4E3C" w14:textId="77777777" w:rsidR="00300D1A" w:rsidRPr="00F31412" w:rsidRDefault="00300D1A" w:rsidP="0091559D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C24FE1" w14:textId="77777777" w:rsidR="00300D1A" w:rsidRPr="00F31412" w:rsidRDefault="00300D1A" w:rsidP="0091559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7F53CA" w14:textId="77777777" w:rsidR="00300D1A" w:rsidRPr="00F31412" w:rsidRDefault="00300D1A" w:rsidP="0091559D">
            <w:pPr>
              <w:jc w:val="center"/>
            </w:pPr>
          </w:p>
        </w:tc>
      </w:tr>
      <w:tr w:rsidR="00300D1A" w:rsidRPr="00F31412" w14:paraId="3BDD9F6F" w14:textId="77777777" w:rsidTr="0091559D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4A0E2" w14:textId="77777777" w:rsidR="00300D1A" w:rsidRPr="00F31412" w:rsidRDefault="00300D1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5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CCBA7" w14:textId="77777777" w:rsidR="00300D1A" w:rsidRPr="00F31412" w:rsidRDefault="00300D1A" w:rsidP="00300D1A">
            <w:pPr>
              <w:pStyle w:val="AufzhlungPunkt"/>
              <w:numPr>
                <w:ilvl w:val="0"/>
                <w:numId w:val="2"/>
              </w:numPr>
              <w:rPr>
                <w:lang w:val="en-US"/>
              </w:rPr>
            </w:pPr>
            <w:r w:rsidRPr="00F31412">
              <w:rPr>
                <w:lang w:val="en-GB"/>
              </w:rPr>
              <w:t>Press the START-button</w:t>
            </w:r>
          </w:p>
        </w:tc>
      </w:tr>
      <w:tr w:rsidR="00300D1A" w:rsidRPr="00F31412" w14:paraId="11867BCA" w14:textId="77777777" w:rsidTr="0091559D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A3007" w14:textId="77777777" w:rsidR="00300D1A" w:rsidRPr="00F31412" w:rsidRDefault="00300D1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15A0E" w14:textId="77777777" w:rsidR="00300D1A" w:rsidRPr="00F31412" w:rsidRDefault="00300D1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898F0" w14:textId="77777777" w:rsidR="00300D1A" w:rsidRPr="00F31412" w:rsidRDefault="00300D1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FFE77" w14:textId="77777777" w:rsidR="00300D1A" w:rsidRPr="00F31412" w:rsidRDefault="00300D1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1D573" w14:textId="77777777" w:rsidR="00300D1A" w:rsidRPr="00F31412" w:rsidRDefault="00300D1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300D1A" w:rsidRPr="00F31412" w14:paraId="687523A7" w14:textId="77777777" w:rsidTr="0091559D">
        <w:trPr>
          <w:cantSplit/>
          <w:trHeight w:val="660"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7B425" w14:textId="77777777" w:rsidR="00300D1A" w:rsidRPr="00F31412" w:rsidRDefault="00300D1A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6DF63" w14:textId="77777777" w:rsidR="00300D1A" w:rsidRPr="006513D3" w:rsidRDefault="00300D1A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The machine </w:t>
            </w:r>
          </w:p>
          <w:p w14:paraId="4A449AD4" w14:textId="77777777" w:rsidR="00300D1A" w:rsidRDefault="00300D1A" w:rsidP="0091559D">
            <w:pPr>
              <w:pStyle w:val="Liste1"/>
              <w:numPr>
                <w:ilvl w:val="0"/>
                <w:numId w:val="0"/>
              </w:numPr>
              <w:ind w:left="624"/>
              <w:rPr>
                <w:lang w:val="en-US"/>
              </w:rPr>
            </w:pPr>
            <w:r w:rsidRPr="00F31412">
              <w:rPr>
                <w:lang w:val="en-US"/>
              </w:rPr>
              <w:t xml:space="preserve">cannot be started. </w:t>
            </w:r>
          </w:p>
          <w:p w14:paraId="44F483E4" w14:textId="77777777" w:rsidR="00300D1A" w:rsidRPr="00F31412" w:rsidRDefault="00300D1A" w:rsidP="00300D1A">
            <w:pPr>
              <w:pStyle w:val="AufzhlungPunkt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RED indicator lamp is “ON” and the hooter is activated.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4A99A" w14:textId="77777777" w:rsidR="00300D1A" w:rsidRPr="00F31412" w:rsidRDefault="00300D1A" w:rsidP="0091559D">
            <w:pPr>
              <w:jc w:val="center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B68BD" w14:textId="77777777" w:rsidR="00300D1A" w:rsidRPr="00F31412" w:rsidRDefault="00300D1A" w:rsidP="0091559D">
            <w:pPr>
              <w:jc w:val="center"/>
            </w:pP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DF4CD" w14:textId="77777777" w:rsidR="00300D1A" w:rsidRPr="00F31412" w:rsidRDefault="00300D1A" w:rsidP="0091559D">
            <w:pPr>
              <w:jc w:val="center"/>
            </w:pPr>
          </w:p>
        </w:tc>
      </w:tr>
      <w:tr w:rsidR="00300D1A" w:rsidRPr="00F31412" w14:paraId="74AAE95C" w14:textId="77777777" w:rsidTr="0091559D">
        <w:trPr>
          <w:cantSplit/>
          <w:trHeight w:val="964"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5ACEF" w14:textId="77777777" w:rsidR="00300D1A" w:rsidRPr="00F31412" w:rsidRDefault="00300D1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3</w:t>
            </w:r>
          </w:p>
        </w:tc>
        <w:tc>
          <w:tcPr>
            <w:tcW w:w="754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842EA" w14:textId="77777777" w:rsidR="00300D1A" w:rsidRPr="00DB7754" w:rsidRDefault="00300D1A" w:rsidP="0091559D">
            <w:pPr>
              <w:pStyle w:val="Liste1"/>
              <w:rPr>
                <w:lang w:val="en-US"/>
              </w:rPr>
            </w:pPr>
            <w:r w:rsidRPr="00DB7754">
              <w:rPr>
                <w:lang w:val="en-US"/>
              </w:rPr>
              <w:t>Set the 'Consecutive Fault' parameter to the value</w:t>
            </w:r>
            <w:r>
              <w:rPr>
                <w:lang w:val="en-US"/>
              </w:rPr>
              <w:t xml:space="preserve"> note </w:t>
            </w:r>
            <w:r w:rsidRPr="00DB7754">
              <w:rPr>
                <w:lang w:val="en-US"/>
              </w:rPr>
              <w:t>in Step 1 and</w:t>
            </w:r>
          </w:p>
          <w:p w14:paraId="419BC8AD" w14:textId="77777777" w:rsidR="00300D1A" w:rsidRPr="00DB7754" w:rsidRDefault="00300D1A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Press </w:t>
            </w:r>
            <w:r w:rsidRPr="00DB7754">
              <w:rPr>
                <w:lang w:val="en-US"/>
              </w:rPr>
              <w:t xml:space="preserve">transmits </w:t>
            </w:r>
            <w:r>
              <w:rPr>
                <w:lang w:val="en-US"/>
              </w:rPr>
              <w:t>the button</w:t>
            </w:r>
            <w:r w:rsidRPr="00DB7754">
              <w:rPr>
                <w:lang w:val="en-US"/>
              </w:rPr>
              <w:t xml:space="preserve"> parameter to the control system</w:t>
            </w:r>
            <w:r>
              <w:rPr>
                <w:lang w:val="en-US"/>
              </w:rPr>
              <w:t>.</w:t>
            </w:r>
          </w:p>
          <w:p w14:paraId="106E5B22" w14:textId="77777777" w:rsidR="00300D1A" w:rsidRPr="00F31412" w:rsidRDefault="00300D1A" w:rsidP="0091559D">
            <w:pPr>
              <w:pStyle w:val="Liste1"/>
              <w:rPr>
                <w:lang w:val="en-GB"/>
              </w:rPr>
            </w:pPr>
            <w:r w:rsidRPr="00F31412">
              <w:rPr>
                <w:lang w:val="en-US"/>
              </w:rPr>
              <w:t>Press the RESET button.</w:t>
            </w:r>
          </w:p>
        </w:tc>
      </w:tr>
      <w:tr w:rsidR="00300D1A" w:rsidRPr="00F31412" w14:paraId="482C44EA" w14:textId="77777777" w:rsidTr="0091559D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C76F99" w14:textId="77777777" w:rsidR="00300D1A" w:rsidRPr="00F31412" w:rsidRDefault="00300D1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1201E" w14:textId="77777777" w:rsidR="00300D1A" w:rsidRPr="00F31412" w:rsidRDefault="00300D1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9E913" w14:textId="77777777" w:rsidR="00300D1A" w:rsidRPr="00F31412" w:rsidRDefault="00300D1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F775C" w14:textId="77777777" w:rsidR="00300D1A" w:rsidRPr="00F31412" w:rsidRDefault="00300D1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2EF1F" w14:textId="77777777" w:rsidR="00300D1A" w:rsidRPr="00F31412" w:rsidRDefault="00300D1A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300D1A" w:rsidRPr="00F31412" w14:paraId="7C1CF178" w14:textId="77777777" w:rsidTr="0091559D">
        <w:trPr>
          <w:cantSplit/>
          <w:trHeight w:val="642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5C97E0" w14:textId="77777777" w:rsidR="00300D1A" w:rsidRPr="00F31412" w:rsidRDefault="00300D1A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B6888" w14:textId="77777777" w:rsidR="00300D1A" w:rsidRPr="00F31412" w:rsidRDefault="00300D1A" w:rsidP="00300D1A">
            <w:pPr>
              <w:pStyle w:val="AufzhlungPunkt"/>
              <w:numPr>
                <w:ilvl w:val="0"/>
                <w:numId w:val="2"/>
              </w:numPr>
              <w:rPr>
                <w:lang w:val="en-US"/>
              </w:rPr>
            </w:pPr>
            <w:r w:rsidRPr="00F31412">
              <w:rPr>
                <w:lang w:val="en-US"/>
              </w:rPr>
              <w:t>The message disappears and the machine is ready for operation.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26026B" w14:textId="77777777" w:rsidR="00300D1A" w:rsidRPr="00F31412" w:rsidRDefault="00300D1A" w:rsidP="0091559D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37BAFC" w14:textId="77777777" w:rsidR="00300D1A" w:rsidRPr="00F31412" w:rsidRDefault="00300D1A" w:rsidP="0091559D">
            <w:pPr>
              <w:jc w:val="center"/>
            </w:pP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0D0F9D" w14:textId="77777777" w:rsidR="00300D1A" w:rsidRPr="00F31412" w:rsidRDefault="00300D1A" w:rsidP="0091559D">
            <w:pPr>
              <w:jc w:val="center"/>
            </w:pPr>
          </w:p>
        </w:tc>
      </w:tr>
    </w:tbl>
    <w:p w14:paraId="41F5A9D8" w14:textId="65A4EB5F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0588164">
    <w:abstractNumId w:val="12"/>
  </w:num>
  <w:num w:numId="15" w16cid:durableId="19692398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1E0E08"/>
    <w:rsid w:val="001E727A"/>
    <w:rsid w:val="0025424D"/>
    <w:rsid w:val="0026109D"/>
    <w:rsid w:val="00300D1A"/>
    <w:rsid w:val="00487850"/>
    <w:rsid w:val="005438E0"/>
    <w:rsid w:val="00692171"/>
    <w:rsid w:val="00697CD4"/>
    <w:rsid w:val="007621D8"/>
    <w:rsid w:val="00783E43"/>
    <w:rsid w:val="00792ABA"/>
    <w:rsid w:val="008F0971"/>
    <w:rsid w:val="00992D86"/>
    <w:rsid w:val="00AF0F95"/>
    <w:rsid w:val="00BF344C"/>
    <w:rsid w:val="00C92E51"/>
    <w:rsid w:val="00CF5D95"/>
    <w:rsid w:val="00DD1083"/>
    <w:rsid w:val="00E14329"/>
    <w:rsid w:val="00E76481"/>
    <w:rsid w:val="00E83ABA"/>
    <w:rsid w:val="00FA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AufzhlungPunkt">
    <w:name w:val="Aufzählung Punkt"/>
    <w:basedOn w:val="Normal"/>
    <w:rsid w:val="00FA7B58"/>
    <w:pPr>
      <w:numPr>
        <w:numId w:val="15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1066</Characters>
  <Application>Microsoft Office Word</Application>
  <DocSecurity>0</DocSecurity>
  <Lines>96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2026-09-16T02:32:00Z</dcterms:created>
  <dcterms:modified xsi:type="dcterms:W3CDTF">2026-09-16T02:32:00Z</dcterms:modified>
</cp:coreProperties>
</file>