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0"/>
        <w:gridCol w:w="3710"/>
        <w:gridCol w:w="42"/>
        <w:gridCol w:w="1347"/>
        <w:gridCol w:w="36"/>
        <w:gridCol w:w="1431"/>
        <w:gridCol w:w="900"/>
        <w:gridCol w:w="14"/>
      </w:tblGrid>
      <w:tr w:rsidR="00913591" w:rsidRPr="00F31412" w14:paraId="1258F5B3" w14:textId="77777777" w:rsidTr="0091559D">
        <w:trPr>
          <w:gridAfter w:val="1"/>
          <w:wAfter w:w="14" w:type="dxa"/>
          <w:cantSplit/>
          <w:trHeight w:val="293"/>
          <w:tblHeader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68317" w14:textId="77777777" w:rsidR="00913591" w:rsidRPr="00316ACD" w:rsidRDefault="00913591" w:rsidP="0091559D">
            <w:pPr>
              <w:pStyle w:val="Tabellenkopf"/>
              <w:rPr>
                <w:lang w:val="en-US"/>
              </w:rPr>
            </w:pPr>
            <w:r w:rsidRPr="00316ACD">
              <w:rPr>
                <w:lang w:val="en-US"/>
              </w:rPr>
              <w:t>Description</w:t>
            </w:r>
          </w:p>
        </w:tc>
        <w:tc>
          <w:tcPr>
            <w:tcW w:w="746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D0123F" w14:textId="77777777" w:rsidR="00913591" w:rsidRPr="00316ACD" w:rsidRDefault="00913591" w:rsidP="0091559D">
            <w:pPr>
              <w:pStyle w:val="Testnummer"/>
              <w:rPr>
                <w:lang w:val="en-US"/>
              </w:rPr>
            </w:pPr>
            <w:r w:rsidRPr="00316ACD">
              <w:rPr>
                <w:lang w:val="en-US"/>
              </w:rPr>
              <w:t>OQ Alarm:</w:t>
            </w:r>
            <w:r w:rsidRPr="00316AC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6ACD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316ACD">
              <w:rPr>
                <w:rFonts w:cs="Arial"/>
                <w:sz w:val="16"/>
                <w:szCs w:val="16"/>
                <w:lang w:val="en-US"/>
              </w:rPr>
              <w:t>VC_MX_171_MF_MonProdFailed</w:t>
            </w:r>
          </w:p>
        </w:tc>
      </w:tr>
      <w:tr w:rsidR="00913591" w:rsidRPr="00F31412" w14:paraId="50928C86" w14:textId="77777777" w:rsidTr="0091559D">
        <w:trPr>
          <w:gridAfter w:val="1"/>
          <w:wAfter w:w="14" w:type="dxa"/>
          <w:cantSplit/>
          <w:trHeight w:val="292"/>
          <w:tblHeader/>
        </w:trPr>
        <w:tc>
          <w:tcPr>
            <w:tcW w:w="1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7C56" w14:textId="77777777" w:rsidR="00913591" w:rsidRPr="00316ACD" w:rsidRDefault="00913591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46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E4CE" w14:textId="77777777" w:rsidR="00913591" w:rsidRPr="00316ACD" w:rsidRDefault="00913591" w:rsidP="0091559D">
            <w:pPr>
              <w:pStyle w:val="Alarme"/>
              <w:rPr>
                <w:lang w:val="en-US"/>
              </w:rPr>
            </w:pPr>
            <w:r w:rsidRPr="00316ACD">
              <w:rPr>
                <w:lang w:val="en-US"/>
              </w:rPr>
              <w:t xml:space="preserve">Vials lying down on infeed </w:t>
            </w:r>
            <w:proofErr w:type="gramStart"/>
            <w:r w:rsidRPr="00316ACD">
              <w:rPr>
                <w:lang w:val="en-US"/>
              </w:rPr>
              <w:t>conveyor</w:t>
            </w:r>
            <w:proofErr w:type="gramEnd"/>
            <w:r w:rsidRPr="00316ACD">
              <w:rPr>
                <w:lang w:val="en-US"/>
              </w:rPr>
              <w:t xml:space="preserve">. Please remove the vials and then confirm here that </w:t>
            </w:r>
            <w:proofErr w:type="gramStart"/>
            <w:r w:rsidRPr="00316ACD">
              <w:rPr>
                <w:lang w:val="en-US"/>
              </w:rPr>
              <w:t>it has</w:t>
            </w:r>
            <w:proofErr w:type="gramEnd"/>
            <w:r w:rsidRPr="00316ACD">
              <w:rPr>
                <w:lang w:val="en-US"/>
              </w:rPr>
              <w:t xml:space="preserve"> been removed.</w:t>
            </w:r>
          </w:p>
        </w:tc>
      </w:tr>
      <w:tr w:rsidR="00913591" w:rsidRPr="00F31412" w14:paraId="6EEF8292" w14:textId="77777777" w:rsidTr="0091559D">
        <w:trPr>
          <w:gridAfter w:val="1"/>
          <w:wAfter w:w="14" w:type="dxa"/>
          <w:cantSplit/>
          <w:trHeight w:val="383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DAC8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466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46E5ED" w14:textId="77777777" w:rsidR="00913591" w:rsidRPr="00F31412" w:rsidRDefault="00913591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Machine is ready for operation.</w:t>
            </w:r>
          </w:p>
        </w:tc>
      </w:tr>
      <w:tr w:rsidR="00913591" w:rsidRPr="00F31412" w14:paraId="5D984BC5" w14:textId="77777777" w:rsidTr="0091559D">
        <w:trPr>
          <w:gridAfter w:val="1"/>
          <w:wAfter w:w="14" w:type="dxa"/>
          <w:cantSplit/>
        </w:trPr>
        <w:tc>
          <w:tcPr>
            <w:tcW w:w="16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1432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466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0B76E" w14:textId="77777777" w:rsidR="00913591" w:rsidRPr="00854FE9" w:rsidRDefault="00913591" w:rsidP="0091559D">
            <w:pPr>
              <w:pStyle w:val="Liste1"/>
              <w:rPr>
                <w:lang w:val="en-US"/>
              </w:rPr>
            </w:pPr>
            <w:r w:rsidRPr="00854FE9">
              <w:rPr>
                <w:lang w:val="en-US"/>
              </w:rPr>
              <w:t xml:space="preserve">Production mode / Set the </w:t>
            </w:r>
            <w:r w:rsidRPr="00854FE9">
              <w:rPr>
                <w:b/>
                <w:bCs/>
                <w:lang w:val="en-US"/>
              </w:rPr>
              <w:t>Monitoring, Vials lying down</w:t>
            </w:r>
            <w:r>
              <w:rPr>
                <w:b/>
                <w:bCs/>
                <w:lang w:val="en-US"/>
              </w:rPr>
              <w:t xml:space="preserve"> /</w:t>
            </w:r>
            <w:r w:rsidRPr="00854FE9">
              <w:rPr>
                <w:b/>
                <w:bCs/>
                <w:lang w:val="en-US"/>
              </w:rPr>
              <w:t xml:space="preserve"> Settings </w:t>
            </w:r>
            <w:r w:rsidRPr="00854FE9">
              <w:rPr>
                <w:bCs/>
                <w:lang w:val="en-US"/>
              </w:rPr>
              <w:t xml:space="preserve">/ </w:t>
            </w:r>
            <w:r w:rsidRPr="00854FE9">
              <w:rPr>
                <w:b/>
                <w:bCs/>
                <w:lang w:val="en-US"/>
              </w:rPr>
              <w:t xml:space="preserve">Monitoring, Vials lying down </w:t>
            </w:r>
            <w:r w:rsidRPr="00854FE9">
              <w:rPr>
                <w:lang w:val="en-US"/>
              </w:rPr>
              <w:t>/ set to Switch</w:t>
            </w:r>
            <w:r w:rsidRPr="00854FE9">
              <w:rPr>
                <w:b/>
                <w:bCs/>
                <w:lang w:val="en-US"/>
              </w:rPr>
              <w:t xml:space="preserve"> ON.</w:t>
            </w:r>
          </w:p>
          <w:p w14:paraId="1829B4C8" w14:textId="77777777" w:rsidR="00913591" w:rsidRPr="006C3CFE" w:rsidRDefault="00913591" w:rsidP="0091559D">
            <w:pPr>
              <w:pStyle w:val="Liste1"/>
              <w:rPr>
                <w:lang w:val="en-US"/>
              </w:rPr>
            </w:pPr>
            <w:r w:rsidRPr="00EB205B">
              <w:rPr>
                <w:rFonts w:cs="Angsana New"/>
                <w:szCs w:val="25"/>
                <w:lang w:val="en-US" w:bidi="th-TH"/>
              </w:rPr>
              <w:t>Simulate</w:t>
            </w:r>
            <w:r>
              <w:rPr>
                <w:rFonts w:cs="Angsana New"/>
                <w:szCs w:val="25"/>
                <w:lang w:val="en-US" w:bidi="th-TH"/>
              </w:rPr>
              <w:t xml:space="preserve"> by </w:t>
            </w:r>
            <w:r w:rsidRPr="00EB205B">
              <w:rPr>
                <w:rFonts w:cs="Angsana New"/>
                <w:szCs w:val="25"/>
                <w:lang w:val="en-US" w:bidi="th-TH"/>
              </w:rPr>
              <w:t>incorrectly positioned vials</w:t>
            </w:r>
            <w:r>
              <w:rPr>
                <w:rFonts w:cs="Angsana New"/>
                <w:szCs w:val="25"/>
                <w:lang w:val="en-US" w:bidi="th-TH"/>
              </w:rPr>
              <w:t xml:space="preserve"> 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at the </w:t>
            </w:r>
            <w:proofErr w:type="gramStart"/>
            <w:r>
              <w:rPr>
                <w:rFonts w:cs="Angsana New"/>
                <w:szCs w:val="25"/>
                <w:lang w:val="en-US" w:bidi="th-TH"/>
              </w:rPr>
              <w:t>vials</w:t>
            </w:r>
            <w:proofErr w:type="gramEnd"/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</w:t>
            </w:r>
            <w:r w:rsidRPr="00854FE9">
              <w:rPr>
                <w:lang w:val="en-US"/>
              </w:rPr>
              <w:t xml:space="preserve">sequence before </w:t>
            </w:r>
            <w:proofErr w:type="gramStart"/>
            <w:r w:rsidRPr="00854FE9">
              <w:rPr>
                <w:lang w:val="en-US"/>
              </w:rPr>
              <w:t>pass</w:t>
            </w:r>
            <w:proofErr w:type="gramEnd"/>
            <w:r w:rsidRPr="00854FE9">
              <w:rPr>
                <w:lang w:val="en-US"/>
              </w:rPr>
              <w:t xml:space="preserve"> a sensor .171-B1</w:t>
            </w:r>
            <w:r w:rsidRPr="008E63C0">
              <w:rPr>
                <w:rFonts w:cstheme="minorBidi"/>
                <w:szCs w:val="25"/>
                <w:lang w:val="en-US" w:bidi="th-TH"/>
              </w:rPr>
              <w:t>.</w:t>
            </w:r>
          </w:p>
          <w:p w14:paraId="13090A84" w14:textId="77777777" w:rsidR="00913591" w:rsidRPr="006C3CFE" w:rsidRDefault="00913591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 xml:space="preserve">And run the machine with </w:t>
            </w:r>
            <w:r>
              <w:rPr>
                <w:lang w:val="en-US"/>
              </w:rPr>
              <w:t>filled in_01_ empty carton.</w:t>
            </w:r>
          </w:p>
          <w:p w14:paraId="5CE523B9" w14:textId="77777777" w:rsidR="00913591" w:rsidRPr="00F31412" w:rsidRDefault="00913591" w:rsidP="0091559D">
            <w:pPr>
              <w:pStyle w:val="Liste1"/>
            </w:pPr>
            <w:r w:rsidRPr="00854FE9">
              <w:t>Press the START button.</w:t>
            </w:r>
          </w:p>
        </w:tc>
      </w:tr>
      <w:tr w:rsidR="00913591" w:rsidRPr="00F31412" w14:paraId="22F546F9" w14:textId="77777777" w:rsidTr="0091559D">
        <w:trPr>
          <w:gridAfter w:val="1"/>
          <w:wAfter w:w="14" w:type="dxa"/>
          <w:cantSplit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9F9D0F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0FC8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4280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EFFB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54F6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13591" w:rsidRPr="00F31412" w14:paraId="057070D6" w14:textId="77777777" w:rsidTr="0091559D">
        <w:trPr>
          <w:gridAfter w:val="1"/>
          <w:wAfter w:w="14" w:type="dxa"/>
          <w:cantSplit/>
          <w:trHeight w:val="633"/>
        </w:trPr>
        <w:tc>
          <w:tcPr>
            <w:tcW w:w="1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07D9F" w14:textId="77777777" w:rsidR="00913591" w:rsidRPr="00F31412" w:rsidRDefault="0091359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01B53" w14:textId="77777777" w:rsidR="00913591" w:rsidRPr="00F31412" w:rsidRDefault="00913591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Following message appears:</w:t>
            </w:r>
          </w:p>
          <w:p w14:paraId="69B4FB78" w14:textId="77777777" w:rsidR="00913591" w:rsidRPr="00F31412" w:rsidRDefault="00913591" w:rsidP="0091559D">
            <w:pPr>
              <w:pStyle w:val="Liste1"/>
              <w:ind w:left="0"/>
              <w:jc w:val="center"/>
              <w:rPr>
                <w:lang w:val="en-GB"/>
              </w:rPr>
            </w:pPr>
            <w:r w:rsidRPr="00722517">
              <w:rPr>
                <w:b/>
                <w:bCs/>
                <w:lang w:val="en-US"/>
              </w:rPr>
              <w:t xml:space="preserve">Vials lying down on infeed </w:t>
            </w:r>
            <w:proofErr w:type="gramStart"/>
            <w:r w:rsidRPr="00722517">
              <w:rPr>
                <w:b/>
                <w:bCs/>
                <w:lang w:val="en-US"/>
              </w:rPr>
              <w:t>conveyor</w:t>
            </w:r>
            <w:proofErr w:type="gramEnd"/>
            <w:r w:rsidRPr="00722517">
              <w:rPr>
                <w:b/>
                <w:bCs/>
                <w:lang w:val="en-US"/>
              </w:rPr>
              <w:t xml:space="preserve">. Please remove the vials and then confirm here that </w:t>
            </w:r>
            <w:proofErr w:type="gramStart"/>
            <w:r w:rsidRPr="00722517">
              <w:rPr>
                <w:b/>
                <w:bCs/>
                <w:lang w:val="en-US"/>
              </w:rPr>
              <w:t>it has</w:t>
            </w:r>
            <w:proofErr w:type="gramEnd"/>
            <w:r w:rsidRPr="00722517">
              <w:rPr>
                <w:b/>
                <w:bCs/>
                <w:lang w:val="en-US"/>
              </w:rPr>
              <w:t xml:space="preserve"> been re-moved.</w:t>
            </w:r>
          </w:p>
        </w:tc>
        <w:tc>
          <w:tcPr>
            <w:tcW w:w="14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200CE6" w14:textId="77777777" w:rsidR="00913591" w:rsidRPr="00F31412" w:rsidRDefault="00913591" w:rsidP="0091559D">
            <w:pPr>
              <w:jc w:val="center"/>
            </w:pPr>
          </w:p>
        </w:tc>
        <w:tc>
          <w:tcPr>
            <w:tcW w:w="14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BB961" w14:textId="77777777" w:rsidR="00913591" w:rsidRPr="00F31412" w:rsidRDefault="00913591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23B8AC" w14:textId="77777777" w:rsidR="00913591" w:rsidRPr="00F31412" w:rsidRDefault="00913591" w:rsidP="0091559D">
            <w:pPr>
              <w:jc w:val="center"/>
            </w:pPr>
          </w:p>
        </w:tc>
      </w:tr>
      <w:tr w:rsidR="00913591" w:rsidRPr="00F31412" w14:paraId="289628E8" w14:textId="77777777" w:rsidTr="0091559D">
        <w:trPr>
          <w:gridAfter w:val="1"/>
          <w:wAfter w:w="14" w:type="dxa"/>
          <w:cantSplit/>
          <w:trHeight w:val="840"/>
        </w:trPr>
        <w:tc>
          <w:tcPr>
            <w:tcW w:w="16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566C2" w14:textId="77777777" w:rsidR="00913591" w:rsidRPr="00F31412" w:rsidRDefault="0091359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3EFF9" w14:textId="77777777" w:rsidR="00913591" w:rsidRPr="00F31412" w:rsidRDefault="00913591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42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A18F3" w14:textId="77777777" w:rsidR="00913591" w:rsidRPr="00F31412" w:rsidRDefault="00913591" w:rsidP="0091559D">
            <w:pPr>
              <w:jc w:val="center"/>
            </w:pPr>
          </w:p>
        </w:tc>
        <w:tc>
          <w:tcPr>
            <w:tcW w:w="14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BCE90" w14:textId="77777777" w:rsidR="00913591" w:rsidRPr="00F31412" w:rsidRDefault="00913591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02B34" w14:textId="77777777" w:rsidR="00913591" w:rsidRPr="00F31412" w:rsidRDefault="00913591" w:rsidP="0091559D">
            <w:pPr>
              <w:jc w:val="center"/>
            </w:pPr>
          </w:p>
        </w:tc>
      </w:tr>
      <w:tr w:rsidR="00913591" w:rsidRPr="00F31412" w14:paraId="006F7DAB" w14:textId="77777777" w:rsidTr="0091559D">
        <w:trPr>
          <w:cantSplit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1CE8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4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B4D8" w14:textId="77777777" w:rsidR="00913591" w:rsidRPr="00F31412" w:rsidRDefault="00913591" w:rsidP="00913591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GB"/>
              </w:rPr>
              <w:t>Press the START-button</w:t>
            </w:r>
          </w:p>
        </w:tc>
      </w:tr>
      <w:tr w:rsidR="00913591" w:rsidRPr="00F31412" w14:paraId="63396BCF" w14:textId="77777777" w:rsidTr="0091559D">
        <w:trPr>
          <w:cantSplit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A944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E6CA0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E9AD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6A7C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12AE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13591" w:rsidRPr="00F31412" w14:paraId="734AB004" w14:textId="77777777" w:rsidTr="0091559D">
        <w:trPr>
          <w:cantSplit/>
          <w:trHeight w:val="660"/>
        </w:trPr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9D2CB" w14:textId="77777777" w:rsidR="00913591" w:rsidRPr="00F31412" w:rsidRDefault="0091359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937C" w14:textId="77777777" w:rsidR="00913591" w:rsidRPr="006513D3" w:rsidRDefault="0091359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784EB870" w14:textId="77777777" w:rsidR="00913591" w:rsidRDefault="00913591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7F0689F5" w14:textId="77777777" w:rsidR="00913591" w:rsidRPr="00F31412" w:rsidRDefault="00913591" w:rsidP="00913591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8426" w14:textId="77777777" w:rsidR="00913591" w:rsidRPr="00F31412" w:rsidRDefault="00913591" w:rsidP="0091559D">
            <w:pPr>
              <w:jc w:val="center"/>
            </w:pP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814B" w14:textId="77777777" w:rsidR="00913591" w:rsidRPr="00F31412" w:rsidRDefault="00913591" w:rsidP="0091559D">
            <w:pPr>
              <w:jc w:val="center"/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DEBC5" w14:textId="77777777" w:rsidR="00913591" w:rsidRPr="00F31412" w:rsidRDefault="00913591" w:rsidP="0091559D">
            <w:pPr>
              <w:jc w:val="center"/>
            </w:pPr>
          </w:p>
        </w:tc>
      </w:tr>
      <w:tr w:rsidR="00913591" w:rsidRPr="00F31412" w14:paraId="77E0E6AF" w14:textId="77777777" w:rsidTr="0091559D">
        <w:trPr>
          <w:cantSplit/>
          <w:trHeight w:val="667"/>
        </w:trPr>
        <w:tc>
          <w:tcPr>
            <w:tcW w:w="16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8649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480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69AC" w14:textId="77777777" w:rsidR="00913591" w:rsidRPr="00EB205B" w:rsidRDefault="00913591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51E5CC71" w14:textId="77777777" w:rsidR="00913591" w:rsidRPr="00F31412" w:rsidRDefault="00913591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Press the RESET button</w:t>
            </w:r>
            <w:r w:rsidRPr="00F31412">
              <w:t>.</w:t>
            </w:r>
          </w:p>
        </w:tc>
      </w:tr>
      <w:tr w:rsidR="00913591" w:rsidRPr="00F31412" w14:paraId="4C6A54F5" w14:textId="77777777" w:rsidTr="0091559D">
        <w:trPr>
          <w:cantSplit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FECD66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856B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18AA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ED79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323E" w14:textId="77777777" w:rsidR="00913591" w:rsidRPr="00F31412" w:rsidRDefault="0091359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13591" w:rsidRPr="00F31412" w14:paraId="26C5C538" w14:textId="77777777" w:rsidTr="0091559D">
        <w:trPr>
          <w:cantSplit/>
          <w:trHeight w:val="327"/>
        </w:trPr>
        <w:tc>
          <w:tcPr>
            <w:tcW w:w="1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4A0C14" w14:textId="77777777" w:rsidR="00913591" w:rsidRPr="00F31412" w:rsidRDefault="0091359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2347" w14:textId="77777777" w:rsidR="00913591" w:rsidRPr="00F31412" w:rsidRDefault="0091359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BFD42" w14:textId="77777777" w:rsidR="00913591" w:rsidRPr="00F31412" w:rsidRDefault="00913591" w:rsidP="0091559D">
            <w:pPr>
              <w:jc w:val="center"/>
            </w:pPr>
          </w:p>
        </w:tc>
        <w:tc>
          <w:tcPr>
            <w:tcW w:w="14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0FBC19" w14:textId="77777777" w:rsidR="00913591" w:rsidRPr="00F31412" w:rsidRDefault="00913591" w:rsidP="0091559D">
            <w:pPr>
              <w:jc w:val="center"/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AFE3DF" w14:textId="77777777" w:rsidR="00913591" w:rsidRPr="00F31412" w:rsidRDefault="00913591" w:rsidP="0091559D">
            <w:pPr>
              <w:jc w:val="center"/>
            </w:pPr>
          </w:p>
        </w:tc>
      </w:tr>
      <w:tr w:rsidR="00913591" w:rsidRPr="00F31412" w14:paraId="072753EC" w14:textId="77777777" w:rsidTr="0091559D">
        <w:trPr>
          <w:cantSplit/>
          <w:trHeight w:val="642"/>
        </w:trPr>
        <w:tc>
          <w:tcPr>
            <w:tcW w:w="16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BBBB4" w14:textId="77777777" w:rsidR="00913591" w:rsidRPr="00F31412" w:rsidRDefault="0091359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B160" w14:textId="77777777" w:rsidR="00913591" w:rsidRPr="00F31412" w:rsidRDefault="0091359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2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D6034" w14:textId="77777777" w:rsidR="00913591" w:rsidRPr="00F31412" w:rsidRDefault="00913591" w:rsidP="0091559D">
            <w:pPr>
              <w:jc w:val="center"/>
            </w:pPr>
          </w:p>
        </w:tc>
        <w:tc>
          <w:tcPr>
            <w:tcW w:w="14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08ACC" w14:textId="77777777" w:rsidR="00913591" w:rsidRPr="00F31412" w:rsidRDefault="00913591" w:rsidP="0091559D">
            <w:pPr>
              <w:jc w:val="center"/>
            </w:pPr>
          </w:p>
        </w:tc>
        <w:tc>
          <w:tcPr>
            <w:tcW w:w="9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9A121" w14:textId="77777777" w:rsidR="00913591" w:rsidRPr="00F31412" w:rsidRDefault="00913591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300D1A"/>
    <w:rsid w:val="00487850"/>
    <w:rsid w:val="005438E0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944</Characters>
  <Application>Microsoft Office Word</Application>
  <DocSecurity>0</DocSecurity>
  <Lines>85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2026-09-16T02:33:00Z</dcterms:created>
  <dcterms:modified xsi:type="dcterms:W3CDTF">2026-09-16T02:33:00Z</dcterms:modified>
</cp:coreProperties>
</file>