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63018C" w:rsidRPr="00F31412" w14:paraId="49822D03" w14:textId="77777777" w:rsidTr="0091559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5A5C32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8FB0E5" w14:textId="77777777" w:rsidR="0063018C" w:rsidRPr="00F31412" w:rsidRDefault="0063018C" w:rsidP="0091559D">
            <w:pPr>
              <w:pStyle w:val="Testnummer"/>
              <w:rPr>
                <w:lang w:val="fr-FR"/>
              </w:rPr>
            </w:pPr>
            <w:r w:rsidRPr="00F31412">
              <w:rPr>
                <w:lang w:val="fr-FR"/>
              </w:rPr>
              <w:t xml:space="preserve">OQ </w:t>
            </w:r>
            <w:proofErr w:type="spellStart"/>
            <w:proofErr w:type="gramStart"/>
            <w:r w:rsidRPr="00F31412">
              <w:rPr>
                <w:lang w:val="fr-FR"/>
              </w:rPr>
              <w:t>Alarm</w:t>
            </w:r>
            <w:proofErr w:type="spellEnd"/>
            <w:r w:rsidRPr="00F31412">
              <w:rPr>
                <w:lang w:val="fr-FR"/>
              </w:rPr>
              <w:t>:</w:t>
            </w:r>
            <w:proofErr w:type="gramEnd"/>
            <w:r w:rsidRPr="00F31412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DB00E7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DB00E7">
              <w:rPr>
                <w:rFonts w:cs="Arial"/>
                <w:sz w:val="16"/>
                <w:szCs w:val="16"/>
                <w:lang w:val="fr-FR"/>
              </w:rPr>
              <w:t>VC_MX_300_MS_ProdNotPres1</w:t>
            </w:r>
          </w:p>
        </w:tc>
      </w:tr>
      <w:tr w:rsidR="0063018C" w:rsidRPr="00F31412" w14:paraId="29F9336C" w14:textId="77777777" w:rsidTr="0091559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B48B" w14:textId="77777777" w:rsidR="0063018C" w:rsidRPr="00F31412" w:rsidRDefault="0063018C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F3EA" w14:textId="77777777" w:rsidR="0063018C" w:rsidRPr="00F31412" w:rsidRDefault="0063018C" w:rsidP="0091559D">
            <w:pPr>
              <w:pStyle w:val="Alarme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rFonts w:cs="Angsana New"/>
                <w:szCs w:val="25"/>
                <w:lang w:val="en-US" w:bidi="th-TH"/>
              </w:rPr>
              <w:t xml:space="preserve"> not detected, row 1</w:t>
            </w:r>
          </w:p>
        </w:tc>
      </w:tr>
      <w:tr w:rsidR="0063018C" w:rsidRPr="00F31412" w14:paraId="5E1A5118" w14:textId="77777777" w:rsidTr="0091559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80C9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F794F5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and filled with products</w:t>
            </w:r>
          </w:p>
        </w:tc>
      </w:tr>
      <w:tr w:rsidR="0063018C" w:rsidRPr="00F31412" w14:paraId="2819F9AF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FA9C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F3F0" w14:textId="77777777" w:rsidR="0063018C" w:rsidRPr="00EB205B" w:rsidRDefault="0063018C" w:rsidP="0091559D">
            <w:pPr>
              <w:pStyle w:val="Liste1"/>
              <w:rPr>
                <w:lang w:val="en-US"/>
              </w:rPr>
            </w:pPr>
            <w:r>
              <w:rPr>
                <w:kern w:val="2"/>
                <w:lang w:val="en-US"/>
                <w14:ligatures w14:val="standardContextual"/>
              </w:rPr>
              <w:t>Simulate procedure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the condition by missing or incorrectly positioned vials detected in row </w:t>
            </w:r>
            <w:r>
              <w:rPr>
                <w:rFonts w:cs="Angsana New"/>
                <w:szCs w:val="25"/>
                <w:lang w:val="en-US" w:bidi="th-TH"/>
              </w:rPr>
              <w:t>1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at the </w:t>
            </w: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infeed conveyor sensor (300-B6</w:t>
            </w:r>
            <w:r>
              <w:rPr>
                <w:rFonts w:cs="Angsana New"/>
                <w:szCs w:val="25"/>
                <w:lang w:val="en-US" w:bidi="th-TH"/>
              </w:rPr>
              <w:t>1</w:t>
            </w:r>
            <w:r w:rsidRPr="00EB205B">
              <w:rPr>
                <w:rFonts w:cs="Angsana New"/>
                <w:szCs w:val="25"/>
                <w:lang w:val="en-US" w:bidi="th-TH"/>
              </w:rPr>
              <w:t>)</w:t>
            </w:r>
            <w:r w:rsidRPr="00EB205B">
              <w:rPr>
                <w:rFonts w:cstheme="minorBidi"/>
                <w:szCs w:val="25"/>
                <w:lang w:val="en-US" w:bidi="th-TH"/>
              </w:rPr>
              <w:t>.</w:t>
            </w:r>
          </w:p>
        </w:tc>
      </w:tr>
      <w:tr w:rsidR="0063018C" w:rsidRPr="00F31412" w14:paraId="21B9D21E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8C6A98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20FA7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F499D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804F9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7E87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3018C" w:rsidRPr="00F31412" w14:paraId="4D90D7F1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E90E7" w14:textId="77777777" w:rsidR="0063018C" w:rsidRPr="00F31412" w:rsidRDefault="0063018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C9DD1C" w14:textId="77777777" w:rsidR="0063018C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30346A4B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FD61A8">
              <w:rPr>
                <w:lang w:val="en-US"/>
              </w:rPr>
              <w:t>ypographical error</w:t>
            </w:r>
            <w:r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DE8108" w14:textId="77777777" w:rsidR="0063018C" w:rsidRPr="00F31412" w:rsidRDefault="0063018C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08FC2E" w14:textId="77777777" w:rsidR="0063018C" w:rsidRPr="00F31412" w:rsidRDefault="0063018C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BF3640" w14:textId="77777777" w:rsidR="0063018C" w:rsidRPr="00F31412" w:rsidRDefault="0063018C" w:rsidP="0091559D">
            <w:pPr>
              <w:jc w:val="center"/>
            </w:pPr>
          </w:p>
        </w:tc>
      </w:tr>
      <w:tr w:rsidR="0063018C" w:rsidRPr="00F31412" w14:paraId="6A8ABFCF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91636" w14:textId="77777777" w:rsidR="0063018C" w:rsidRPr="00F31412" w:rsidRDefault="0063018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95F167" w14:textId="77777777" w:rsidR="0063018C" w:rsidRPr="00F31412" w:rsidRDefault="0063018C" w:rsidP="0091559D">
            <w:pPr>
              <w:pStyle w:val="Meltext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rFonts w:cs="Angsana New"/>
                <w:szCs w:val="25"/>
                <w:lang w:val="en-US" w:bidi="th-TH"/>
              </w:rPr>
              <w:t xml:space="preserve"> not detected, row 1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AE9D0" w14:textId="77777777" w:rsidR="0063018C" w:rsidRPr="00F31412" w:rsidRDefault="0063018C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8B1E5" w14:textId="77777777" w:rsidR="0063018C" w:rsidRPr="00F31412" w:rsidRDefault="0063018C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D7629" w14:textId="77777777" w:rsidR="0063018C" w:rsidRPr="00F31412" w:rsidRDefault="0063018C" w:rsidP="0091559D">
            <w:pPr>
              <w:jc w:val="center"/>
            </w:pPr>
          </w:p>
        </w:tc>
      </w:tr>
      <w:tr w:rsidR="0063018C" w:rsidRPr="00F31412" w14:paraId="2D397D01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5BE3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AFEB1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63018C" w:rsidRPr="00F31412" w14:paraId="7AA56CF6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6BC1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B7D2B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9AFC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9083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7B8B2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3018C" w:rsidRPr="00F31412" w14:paraId="3A625E21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1393" w14:textId="77777777" w:rsidR="0063018C" w:rsidRPr="00F31412" w:rsidRDefault="0063018C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C5D221" w14:textId="77777777" w:rsidR="0063018C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5A1B331F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85251F" w14:textId="77777777" w:rsidR="0063018C" w:rsidRPr="00F31412" w:rsidRDefault="0063018C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EDEF93" w14:textId="77777777" w:rsidR="0063018C" w:rsidRPr="00F31412" w:rsidRDefault="0063018C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0CC806" w14:textId="77777777" w:rsidR="0063018C" w:rsidRPr="00F31412" w:rsidRDefault="0063018C" w:rsidP="0091559D">
            <w:pPr>
              <w:jc w:val="center"/>
            </w:pPr>
          </w:p>
        </w:tc>
      </w:tr>
      <w:tr w:rsidR="0063018C" w:rsidRPr="00F31412" w14:paraId="72B63112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EA8F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0503C" w14:textId="77777777" w:rsidR="0063018C" w:rsidRPr="00EB205B" w:rsidRDefault="0063018C" w:rsidP="0091559D">
            <w:pPr>
              <w:pStyle w:val="Liste1"/>
            </w:pPr>
            <w:r w:rsidRPr="00EB205B">
              <w:t>Reposition the vial correctly</w:t>
            </w:r>
            <w:r w:rsidRPr="00EB205B">
              <w:rPr>
                <w:lang w:val="en-GB"/>
              </w:rPr>
              <w:t xml:space="preserve">. </w:t>
            </w:r>
          </w:p>
          <w:p w14:paraId="2022D0EF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63018C" w:rsidRPr="00F31412" w14:paraId="647C7DD0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2856DFC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92C7E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D6B6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5BE0A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848C5" w14:textId="77777777" w:rsidR="0063018C" w:rsidRPr="00F31412" w:rsidRDefault="0063018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3018C" w:rsidRPr="00F31412" w14:paraId="58AB8D80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F38302" w14:textId="77777777" w:rsidR="0063018C" w:rsidRPr="00F31412" w:rsidRDefault="0063018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5B387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506AD" w14:textId="77777777" w:rsidR="0063018C" w:rsidRPr="00F31412" w:rsidRDefault="0063018C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E035F" w14:textId="77777777" w:rsidR="0063018C" w:rsidRPr="00F31412" w:rsidRDefault="0063018C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A43C57" w14:textId="77777777" w:rsidR="0063018C" w:rsidRPr="00F31412" w:rsidRDefault="0063018C" w:rsidP="0091559D">
            <w:pPr>
              <w:jc w:val="center"/>
            </w:pPr>
          </w:p>
        </w:tc>
      </w:tr>
      <w:tr w:rsidR="0063018C" w:rsidRPr="00F31412" w14:paraId="05A5C46A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6054AC" w14:textId="77777777" w:rsidR="0063018C" w:rsidRPr="00F31412" w:rsidRDefault="0063018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9D16EA" w14:textId="77777777" w:rsidR="0063018C" w:rsidRPr="00F31412" w:rsidRDefault="0063018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84CCF9" w14:textId="77777777" w:rsidR="0063018C" w:rsidRPr="00F31412" w:rsidRDefault="0063018C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B84E9D" w14:textId="77777777" w:rsidR="0063018C" w:rsidRPr="00F31412" w:rsidRDefault="0063018C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ACB4EE" w14:textId="77777777" w:rsidR="0063018C" w:rsidRPr="00F31412" w:rsidRDefault="0063018C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300D1A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682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2026-09-16T02:33:00Z</dcterms:created>
  <dcterms:modified xsi:type="dcterms:W3CDTF">2026-09-16T02:33:00Z</dcterms:modified>
</cp:coreProperties>
</file>