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845"/>
        <w:gridCol w:w="993"/>
      </w:tblGrid>
      <w:tr w:rsidR="00292A71" w:rsidRPr="002069CF" w14:paraId="297F10A1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A89208" w14:textId="77777777" w:rsidR="00292A71" w:rsidRPr="00C56D8A" w:rsidRDefault="00292A71" w:rsidP="0091559D">
            <w:pPr>
              <w:pStyle w:val="Tabellenkopf"/>
              <w:pageBreakBefore/>
              <w:jc w:val="left"/>
              <w:rPr>
                <w:lang w:val="en-US"/>
              </w:rPr>
            </w:pPr>
            <w:r w:rsidRPr="00C56D8A">
              <w:rPr>
                <w:lang w:val="en-US"/>
              </w:rPr>
              <w:t>Description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F6F0C1" w14:textId="77777777" w:rsidR="00292A71" w:rsidRPr="00C56D8A" w:rsidRDefault="00292A71" w:rsidP="0091559D">
            <w:pPr>
              <w:pStyle w:val="Testnummer"/>
              <w:rPr>
                <w:lang w:val="en-US"/>
              </w:rPr>
            </w:pPr>
            <w:r w:rsidRPr="00C56D8A">
              <w:rPr>
                <w:lang w:val="en-US"/>
              </w:rPr>
              <w:t>OQ Alarm:</w:t>
            </w:r>
            <w:r w:rsidRPr="00C56D8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A9585E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A9585E">
              <w:rPr>
                <w:rFonts w:cs="Arial"/>
                <w:sz w:val="16"/>
                <w:szCs w:val="16"/>
                <w:lang w:val="en-US"/>
              </w:rPr>
              <w:t>VC_MX_455_MS_MonBrakeRel</w:t>
            </w:r>
          </w:p>
        </w:tc>
      </w:tr>
      <w:tr w:rsidR="00292A71" w:rsidRPr="002069CF" w14:paraId="02509B72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B55A" w14:textId="77777777" w:rsidR="00292A71" w:rsidRPr="00C56D8A" w:rsidRDefault="00292A71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8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EE66" w14:textId="77777777" w:rsidR="00292A71" w:rsidRPr="004C0B21" w:rsidRDefault="00292A71" w:rsidP="0091559D">
            <w:pPr>
              <w:pStyle w:val="Alarme"/>
              <w:tabs>
                <w:tab w:val="clear" w:pos="720"/>
                <w:tab w:val="num" w:pos="900"/>
              </w:tabs>
              <w:ind w:left="900"/>
            </w:pPr>
            <w:r w:rsidRPr="00A9585E">
              <w:t>Monitoring, brake release button</w:t>
            </w:r>
          </w:p>
        </w:tc>
      </w:tr>
      <w:tr w:rsidR="00292A71" w:rsidRPr="002069CF" w14:paraId="0A14DDF9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1677" w14:textId="77777777" w:rsidR="00292A71" w:rsidRPr="00C56D8A" w:rsidRDefault="00292A7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Prerequisites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32B9F5" w14:textId="77777777" w:rsidR="00292A71" w:rsidRPr="00C56D8A" w:rsidRDefault="00292A71" w:rsidP="0091559D">
            <w:pPr>
              <w:pStyle w:val="Liste1"/>
              <w:rPr>
                <w:lang w:val="en-US"/>
              </w:rPr>
            </w:pPr>
            <w:r w:rsidRPr="00C56D8A">
              <w:rPr>
                <w:lang w:val="en-US"/>
              </w:rPr>
              <w:t>Machine is ready for operation</w:t>
            </w:r>
          </w:p>
        </w:tc>
      </w:tr>
      <w:tr w:rsidR="00292A71" w:rsidRPr="002069CF" w14:paraId="5551E5D9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577F" w14:textId="77777777" w:rsidR="00292A71" w:rsidRPr="00C56D8A" w:rsidRDefault="00292A7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1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D8C43" w14:textId="77777777" w:rsidR="00292A71" w:rsidRPr="00BD78B4" w:rsidRDefault="00292A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 w:eastAsia="en-US"/>
              </w:rPr>
              <w:t xml:space="preserve">Select </w:t>
            </w:r>
            <w:r>
              <w:rPr>
                <w:b/>
                <w:lang w:val="en-US" w:eastAsia="en-US"/>
              </w:rPr>
              <w:t>Robot</w:t>
            </w:r>
            <w:r w:rsidRPr="00F31412">
              <w:rPr>
                <w:b/>
                <w:lang w:val="en-US" w:eastAsia="en-US"/>
              </w:rPr>
              <w:t xml:space="preserve"> </w:t>
            </w:r>
            <w:r w:rsidRPr="00F31412">
              <w:rPr>
                <w:lang w:val="en-US" w:eastAsia="en-US"/>
              </w:rPr>
              <w:t xml:space="preserve">/ </w:t>
            </w:r>
            <w:r w:rsidRPr="00F31412">
              <w:rPr>
                <w:b/>
                <w:bCs/>
                <w:lang w:val="en-US" w:eastAsia="en-US"/>
              </w:rPr>
              <w:t xml:space="preserve">Settings </w:t>
            </w:r>
            <w:r w:rsidRPr="00F31412">
              <w:rPr>
                <w:lang w:val="en-US" w:eastAsia="en-US"/>
              </w:rPr>
              <w:t xml:space="preserve">/ </w:t>
            </w:r>
            <w:r>
              <w:rPr>
                <w:b/>
                <w:lang w:val="en-US" w:eastAsia="en-US"/>
              </w:rPr>
              <w:t>R</w:t>
            </w:r>
            <w:r w:rsidRPr="00D744BF">
              <w:rPr>
                <w:b/>
                <w:lang w:val="en-US" w:eastAsia="en-US"/>
              </w:rPr>
              <w:t>elease</w:t>
            </w:r>
            <w:r w:rsidRPr="00BD78B4">
              <w:rPr>
                <w:lang w:val="en-US"/>
              </w:rPr>
              <w:t xml:space="preserve"> </w:t>
            </w:r>
            <w:r w:rsidRPr="00BD78B4">
              <w:rPr>
                <w:b/>
                <w:bCs/>
                <w:lang w:val="en-US"/>
              </w:rPr>
              <w:t>brake</w:t>
            </w:r>
            <w:r w:rsidRPr="00F31412">
              <w:rPr>
                <w:lang w:val="en-US" w:eastAsia="en-US"/>
              </w:rPr>
              <w:t xml:space="preserve"> set to </w:t>
            </w:r>
            <w:r>
              <w:rPr>
                <w:b/>
                <w:lang w:val="en-US" w:eastAsia="en-US"/>
              </w:rPr>
              <w:t>NO</w:t>
            </w:r>
            <w:r w:rsidRPr="00F31412">
              <w:rPr>
                <w:b/>
                <w:lang w:val="en-US" w:eastAsia="en-US"/>
              </w:rPr>
              <w:t>.</w:t>
            </w:r>
          </w:p>
          <w:p w14:paraId="1A2ABA1D" w14:textId="77777777" w:rsidR="00292A71" w:rsidRPr="00D56042" w:rsidRDefault="00292A71" w:rsidP="0091559D">
            <w:pPr>
              <w:pStyle w:val="Liste1"/>
              <w:rPr>
                <w:lang w:val="en-US"/>
              </w:rPr>
            </w:pPr>
            <w:r w:rsidRPr="00D56042">
              <w:rPr>
                <w:lang w:val="en-US"/>
              </w:rPr>
              <w:t>Simulate the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 w:rsidRPr="00D56042">
              <w:rPr>
                <w:lang w:val="en-US"/>
              </w:rPr>
              <w:t>condition by disconnecting the cable inside the electrical cabinet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25"/>
                <w:lang w:val="en-US" w:bidi="th-TH"/>
              </w:rPr>
              <w:t>TM5 004-K20.8: 16</w:t>
            </w:r>
          </w:p>
          <w:p w14:paraId="7432A0DB" w14:textId="77777777" w:rsidR="00292A71" w:rsidRPr="00BD78B4" w:rsidRDefault="00292A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292A71" w:rsidRPr="002069CF" w14:paraId="21ADBBBB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EB8C13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9915E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7C2B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603B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6C68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292A71" w:rsidRPr="002069CF" w14:paraId="4D425BFB" w14:textId="77777777" w:rsidTr="0091559D">
        <w:trPr>
          <w:cantSplit/>
          <w:trHeight w:val="381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7C8A1" w14:textId="77777777" w:rsidR="00292A71" w:rsidRPr="002069CF" w:rsidRDefault="00292A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89E35" w14:textId="77777777" w:rsidR="00292A71" w:rsidRPr="002069CF" w:rsidRDefault="00292A7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A294D" w14:textId="77777777" w:rsidR="00292A71" w:rsidRPr="002069CF" w:rsidRDefault="00292A71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F44D7" w14:textId="77777777" w:rsidR="00292A71" w:rsidRPr="002069CF" w:rsidRDefault="00292A71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0CC16" w14:textId="77777777" w:rsidR="00292A71" w:rsidRPr="002069CF" w:rsidRDefault="00292A71" w:rsidP="0091559D">
            <w:pPr>
              <w:jc w:val="center"/>
            </w:pPr>
          </w:p>
        </w:tc>
      </w:tr>
      <w:tr w:rsidR="00292A71" w:rsidRPr="002069CF" w14:paraId="47BB7BF4" w14:textId="77777777" w:rsidTr="0091559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F8CEB" w14:textId="77777777" w:rsidR="00292A71" w:rsidRPr="002069CF" w:rsidRDefault="00292A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D9F5" w14:textId="77777777" w:rsidR="00292A71" w:rsidRPr="002069CF" w:rsidRDefault="00292A71" w:rsidP="0091559D">
            <w:pPr>
              <w:pStyle w:val="Meltext"/>
              <w:rPr>
                <w:sz w:val="16"/>
                <w:szCs w:val="16"/>
                <w:lang w:val="en-US"/>
              </w:rPr>
            </w:pPr>
            <w:r w:rsidRPr="00A9585E">
              <w:rPr>
                <w:lang w:val="en-US"/>
              </w:rPr>
              <w:t>Monitoring, brake release button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F4386" w14:textId="77777777" w:rsidR="00292A71" w:rsidRPr="002069CF" w:rsidRDefault="00292A71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E5C60" w14:textId="77777777" w:rsidR="00292A71" w:rsidRPr="002069CF" w:rsidRDefault="00292A71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A898C" w14:textId="77777777" w:rsidR="00292A71" w:rsidRPr="002069CF" w:rsidRDefault="00292A71" w:rsidP="0091559D">
            <w:pPr>
              <w:jc w:val="center"/>
            </w:pPr>
          </w:p>
        </w:tc>
      </w:tr>
      <w:tr w:rsidR="00292A71" w:rsidRPr="002069CF" w14:paraId="008CB01C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240B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Step 2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6A31F" w14:textId="77777777" w:rsidR="00292A71" w:rsidRPr="002069CF" w:rsidRDefault="00292A7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Press the START-button</w:t>
            </w:r>
          </w:p>
        </w:tc>
      </w:tr>
      <w:tr w:rsidR="00292A71" w:rsidRPr="002069CF" w14:paraId="24CDFB84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04CDF77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A20A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1564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F5E8D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B38C8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292A71" w:rsidRPr="002069CF" w14:paraId="3D12540A" w14:textId="77777777" w:rsidTr="0091559D">
        <w:trPr>
          <w:cantSplit/>
          <w:trHeight w:val="631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36CCE6" w14:textId="77777777" w:rsidR="00292A71" w:rsidRPr="002069CF" w:rsidRDefault="00292A71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5F5425" w14:textId="77777777" w:rsidR="00292A71" w:rsidRDefault="00292A7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062BD8F3" w14:textId="77777777" w:rsidR="00292A71" w:rsidRPr="002069CF" w:rsidRDefault="00292A7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2E9D05" w14:textId="77777777" w:rsidR="00292A71" w:rsidRPr="002069CF" w:rsidRDefault="00292A71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4AB23E" w14:textId="77777777" w:rsidR="00292A71" w:rsidRPr="002069CF" w:rsidRDefault="00292A71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A4BDCE" w14:textId="77777777" w:rsidR="00292A71" w:rsidRPr="002069CF" w:rsidRDefault="00292A71" w:rsidP="0091559D">
            <w:pPr>
              <w:jc w:val="center"/>
            </w:pPr>
          </w:p>
        </w:tc>
      </w:tr>
      <w:tr w:rsidR="00292A71" w:rsidRPr="002069CF" w14:paraId="6F69A1C8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D310" w14:textId="77777777" w:rsidR="00292A71" w:rsidRPr="00C56D8A" w:rsidRDefault="00292A7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3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E9B" w14:textId="77777777" w:rsidR="00292A71" w:rsidRPr="00654A07" w:rsidRDefault="00292A71" w:rsidP="0091559D">
            <w:pPr>
              <w:pStyle w:val="Liste1"/>
              <w:rPr>
                <w:lang w:val="en-US"/>
              </w:rPr>
            </w:pPr>
            <w:r w:rsidRPr="00654A07">
              <w:rPr>
                <w:lang w:val="en-US"/>
              </w:rPr>
              <w:t xml:space="preserve">Reconnect the cable </w:t>
            </w:r>
            <w:r w:rsidRPr="00D56042">
              <w:rPr>
                <w:lang w:val="en-US"/>
              </w:rPr>
              <w:t>inside the electrical cabinet</w:t>
            </w:r>
            <w:r>
              <w:rPr>
                <w:rFonts w:cstheme="minorBidi" w:hint="cs"/>
                <w:szCs w:val="25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25"/>
                <w:lang w:val="en-US" w:bidi="th-TH"/>
              </w:rPr>
              <w:t xml:space="preserve">TM5 004-K20.8: 16 </w:t>
            </w:r>
            <w:r w:rsidRPr="00654A07">
              <w:rPr>
                <w:lang w:val="en-US"/>
              </w:rPr>
              <w:t>back.</w:t>
            </w:r>
          </w:p>
          <w:p w14:paraId="292E4714" w14:textId="77777777" w:rsidR="00292A71" w:rsidRPr="00C56D8A" w:rsidRDefault="00292A71" w:rsidP="0091559D">
            <w:pPr>
              <w:pStyle w:val="Liste1"/>
            </w:pPr>
            <w:r w:rsidRPr="00CF0533">
              <w:rPr>
                <w:lang w:val="en-US"/>
              </w:rPr>
              <w:t>Press the RESET-button</w:t>
            </w:r>
          </w:p>
        </w:tc>
      </w:tr>
      <w:tr w:rsidR="00292A71" w:rsidRPr="002069CF" w14:paraId="479E9177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70557D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8289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B1B7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67B31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EC1B" w14:textId="77777777" w:rsidR="00292A71" w:rsidRPr="002069CF" w:rsidRDefault="00292A7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292A71" w:rsidRPr="002069CF" w14:paraId="7763903E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F4AEA" w14:textId="77777777" w:rsidR="00292A71" w:rsidRPr="002069CF" w:rsidRDefault="00292A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9ADD3" w14:textId="77777777" w:rsidR="00292A71" w:rsidRPr="002069CF" w:rsidRDefault="00292A7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Message is cleared.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E680B" w14:textId="77777777" w:rsidR="00292A71" w:rsidRPr="002069CF" w:rsidRDefault="00292A71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EA5984" w14:textId="77777777" w:rsidR="00292A71" w:rsidRPr="002069CF" w:rsidRDefault="00292A71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90FE5" w14:textId="77777777" w:rsidR="00292A71" w:rsidRPr="002069CF" w:rsidRDefault="00292A71" w:rsidP="0091559D">
            <w:pPr>
              <w:jc w:val="center"/>
            </w:pPr>
          </w:p>
        </w:tc>
      </w:tr>
      <w:tr w:rsidR="00292A71" w:rsidRPr="002069CF" w14:paraId="32005D21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A18260" w14:textId="77777777" w:rsidR="00292A71" w:rsidRPr="002069CF" w:rsidRDefault="00292A7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136D6C" w14:textId="77777777" w:rsidR="00292A71" w:rsidRPr="002069CF" w:rsidRDefault="00292A7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GB"/>
              </w:rPr>
              <w:t>Machine status operation:</w:t>
            </w:r>
            <w:r w:rsidRPr="002069C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59AC30" w14:textId="77777777" w:rsidR="00292A71" w:rsidRPr="002069CF" w:rsidRDefault="00292A71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2F9344" w14:textId="77777777" w:rsidR="00292A71" w:rsidRPr="002069CF" w:rsidRDefault="00292A71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316BC5" w14:textId="77777777" w:rsidR="00292A71" w:rsidRPr="002069CF" w:rsidRDefault="00292A71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711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2026-09-16T02:35:00Z</dcterms:created>
  <dcterms:modified xsi:type="dcterms:W3CDTF">2026-09-16T02:35:00Z</dcterms:modified>
</cp:coreProperties>
</file>