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39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6"/>
        <w:gridCol w:w="43"/>
        <w:gridCol w:w="1218"/>
        <w:gridCol w:w="1620"/>
        <w:gridCol w:w="833"/>
        <w:gridCol w:w="13"/>
      </w:tblGrid>
      <w:tr w:rsidR="004E29C2" w:rsidRPr="00F31412" w14:paraId="2CD870FF" w14:textId="77777777" w:rsidTr="0091559D">
        <w:trPr>
          <w:gridAfter w:val="1"/>
          <w:wAfter w:w="13" w:type="dxa"/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E60FF1" w14:textId="77777777" w:rsidR="004E29C2" w:rsidRPr="008A754C" w:rsidRDefault="004E29C2" w:rsidP="0091559D">
            <w:pPr>
              <w:pStyle w:val="Tabellenkopf"/>
              <w:rPr>
                <w:lang w:val="en-US"/>
              </w:rPr>
            </w:pPr>
            <w:r w:rsidRPr="008A754C">
              <w:rPr>
                <w:lang w:val="en-US"/>
              </w:rPr>
              <w:t>Description</w:t>
            </w:r>
          </w:p>
        </w:tc>
        <w:tc>
          <w:tcPr>
            <w:tcW w:w="746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2FE3232" w14:textId="77777777" w:rsidR="004E29C2" w:rsidRPr="008A754C" w:rsidRDefault="004E29C2" w:rsidP="0091559D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8A754C">
              <w:rPr>
                <w:lang w:val="en-US"/>
              </w:rPr>
              <w:t>OQ Alarm:</w:t>
            </w:r>
            <w:r w:rsidRPr="008A754C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proofErr w:type="gramStart"/>
            <w:r w:rsidRPr="008A754C">
              <w:rPr>
                <w:rFonts w:cs="Arial"/>
                <w:sz w:val="16"/>
                <w:szCs w:val="16"/>
                <w:lang w:val="en-US"/>
              </w:rPr>
              <w:t>VI:.</w:t>
            </w:r>
            <w:proofErr w:type="gramEnd"/>
            <w:r w:rsidRPr="008A754C">
              <w:rPr>
                <w:rFonts w:cs="Arial"/>
                <w:sz w:val="16"/>
                <w:szCs w:val="16"/>
                <w:lang w:val="en-US"/>
              </w:rPr>
              <w:t>VC_MX_505_MS_DoubleBooklet</w:t>
            </w:r>
          </w:p>
        </w:tc>
      </w:tr>
      <w:tr w:rsidR="004E29C2" w:rsidRPr="00F31412" w14:paraId="22206F98" w14:textId="77777777" w:rsidTr="0091559D">
        <w:trPr>
          <w:gridAfter w:val="1"/>
          <w:wAfter w:w="13" w:type="dxa"/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3AF65" w14:textId="77777777" w:rsidR="004E29C2" w:rsidRPr="008A754C" w:rsidRDefault="004E29C2" w:rsidP="0091559D">
            <w:pPr>
              <w:pStyle w:val="Tabellenkopf"/>
              <w:rPr>
                <w:lang w:val="en-US"/>
              </w:rPr>
            </w:pPr>
          </w:p>
        </w:tc>
        <w:tc>
          <w:tcPr>
            <w:tcW w:w="746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1C777B" w14:textId="77777777" w:rsidR="004E29C2" w:rsidRPr="008A754C" w:rsidRDefault="004E29C2" w:rsidP="0091559D">
            <w:pPr>
              <w:pStyle w:val="Alarme"/>
              <w:rPr>
                <w:lang w:val="en-US"/>
              </w:rPr>
            </w:pPr>
            <w:r w:rsidRPr="008A754C">
              <w:rPr>
                <w:lang w:val="en-US"/>
              </w:rPr>
              <w:t>Double booklet</w:t>
            </w:r>
          </w:p>
        </w:tc>
      </w:tr>
      <w:tr w:rsidR="004E29C2" w:rsidRPr="00F31412" w14:paraId="29B72748" w14:textId="77777777" w:rsidTr="0091559D">
        <w:trPr>
          <w:gridAfter w:val="1"/>
          <w:wAfter w:w="13" w:type="dxa"/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5DFC0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Prerequisites</w:t>
            </w:r>
          </w:p>
        </w:tc>
        <w:tc>
          <w:tcPr>
            <w:tcW w:w="7460" w:type="dxa"/>
            <w:gridSpan w:val="5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45B82B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Machine is ready for operation in production mode.</w:t>
            </w:r>
          </w:p>
        </w:tc>
      </w:tr>
      <w:tr w:rsidR="004E29C2" w:rsidRPr="00F31412" w14:paraId="04F5A6A6" w14:textId="77777777" w:rsidTr="0091559D">
        <w:trPr>
          <w:gridAfter w:val="1"/>
          <w:wAfter w:w="13" w:type="dxa"/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AD0F1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1</w:t>
            </w:r>
          </w:p>
        </w:tc>
        <w:tc>
          <w:tcPr>
            <w:tcW w:w="7460" w:type="dxa"/>
            <w:gridSpan w:val="5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E9AF3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Set the </w:t>
            </w:r>
            <w:r>
              <w:rPr>
                <w:b/>
                <w:bCs/>
                <w:lang w:val="en-US"/>
              </w:rPr>
              <w:t>Booklet</w:t>
            </w:r>
            <w:r w:rsidRPr="00F31412">
              <w:rPr>
                <w:b/>
                <w:bCs/>
                <w:lang w:val="en-US"/>
              </w:rPr>
              <w:t xml:space="preserve"> transfer</w:t>
            </w:r>
            <w:r w:rsidRPr="00F31412">
              <w:rPr>
                <w:lang w:val="en-US"/>
              </w:rPr>
              <w:t xml:space="preserve"> / </w:t>
            </w:r>
            <w:r w:rsidRPr="00F31412">
              <w:rPr>
                <w:b/>
                <w:bCs/>
                <w:lang w:val="en-US"/>
              </w:rPr>
              <w:t>Settings</w:t>
            </w:r>
            <w:r w:rsidRPr="00F31412">
              <w:rPr>
                <w:lang w:val="en-US"/>
              </w:rPr>
              <w:t xml:space="preserve"> / </w:t>
            </w:r>
            <w:r w:rsidRPr="00F31412">
              <w:rPr>
                <w:b/>
                <w:lang w:val="en-US"/>
              </w:rPr>
              <w:t>Booklet</w:t>
            </w:r>
            <w:r w:rsidRPr="00F31412">
              <w:rPr>
                <w:lang w:val="en-US"/>
              </w:rPr>
              <w:t xml:space="preserve"> / Set to </w:t>
            </w:r>
            <w:r w:rsidRPr="00F31412">
              <w:rPr>
                <w:b/>
                <w:lang w:val="en-US"/>
              </w:rPr>
              <w:t>AUTO</w:t>
            </w:r>
            <w:r w:rsidRPr="00F31412">
              <w:rPr>
                <w:lang w:val="en-US"/>
              </w:rPr>
              <w:t>.</w:t>
            </w:r>
          </w:p>
          <w:p w14:paraId="24EB173F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Cover a sensor .1</w:t>
            </w:r>
            <w:r>
              <w:rPr>
                <w:lang w:val="en-US"/>
              </w:rPr>
              <w:t>W15</w:t>
            </w:r>
            <w:r w:rsidRPr="00F31412">
              <w:rPr>
                <w:lang w:val="en-US"/>
              </w:rPr>
              <w:t xml:space="preserve"> on Booklet </w:t>
            </w:r>
            <w:r>
              <w:rPr>
                <w:lang w:val="en-US"/>
              </w:rPr>
              <w:t xml:space="preserve">transfer </w:t>
            </w:r>
            <w:r w:rsidRPr="00F31412">
              <w:rPr>
                <w:lang w:val="en-US"/>
              </w:rPr>
              <w:t xml:space="preserve">unit </w:t>
            </w:r>
            <w:r w:rsidRPr="00F31412">
              <w:rPr>
                <w:vanish/>
                <w:color w:val="FF0000"/>
                <w:lang w:val="en-US"/>
              </w:rPr>
              <w:t>CHECK BMK</w:t>
            </w:r>
            <w:r w:rsidRPr="00F31412">
              <w:rPr>
                <w:lang w:val="en-US"/>
              </w:rPr>
              <w:t>.</w:t>
            </w:r>
          </w:p>
          <w:p w14:paraId="69E7A3DA" w14:textId="77777777" w:rsidR="004E29C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START-butto</w:t>
            </w:r>
            <w:r>
              <w:rPr>
                <w:lang w:val="en-US"/>
              </w:rPr>
              <w:t>n on booklet transfer unit (505-A1)</w:t>
            </w:r>
          </w:p>
          <w:p w14:paraId="7685C579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Typographical error.</w:t>
            </w:r>
          </w:p>
        </w:tc>
      </w:tr>
      <w:tr w:rsidR="004E29C2" w:rsidRPr="00F31412" w14:paraId="3F267D75" w14:textId="77777777" w:rsidTr="0091559D">
        <w:trPr>
          <w:gridAfter w:val="1"/>
          <w:wAfter w:w="13" w:type="dxa"/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06F32A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1</w:t>
            </w: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AB6954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Expected</w:t>
            </w:r>
          </w:p>
        </w:tc>
        <w:tc>
          <w:tcPr>
            <w:tcW w:w="126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4718A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4938D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8D4896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4E29C2" w:rsidRPr="00F31412" w14:paraId="25FA7EDD" w14:textId="77777777" w:rsidTr="0091559D">
        <w:trPr>
          <w:gridAfter w:val="1"/>
          <w:wAfter w:w="13" w:type="dxa"/>
          <w:cantSplit/>
          <w:trHeight w:val="251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A7B89C" w14:textId="77777777" w:rsidR="004E29C2" w:rsidRPr="00F31412" w:rsidRDefault="004E29C2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6220F9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97C44D" w14:textId="77777777" w:rsidR="004E29C2" w:rsidRPr="00F31412" w:rsidRDefault="004E29C2" w:rsidP="0091559D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52A1A1" w14:textId="77777777" w:rsidR="004E29C2" w:rsidRPr="00F31412" w:rsidRDefault="004E29C2" w:rsidP="0091559D">
            <w:pPr>
              <w:jc w:val="center"/>
            </w:pPr>
          </w:p>
        </w:tc>
        <w:tc>
          <w:tcPr>
            <w:tcW w:w="83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0F674A" w14:textId="77777777" w:rsidR="004E29C2" w:rsidRPr="00F31412" w:rsidRDefault="004E29C2" w:rsidP="0091559D">
            <w:pPr>
              <w:jc w:val="center"/>
            </w:pPr>
          </w:p>
        </w:tc>
      </w:tr>
      <w:tr w:rsidR="004E29C2" w:rsidRPr="00F31412" w14:paraId="5BED55C0" w14:textId="77777777" w:rsidTr="0091559D">
        <w:trPr>
          <w:gridAfter w:val="1"/>
          <w:wAfter w:w="13" w:type="dxa"/>
          <w:cantSplit/>
          <w:trHeight w:val="499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E1BD3A" w14:textId="77777777" w:rsidR="004E29C2" w:rsidRPr="00F31412" w:rsidRDefault="004E29C2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2524DA" w14:textId="77777777" w:rsidR="004E29C2" w:rsidRPr="00F31412" w:rsidRDefault="004E29C2" w:rsidP="0091559D">
            <w:pPr>
              <w:pStyle w:val="Meltext"/>
              <w:rPr>
                <w:szCs w:val="16"/>
                <w:lang w:val="en-US"/>
              </w:rPr>
            </w:pPr>
            <w:r w:rsidRPr="00F31412">
              <w:rPr>
                <w:lang w:val="en-US"/>
              </w:rPr>
              <w:t>Double booklet</w:t>
            </w:r>
          </w:p>
        </w:tc>
        <w:tc>
          <w:tcPr>
            <w:tcW w:w="1261" w:type="dxa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C037D4F" w14:textId="77777777" w:rsidR="004E29C2" w:rsidRPr="00F31412" w:rsidRDefault="004E29C2" w:rsidP="0091559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EB2FCB" w14:textId="77777777" w:rsidR="004E29C2" w:rsidRPr="00F31412" w:rsidRDefault="004E29C2" w:rsidP="0091559D">
            <w:pPr>
              <w:jc w:val="center"/>
            </w:pPr>
          </w:p>
        </w:tc>
        <w:tc>
          <w:tcPr>
            <w:tcW w:w="83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954E65" w14:textId="77777777" w:rsidR="004E29C2" w:rsidRPr="00F31412" w:rsidRDefault="004E29C2" w:rsidP="0091559D">
            <w:pPr>
              <w:jc w:val="center"/>
            </w:pPr>
          </w:p>
        </w:tc>
      </w:tr>
      <w:tr w:rsidR="004E29C2" w:rsidRPr="00F31412" w14:paraId="7E3390F9" w14:textId="77777777" w:rsidTr="0091559D">
        <w:trPr>
          <w:cantSplit/>
          <w:trHeight w:val="340"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9785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2</w:t>
            </w:r>
          </w:p>
        </w:tc>
        <w:tc>
          <w:tcPr>
            <w:tcW w:w="7473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648AF3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Press the START-button.</w:t>
            </w:r>
          </w:p>
        </w:tc>
      </w:tr>
      <w:tr w:rsidR="004E29C2" w:rsidRPr="00F31412" w14:paraId="08CAD3CE" w14:textId="77777777" w:rsidTr="0091559D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B4D94AC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2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D59D6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7C27EE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4B05A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E2CD5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4E29C2" w:rsidRPr="00F31412" w14:paraId="2DD2D05D" w14:textId="77777777" w:rsidTr="0091559D">
        <w:trPr>
          <w:cantSplit/>
          <w:trHeight w:val="451"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2C32F1" w14:textId="77777777" w:rsidR="004E29C2" w:rsidRPr="00F31412" w:rsidRDefault="004E29C2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AB2EBB" w14:textId="77777777" w:rsidR="004E29C2" w:rsidRPr="00F742FE" w:rsidRDefault="004E29C2" w:rsidP="0091559D">
            <w:pPr>
              <w:pStyle w:val="Liste1"/>
              <w:rPr>
                <w:lang w:val="en-US"/>
              </w:rPr>
            </w:pPr>
            <w:r w:rsidRPr="00F742FE">
              <w:rPr>
                <w:lang w:val="en-US"/>
              </w:rPr>
              <w:t xml:space="preserve">The machine </w:t>
            </w:r>
            <w:r w:rsidRPr="00F742FE">
              <w:rPr>
                <w:lang w:val="en-US"/>
              </w:rPr>
              <w:br/>
              <w:t>cannot be started.</w:t>
            </w:r>
          </w:p>
          <w:p w14:paraId="7C2C73FA" w14:textId="77777777" w:rsidR="004E29C2" w:rsidRPr="00F742FE" w:rsidRDefault="004E29C2" w:rsidP="0091559D">
            <w:pPr>
              <w:pStyle w:val="Liste1"/>
              <w:rPr>
                <w:lang w:val="en-US"/>
              </w:rPr>
            </w:pPr>
            <w:r w:rsidRPr="00F742FE">
              <w:rPr>
                <w:lang w:val="en-US"/>
              </w:rPr>
              <w:t>RED indicator lamp is “ON”</w:t>
            </w:r>
            <w:r w:rsidRPr="00F742FE">
              <w:rPr>
                <w:rFonts w:cstheme="minorBidi"/>
                <w:szCs w:val="25"/>
                <w:lang w:val="en-US" w:bidi="th-TH"/>
              </w:rPr>
              <w:t>.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6A38EE" w14:textId="77777777" w:rsidR="004E29C2" w:rsidRPr="00F31412" w:rsidRDefault="004E29C2" w:rsidP="0091559D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16DDA7" w14:textId="77777777" w:rsidR="004E29C2" w:rsidRPr="00F31412" w:rsidRDefault="004E29C2" w:rsidP="0091559D">
            <w:pPr>
              <w:jc w:val="center"/>
            </w:pP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420552" w14:textId="77777777" w:rsidR="004E29C2" w:rsidRPr="00F31412" w:rsidRDefault="004E29C2" w:rsidP="0091559D">
            <w:pPr>
              <w:jc w:val="center"/>
            </w:pPr>
          </w:p>
        </w:tc>
      </w:tr>
      <w:tr w:rsidR="004E29C2" w:rsidRPr="00F31412" w14:paraId="7A662B69" w14:textId="77777777" w:rsidTr="0091559D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054C2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Step 3</w:t>
            </w:r>
          </w:p>
        </w:tc>
        <w:tc>
          <w:tcPr>
            <w:tcW w:w="7473" w:type="dxa"/>
            <w:gridSpan w:val="6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104934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Uncover a sensor .</w:t>
            </w:r>
            <w:r>
              <w:rPr>
                <w:lang w:val="en-US"/>
              </w:rPr>
              <w:t>1W15</w:t>
            </w:r>
            <w:r w:rsidRPr="00F31412">
              <w:rPr>
                <w:lang w:val="en-US"/>
              </w:rPr>
              <w:t>.</w:t>
            </w:r>
          </w:p>
          <w:p w14:paraId="7AD5289A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Press RESET button on Booklet </w:t>
            </w:r>
            <w:r>
              <w:rPr>
                <w:lang w:val="en-US"/>
              </w:rPr>
              <w:t xml:space="preserve">transfer </w:t>
            </w:r>
            <w:r w:rsidRPr="00F31412">
              <w:rPr>
                <w:lang w:val="en-US"/>
              </w:rPr>
              <w:t>unit</w:t>
            </w:r>
          </w:p>
          <w:p w14:paraId="5E839E8B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 xml:space="preserve">Press </w:t>
            </w:r>
            <w:r w:rsidRPr="008A754C">
              <w:rPr>
                <w:bCs/>
                <w:lang w:val="en-US"/>
              </w:rPr>
              <w:t>RESET</w:t>
            </w:r>
            <w:r w:rsidRPr="00F31412">
              <w:rPr>
                <w:lang w:val="en-US"/>
              </w:rPr>
              <w:t xml:space="preserve"> button on HMI </w:t>
            </w:r>
          </w:p>
        </w:tc>
      </w:tr>
      <w:tr w:rsidR="004E29C2" w:rsidRPr="00F31412" w14:paraId="4B37C2F4" w14:textId="77777777" w:rsidTr="0091559D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C9C5115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Result 3</w:t>
            </w: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F68DF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 xml:space="preserve">Expected </w:t>
            </w:r>
          </w:p>
        </w:tc>
        <w:tc>
          <w:tcPr>
            <w:tcW w:w="1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70F79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97457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Date</w:t>
            </w:r>
          </w:p>
        </w:tc>
        <w:tc>
          <w:tcPr>
            <w:tcW w:w="8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11035" w14:textId="77777777" w:rsidR="004E29C2" w:rsidRPr="00F31412" w:rsidRDefault="004E29C2" w:rsidP="0091559D">
            <w:pPr>
              <w:pStyle w:val="Tabellenkopf"/>
              <w:rPr>
                <w:lang w:val="en-US"/>
              </w:rPr>
            </w:pPr>
            <w:r w:rsidRPr="00F31412">
              <w:rPr>
                <w:lang w:val="en-US"/>
              </w:rPr>
              <w:t>Initials</w:t>
            </w:r>
          </w:p>
        </w:tc>
      </w:tr>
      <w:tr w:rsidR="004E29C2" w:rsidRPr="00F31412" w14:paraId="754242AA" w14:textId="77777777" w:rsidTr="0091559D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3EF4AA" w14:textId="77777777" w:rsidR="004E29C2" w:rsidRPr="00F31412" w:rsidRDefault="004E29C2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3CF86C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US"/>
              </w:rPr>
              <w:t>Message is cleared.</w:t>
            </w:r>
          </w:p>
        </w:tc>
        <w:tc>
          <w:tcPr>
            <w:tcW w:w="12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1318D4" w14:textId="77777777" w:rsidR="004E29C2" w:rsidRPr="00F31412" w:rsidRDefault="004E29C2" w:rsidP="0091559D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0AC75CC" w14:textId="77777777" w:rsidR="004E29C2" w:rsidRPr="00F31412" w:rsidRDefault="004E29C2" w:rsidP="0091559D">
            <w:pPr>
              <w:jc w:val="center"/>
            </w:pPr>
          </w:p>
        </w:tc>
        <w:tc>
          <w:tcPr>
            <w:tcW w:w="84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300BD1" w14:textId="77777777" w:rsidR="004E29C2" w:rsidRPr="00F31412" w:rsidRDefault="004E29C2" w:rsidP="0091559D">
            <w:pPr>
              <w:jc w:val="center"/>
            </w:pPr>
          </w:p>
        </w:tc>
      </w:tr>
      <w:tr w:rsidR="004E29C2" w:rsidRPr="00F31412" w14:paraId="2F58BE07" w14:textId="77777777" w:rsidTr="0091559D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0469A0" w14:textId="77777777" w:rsidR="004E29C2" w:rsidRPr="00F31412" w:rsidRDefault="004E29C2" w:rsidP="0091559D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89" w:type="dxa"/>
            <w:gridSpan w:val="2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654C7F5" w14:textId="77777777" w:rsidR="004E29C2" w:rsidRPr="00F31412" w:rsidRDefault="004E29C2" w:rsidP="0091559D">
            <w:pPr>
              <w:pStyle w:val="Liste1"/>
              <w:rPr>
                <w:lang w:val="en-US"/>
              </w:rPr>
            </w:pPr>
            <w:r w:rsidRPr="00F31412">
              <w:rPr>
                <w:lang w:val="en-GB"/>
              </w:rPr>
              <w:t>Machine status operation:</w:t>
            </w:r>
            <w:r w:rsidRPr="00F31412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18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D8801FB" w14:textId="77777777" w:rsidR="004E29C2" w:rsidRPr="00F31412" w:rsidRDefault="004E29C2" w:rsidP="0091559D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C0DD50" w14:textId="77777777" w:rsidR="004E29C2" w:rsidRPr="00F31412" w:rsidRDefault="004E29C2" w:rsidP="0091559D">
            <w:pPr>
              <w:jc w:val="center"/>
            </w:pPr>
          </w:p>
        </w:tc>
        <w:tc>
          <w:tcPr>
            <w:tcW w:w="846" w:type="dxa"/>
            <w:gridSpan w:val="2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2F72BD1" w14:textId="77777777" w:rsidR="004E29C2" w:rsidRPr="00F31412" w:rsidRDefault="004E29C2" w:rsidP="0091559D">
            <w:pPr>
              <w:jc w:val="center"/>
            </w:pPr>
          </w:p>
        </w:tc>
      </w:tr>
    </w:tbl>
    <w:p w14:paraId="41F5A9D8" w14:textId="65A4EB5F" w:rsidR="001071EC" w:rsidRDefault="001071EC"/>
    <w:sectPr w:rsidR="001071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60F87F2A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CC2933"/>
    <w:multiLevelType w:val="hybridMultilevel"/>
    <w:tmpl w:val="450EB9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907C82"/>
    <w:multiLevelType w:val="hybridMultilevel"/>
    <w:tmpl w:val="67A0CDB2"/>
    <w:lvl w:ilvl="0" w:tplc="D65C38B8">
      <w:start w:val="1"/>
      <w:numFmt w:val="bullet"/>
      <w:pStyle w:val="AufzhlungPunkt"/>
      <w:lvlText w:val=""/>
      <w:lvlJc w:val="left"/>
      <w:pPr>
        <w:tabs>
          <w:tab w:val="num" w:pos="496"/>
        </w:tabs>
        <w:ind w:left="49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12287110">
    <w:abstractNumId w:val="2"/>
  </w:num>
  <w:num w:numId="2" w16cid:durableId="323778574">
    <w:abstractNumId w:val="10"/>
  </w:num>
  <w:num w:numId="3" w16cid:durableId="217933407">
    <w:abstractNumId w:val="5"/>
  </w:num>
  <w:num w:numId="4" w16cid:durableId="1676877384">
    <w:abstractNumId w:val="9"/>
  </w:num>
  <w:num w:numId="5" w16cid:durableId="2101874668">
    <w:abstractNumId w:val="6"/>
  </w:num>
  <w:num w:numId="6" w16cid:durableId="2015760841">
    <w:abstractNumId w:val="4"/>
  </w:num>
  <w:num w:numId="7" w16cid:durableId="171725242">
    <w:abstractNumId w:val="3"/>
  </w:num>
  <w:num w:numId="8" w16cid:durableId="1961957085">
    <w:abstractNumId w:val="7"/>
  </w:num>
  <w:num w:numId="9" w16cid:durableId="123621701">
    <w:abstractNumId w:val="0"/>
  </w:num>
  <w:num w:numId="10" w16cid:durableId="662397058">
    <w:abstractNumId w:val="1"/>
  </w:num>
  <w:num w:numId="11" w16cid:durableId="1100949564">
    <w:abstractNumId w:val="8"/>
  </w:num>
  <w:num w:numId="12" w16cid:durableId="1220440879">
    <w:abstractNumId w:val="11"/>
  </w:num>
  <w:num w:numId="13" w16cid:durableId="583881138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0588164">
    <w:abstractNumId w:val="12"/>
  </w:num>
  <w:num w:numId="15" w16cid:durableId="19692398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1EC"/>
    <w:rsid w:val="000B6E1F"/>
    <w:rsid w:val="001071EC"/>
    <w:rsid w:val="00166499"/>
    <w:rsid w:val="00193AAC"/>
    <w:rsid w:val="001E0E08"/>
    <w:rsid w:val="001E727A"/>
    <w:rsid w:val="0025424D"/>
    <w:rsid w:val="0026109D"/>
    <w:rsid w:val="00292A71"/>
    <w:rsid w:val="002B67DF"/>
    <w:rsid w:val="00300D1A"/>
    <w:rsid w:val="0047437C"/>
    <w:rsid w:val="00487850"/>
    <w:rsid w:val="004E29C2"/>
    <w:rsid w:val="005438E0"/>
    <w:rsid w:val="0063018C"/>
    <w:rsid w:val="00692171"/>
    <w:rsid w:val="00697CD4"/>
    <w:rsid w:val="007621D8"/>
    <w:rsid w:val="00783E43"/>
    <w:rsid w:val="00792ABA"/>
    <w:rsid w:val="008F0971"/>
    <w:rsid w:val="00913591"/>
    <w:rsid w:val="00992D86"/>
    <w:rsid w:val="00AF0F95"/>
    <w:rsid w:val="00BF344C"/>
    <w:rsid w:val="00C92E51"/>
    <w:rsid w:val="00CF3D3B"/>
    <w:rsid w:val="00CF5D95"/>
    <w:rsid w:val="00DD1083"/>
    <w:rsid w:val="00E14329"/>
    <w:rsid w:val="00E76481"/>
    <w:rsid w:val="00E83ABA"/>
    <w:rsid w:val="00E84A6B"/>
    <w:rsid w:val="00FA7B58"/>
    <w:rsid w:val="00FE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EF9A"/>
  <w15:chartTrackingRefBased/>
  <w15:docId w15:val="{1AC4EED9-39F2-4844-9089-DF57CF933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71EC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7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7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7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7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71E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71E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71E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71E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E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71E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E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7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7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7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7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7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7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71E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071E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7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071E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07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7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7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7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7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7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71EC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1071EC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1071EC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1071EC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1071EC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1071EC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1071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071EC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rsid w:val="001071EC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487850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AufzhlungPunkt">
    <w:name w:val="Aufzählung Punkt"/>
    <w:basedOn w:val="Normal"/>
    <w:rsid w:val="00FA7B58"/>
    <w:pPr>
      <w:numPr>
        <w:numId w:val="15"/>
      </w:numPr>
      <w:tabs>
        <w:tab w:val="clear" w:pos="496"/>
        <w:tab w:val="left" w:pos="720"/>
      </w:tabs>
      <w:spacing w:after="60"/>
      <w:ind w:left="703" w:hanging="567"/>
    </w:pPr>
    <w:rPr>
      <w:szCs w:val="20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719</Characters>
  <Application>Microsoft Office Word</Application>
  <DocSecurity>0</DocSecurity>
  <Lines>65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2026-09-16T02:43:00Z</dcterms:created>
  <dcterms:modified xsi:type="dcterms:W3CDTF">2026-09-16T02:43:00Z</dcterms:modified>
</cp:coreProperties>
</file>