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6"/>
        <w:gridCol w:w="43"/>
        <w:gridCol w:w="1218"/>
        <w:gridCol w:w="1620"/>
        <w:gridCol w:w="833"/>
        <w:gridCol w:w="13"/>
      </w:tblGrid>
      <w:tr w:rsidR="00736019" w:rsidRPr="00F31412" w14:paraId="5EA1A118" w14:textId="77777777" w:rsidTr="0091559D">
        <w:trPr>
          <w:gridAfter w:val="1"/>
          <w:wAfter w:w="13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16223C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E2C2559" w14:textId="77777777" w:rsidR="00736019" w:rsidRPr="00F31412" w:rsidRDefault="00736019" w:rsidP="0091559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F31412">
              <w:rPr>
                <w:lang w:val="en-US"/>
              </w:rPr>
              <w:t>OQ Alarm: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516DBA">
              <w:rPr>
                <w:rFonts w:cs="Arial"/>
                <w:sz w:val="16"/>
                <w:szCs w:val="16"/>
                <w:lang w:val="en-US"/>
              </w:rPr>
              <w:t>VI:.</w:t>
            </w:r>
            <w:r w:rsidRPr="00F31412">
              <w:rPr>
                <w:rFonts w:cs="Arial"/>
                <w:sz w:val="16"/>
                <w:szCs w:val="16"/>
                <w:lang w:val="en-US"/>
              </w:rPr>
              <w:t>VC_MX_505_MS_MinBackup</w:t>
            </w:r>
          </w:p>
        </w:tc>
      </w:tr>
      <w:tr w:rsidR="00736019" w:rsidRPr="00F31412" w14:paraId="59377141" w14:textId="77777777" w:rsidTr="0091559D">
        <w:trPr>
          <w:gridAfter w:val="1"/>
          <w:wAfter w:w="13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06C8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2A88" w14:textId="77777777" w:rsidR="00736019" w:rsidRPr="00F31412" w:rsidRDefault="00736019" w:rsidP="0091559D">
            <w:pPr>
              <w:pStyle w:val="Alarme"/>
              <w:rPr>
                <w:lang w:val="en-US"/>
              </w:rPr>
            </w:pPr>
            <w:r w:rsidRPr="00F31412">
              <w:rPr>
                <w:lang w:val="en-US"/>
              </w:rPr>
              <w:t>Min. supply of booklets is too low</w:t>
            </w:r>
          </w:p>
        </w:tc>
      </w:tr>
      <w:tr w:rsidR="00736019" w:rsidRPr="00F31412" w14:paraId="0D56C564" w14:textId="77777777" w:rsidTr="0091559D">
        <w:trPr>
          <w:gridAfter w:val="1"/>
          <w:wAfter w:w="13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C040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DC37D6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in production mode.</w:t>
            </w:r>
          </w:p>
        </w:tc>
      </w:tr>
      <w:tr w:rsidR="00736019" w:rsidRPr="00F31412" w14:paraId="4D751164" w14:textId="77777777" w:rsidTr="0091559D">
        <w:trPr>
          <w:gridAfter w:val="1"/>
          <w:wAfter w:w="13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4D17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46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5B4D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the </w:t>
            </w:r>
            <w:r>
              <w:rPr>
                <w:b/>
                <w:bCs/>
                <w:lang w:val="en-US"/>
              </w:rPr>
              <w:t xml:space="preserve">Booklet </w:t>
            </w:r>
            <w:r w:rsidRPr="00F31412">
              <w:rPr>
                <w:b/>
                <w:bCs/>
                <w:lang w:val="en-US"/>
              </w:rPr>
              <w:t>transfer</w:t>
            </w:r>
            <w:r w:rsidRPr="00F31412">
              <w:rPr>
                <w:lang w:val="en-US"/>
              </w:rPr>
              <w:t xml:space="preserve"> / </w:t>
            </w:r>
            <w:r w:rsidRPr="00F31412">
              <w:rPr>
                <w:b/>
                <w:bCs/>
                <w:lang w:val="en-US"/>
              </w:rPr>
              <w:t>Settings</w:t>
            </w:r>
            <w:r w:rsidRPr="00F31412">
              <w:rPr>
                <w:lang w:val="en-US"/>
              </w:rPr>
              <w:t xml:space="preserve"> / </w:t>
            </w:r>
            <w:r w:rsidRPr="00F31412">
              <w:rPr>
                <w:b/>
                <w:lang w:val="en-US"/>
              </w:rPr>
              <w:t xml:space="preserve">Booklet </w:t>
            </w:r>
            <w:r w:rsidRPr="00F31412">
              <w:rPr>
                <w:lang w:val="en-US"/>
              </w:rPr>
              <w:t xml:space="preserve">/ to </w:t>
            </w:r>
            <w:r w:rsidRPr="00F31412">
              <w:rPr>
                <w:b/>
                <w:lang w:val="en-US"/>
              </w:rPr>
              <w:t>AUTO</w:t>
            </w:r>
            <w:r w:rsidRPr="00F31412">
              <w:rPr>
                <w:lang w:val="en-US"/>
              </w:rPr>
              <w:t>.</w:t>
            </w:r>
          </w:p>
          <w:p w14:paraId="50C45AAF" w14:textId="77777777" w:rsidR="00736019" w:rsidRPr="005771F2" w:rsidRDefault="00736019" w:rsidP="0091559D">
            <w:pPr>
              <w:pStyle w:val="Liste1"/>
              <w:rPr>
                <w:kern w:val="2"/>
                <w:sz w:val="24"/>
                <w:lang w:val="en-US"/>
                <w14:ligatures w14:val="standardContextual"/>
              </w:rPr>
            </w:pPr>
            <w:r w:rsidRPr="00F05FF0">
              <w:rPr>
                <w:lang w:val="en-US"/>
              </w:rPr>
              <w:t xml:space="preserve">Disconnect a cable </w:t>
            </w:r>
            <w:r>
              <w:rPr>
                <w:lang w:val="en-US"/>
              </w:rPr>
              <w:t xml:space="preserve">a </w:t>
            </w:r>
            <w:r w:rsidRPr="00F05FF0">
              <w:rPr>
                <w:lang w:val="en-US"/>
              </w:rPr>
              <w:t>sensor no.</w:t>
            </w:r>
            <w:r>
              <w:rPr>
                <w:lang w:val="en-US"/>
              </w:rPr>
              <w:t xml:space="preserve"> 505-B10 and remove booklet from 1B20 sensing area and cover a senor 2B3.</w:t>
            </w:r>
          </w:p>
          <w:p w14:paraId="17D7D0E1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START-button.</w:t>
            </w:r>
          </w:p>
        </w:tc>
      </w:tr>
      <w:tr w:rsidR="00736019" w:rsidRPr="00F31412" w14:paraId="6FED6E55" w14:textId="77777777" w:rsidTr="0091559D">
        <w:trPr>
          <w:gridAfter w:val="1"/>
          <w:wAfter w:w="13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91860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8D5B3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AD7B2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18CD3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473A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36019" w:rsidRPr="00F31412" w14:paraId="31D37A45" w14:textId="77777777" w:rsidTr="0091559D">
        <w:trPr>
          <w:gridAfter w:val="1"/>
          <w:wAfter w:w="13" w:type="dxa"/>
          <w:cantSplit/>
          <w:trHeight w:val="251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AEB329" w14:textId="77777777" w:rsidR="00736019" w:rsidRPr="00F31412" w:rsidRDefault="0073601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1BDE2D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271341" w14:textId="77777777" w:rsidR="00736019" w:rsidRPr="00F31412" w:rsidRDefault="00736019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1A8A35" w14:textId="77777777" w:rsidR="00736019" w:rsidRPr="00F31412" w:rsidRDefault="00736019" w:rsidP="0091559D">
            <w:pPr>
              <w:jc w:val="center"/>
            </w:pPr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51782" w14:textId="77777777" w:rsidR="00736019" w:rsidRPr="00F31412" w:rsidRDefault="00736019" w:rsidP="0091559D">
            <w:pPr>
              <w:jc w:val="center"/>
            </w:pPr>
          </w:p>
        </w:tc>
      </w:tr>
      <w:tr w:rsidR="00736019" w:rsidRPr="00F31412" w14:paraId="592F1B01" w14:textId="77777777" w:rsidTr="0091559D">
        <w:trPr>
          <w:gridAfter w:val="1"/>
          <w:wAfter w:w="13" w:type="dxa"/>
          <w:cantSplit/>
          <w:trHeight w:val="499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066AB5" w14:textId="77777777" w:rsidR="00736019" w:rsidRPr="00F31412" w:rsidRDefault="0073601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859BA" w14:textId="77777777" w:rsidR="00736019" w:rsidRPr="00F31412" w:rsidRDefault="00736019" w:rsidP="0091559D">
            <w:pPr>
              <w:pStyle w:val="Meltext"/>
              <w:rPr>
                <w:szCs w:val="16"/>
                <w:lang w:val="en-US"/>
              </w:rPr>
            </w:pPr>
            <w:r w:rsidRPr="00F31412">
              <w:rPr>
                <w:szCs w:val="16"/>
                <w:lang w:val="en-US"/>
              </w:rPr>
              <w:t>Min. supply of booklets is too low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70258" w14:textId="77777777" w:rsidR="00736019" w:rsidRPr="00F31412" w:rsidRDefault="00736019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1D8A4" w14:textId="77777777" w:rsidR="00736019" w:rsidRPr="00F31412" w:rsidRDefault="00736019" w:rsidP="0091559D">
            <w:pPr>
              <w:jc w:val="center"/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60C9EB" w14:textId="77777777" w:rsidR="00736019" w:rsidRPr="00F31412" w:rsidRDefault="00736019" w:rsidP="0091559D">
            <w:pPr>
              <w:jc w:val="center"/>
            </w:pPr>
          </w:p>
        </w:tc>
      </w:tr>
      <w:tr w:rsidR="00736019" w:rsidRPr="00F31412" w14:paraId="0708E7B6" w14:textId="77777777" w:rsidTr="0091559D">
        <w:trPr>
          <w:cantSplit/>
          <w:trHeight w:val="340"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DF02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5446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736019" w:rsidRPr="00F31412" w14:paraId="47782B91" w14:textId="77777777" w:rsidTr="0091559D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BADE244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E50E6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26DAE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69C27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16C64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36019" w:rsidRPr="00F31412" w14:paraId="22A9CCBD" w14:textId="77777777" w:rsidTr="0091559D">
        <w:trPr>
          <w:cantSplit/>
          <w:trHeight w:val="451"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2C4173" w14:textId="77777777" w:rsidR="00736019" w:rsidRPr="00F31412" w:rsidRDefault="0073601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D7C893" w14:textId="77777777" w:rsidR="00736019" w:rsidRPr="00F742FE" w:rsidRDefault="00736019" w:rsidP="0091559D">
            <w:pPr>
              <w:pStyle w:val="Liste1"/>
              <w:rPr>
                <w:lang w:val="en-US"/>
              </w:rPr>
            </w:pPr>
            <w:r w:rsidRPr="00F742FE">
              <w:rPr>
                <w:lang w:val="en-US"/>
              </w:rPr>
              <w:t xml:space="preserve">The machine </w:t>
            </w:r>
            <w:r w:rsidRPr="00F742FE">
              <w:rPr>
                <w:lang w:val="en-US"/>
              </w:rPr>
              <w:br/>
              <w:t>cannot be started.</w:t>
            </w:r>
          </w:p>
          <w:p w14:paraId="6536632D" w14:textId="77777777" w:rsidR="00736019" w:rsidRPr="00F31412" w:rsidRDefault="00736019" w:rsidP="0091559D">
            <w:pPr>
              <w:pStyle w:val="Liste1"/>
              <w:numPr>
                <w:ilvl w:val="0"/>
                <w:numId w:val="0"/>
              </w:numPr>
              <w:ind w:left="624"/>
              <w:rPr>
                <w:lang w:val="en-US"/>
              </w:rPr>
            </w:pPr>
            <w:r w:rsidRPr="00F742FE">
              <w:rPr>
                <w:lang w:val="en-US"/>
              </w:rPr>
              <w:t>RED indicator lamp is “ON”</w:t>
            </w:r>
            <w:r w:rsidRPr="00F742FE"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87A2E4" w14:textId="77777777" w:rsidR="00736019" w:rsidRPr="00F31412" w:rsidRDefault="00736019" w:rsidP="009155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80F418" w14:textId="77777777" w:rsidR="00736019" w:rsidRPr="00F31412" w:rsidRDefault="00736019" w:rsidP="0091559D">
            <w:pPr>
              <w:jc w:val="center"/>
            </w:pP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2132E1" w14:textId="77777777" w:rsidR="00736019" w:rsidRPr="00F31412" w:rsidRDefault="00736019" w:rsidP="0091559D">
            <w:pPr>
              <w:jc w:val="center"/>
            </w:pPr>
          </w:p>
        </w:tc>
      </w:tr>
      <w:tr w:rsidR="00736019" w:rsidRPr="00F31412" w14:paraId="41BFA607" w14:textId="77777777" w:rsidTr="0091559D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30D2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DD10A" w14:textId="77777777" w:rsidR="00736019" w:rsidRPr="009B0332" w:rsidRDefault="00736019" w:rsidP="0091559D">
            <w:pPr>
              <w:pStyle w:val="Liste1"/>
              <w:rPr>
                <w:kern w:val="2"/>
                <w:sz w:val="24"/>
                <w:lang w:val="en-US"/>
                <w14:ligatures w14:val="standardContextual"/>
              </w:rPr>
            </w:pPr>
            <w:r w:rsidRPr="009B0332">
              <w:rPr>
                <w:lang w:val="en-US"/>
              </w:rPr>
              <w:t xml:space="preserve">Reconnect a </w:t>
            </w:r>
            <w:proofErr w:type="spellStart"/>
            <w:r w:rsidRPr="009B0332">
              <w:rPr>
                <w:lang w:val="en-US"/>
              </w:rPr>
              <w:t>cabel</w:t>
            </w:r>
            <w:proofErr w:type="spellEnd"/>
            <w:r w:rsidRPr="009B0332">
              <w:rPr>
                <w:lang w:val="en-US"/>
              </w:rPr>
              <w:t xml:space="preserve"> sensor back.</w:t>
            </w:r>
          </w:p>
          <w:p w14:paraId="1C4943ED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>
              <w:t>Press the RESET-button</w:t>
            </w:r>
          </w:p>
        </w:tc>
      </w:tr>
      <w:tr w:rsidR="00736019" w:rsidRPr="00F31412" w14:paraId="62FC5F3E" w14:textId="77777777" w:rsidTr="0091559D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512698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27D11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4EC17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1EC05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86877" w14:textId="77777777" w:rsidR="00736019" w:rsidRPr="00F31412" w:rsidRDefault="00736019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736019" w:rsidRPr="00F31412" w14:paraId="47CC97E3" w14:textId="77777777" w:rsidTr="0091559D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DEA857" w14:textId="77777777" w:rsidR="00736019" w:rsidRPr="00F31412" w:rsidRDefault="0073601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CCAC7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2BFE78" w14:textId="77777777" w:rsidR="00736019" w:rsidRPr="00F31412" w:rsidRDefault="00736019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CE3B0D" w14:textId="77777777" w:rsidR="00736019" w:rsidRPr="00F31412" w:rsidRDefault="00736019" w:rsidP="0091559D">
            <w:pPr>
              <w:jc w:val="center"/>
            </w:pPr>
          </w:p>
        </w:tc>
        <w:tc>
          <w:tcPr>
            <w:tcW w:w="8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BC4C6B" w14:textId="77777777" w:rsidR="00736019" w:rsidRPr="00F31412" w:rsidRDefault="00736019" w:rsidP="0091559D">
            <w:pPr>
              <w:jc w:val="center"/>
            </w:pPr>
          </w:p>
        </w:tc>
      </w:tr>
      <w:tr w:rsidR="00736019" w:rsidRPr="00F31412" w14:paraId="09623746" w14:textId="77777777" w:rsidTr="0091559D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EEBB26A" w14:textId="77777777" w:rsidR="00736019" w:rsidRPr="00F31412" w:rsidRDefault="00736019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2842E9" w14:textId="77777777" w:rsidR="00736019" w:rsidRPr="00F31412" w:rsidRDefault="00736019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B932D" w14:textId="77777777" w:rsidR="00736019" w:rsidRPr="00F31412" w:rsidRDefault="00736019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69F778" w14:textId="77777777" w:rsidR="00736019" w:rsidRPr="00F31412" w:rsidRDefault="00736019" w:rsidP="0091559D">
            <w:pPr>
              <w:jc w:val="center"/>
            </w:pPr>
          </w:p>
        </w:tc>
        <w:tc>
          <w:tcPr>
            <w:tcW w:w="846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47AA6E" w14:textId="77777777" w:rsidR="00736019" w:rsidRPr="00F31412" w:rsidRDefault="00736019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93AAC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4E29C2"/>
    <w:rsid w:val="005438E0"/>
    <w:rsid w:val="0063018C"/>
    <w:rsid w:val="00692171"/>
    <w:rsid w:val="00697CD4"/>
    <w:rsid w:val="00736019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706</Characters>
  <Application>Microsoft Office Word</Application>
  <DocSecurity>0</DocSecurity>
  <Lines>64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2026-09-16T02:44:00Z</dcterms:created>
  <dcterms:modified xsi:type="dcterms:W3CDTF">2026-09-16T02:44:00Z</dcterms:modified>
</cp:coreProperties>
</file>