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440"/>
        <w:gridCol w:w="1441"/>
        <w:gridCol w:w="900"/>
      </w:tblGrid>
      <w:tr w:rsidR="005455EF" w:rsidRPr="00F31412" w14:paraId="5846BEFB" w14:textId="77777777" w:rsidTr="0091559D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E869B4" w14:textId="77777777" w:rsidR="005455EF" w:rsidRPr="00F31412" w:rsidRDefault="005455E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D2BE6EC" w14:textId="77777777" w:rsidR="005455EF" w:rsidRPr="00F31412" w:rsidRDefault="005455EF" w:rsidP="0091559D">
            <w:pPr>
              <w:pStyle w:val="Testnummer"/>
              <w:rPr>
                <w:rFonts w:cs="Arial"/>
                <w:sz w:val="16"/>
                <w:szCs w:val="16"/>
                <w:lang w:val="en-US"/>
              </w:rPr>
            </w:pPr>
            <w:r w:rsidRPr="00F31412">
              <w:rPr>
                <w:lang w:val="en-US"/>
              </w:rPr>
              <w:t>OQ Alarm:</w:t>
            </w:r>
            <w:r w:rsidRPr="00F31412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6F23AE">
              <w:rPr>
                <w:rFonts w:cs="Arial"/>
                <w:sz w:val="16"/>
                <w:szCs w:val="16"/>
                <w:lang w:val="en-US"/>
              </w:rPr>
              <w:t>VC_MX_955_MD_TargetGoodReached</w:t>
            </w:r>
          </w:p>
        </w:tc>
      </w:tr>
      <w:tr w:rsidR="005455EF" w:rsidRPr="00F31412" w14:paraId="73D75DA0" w14:textId="77777777" w:rsidTr="0091559D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97575" w14:textId="77777777" w:rsidR="005455EF" w:rsidRPr="00F31412" w:rsidRDefault="005455EF" w:rsidP="0091559D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BCDEA" w14:textId="77777777" w:rsidR="005455EF" w:rsidRPr="00F31412" w:rsidRDefault="005455EF" w:rsidP="0091559D">
            <w:pPr>
              <w:pStyle w:val="Alarme"/>
              <w:rPr>
                <w:lang w:val="en-US"/>
              </w:rPr>
            </w:pPr>
            <w:r w:rsidRPr="006F23AE">
              <w:rPr>
                <w:lang w:val="en-US"/>
              </w:rPr>
              <w:t>Target value for good products has been reached</w:t>
            </w:r>
          </w:p>
        </w:tc>
      </w:tr>
      <w:tr w:rsidR="005455EF" w:rsidRPr="00F31412" w14:paraId="458395E1" w14:textId="77777777" w:rsidTr="0091559D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FB83D" w14:textId="77777777" w:rsidR="005455EF" w:rsidRPr="00F31412" w:rsidRDefault="005455E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9BBD267" w14:textId="77777777" w:rsidR="005455EF" w:rsidRPr="00F31412" w:rsidRDefault="005455EF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Machine is ready for operation</w:t>
            </w:r>
          </w:p>
        </w:tc>
      </w:tr>
      <w:tr w:rsidR="005455EF" w:rsidRPr="00F31412" w14:paraId="1726E6D6" w14:textId="77777777" w:rsidTr="0091559D">
        <w:trPr>
          <w:cantSplit/>
          <w:trHeight w:val="1171"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9B81F" w14:textId="77777777" w:rsidR="005455EF" w:rsidRPr="00F31412" w:rsidRDefault="005455E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95FDE" w14:textId="77777777" w:rsidR="005455EF" w:rsidRPr="00F31412" w:rsidRDefault="005455EF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button \Statistics\Production\ Reset all counters</w:t>
            </w:r>
            <w:r w:rsidRPr="00F31412">
              <w:rPr>
                <w:vanish/>
                <w:color w:val="FF0000"/>
                <w:lang w:val="en-US"/>
              </w:rPr>
              <w:t xml:space="preserve"> </w:t>
            </w:r>
            <w:r w:rsidRPr="00F31412">
              <w:rPr>
                <w:vanish/>
                <w:color w:val="008000"/>
                <w:lang w:val="en-US"/>
              </w:rPr>
              <w:t>CHECK Text</w:t>
            </w:r>
          </w:p>
          <w:p w14:paraId="679FA2FC" w14:textId="77777777" w:rsidR="005455EF" w:rsidRPr="00F31412" w:rsidRDefault="005455EF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Set \ Basic settings\Settings\Target count to </w:t>
            </w:r>
            <w:r>
              <w:rPr>
                <w:lang w:val="en-US"/>
              </w:rPr>
              <w:t>5</w:t>
            </w:r>
            <w:r w:rsidRPr="00F31412">
              <w:rPr>
                <w:lang w:val="en-US"/>
              </w:rPr>
              <w:t xml:space="preserve"> </w:t>
            </w:r>
            <w:r w:rsidRPr="00F31412">
              <w:rPr>
                <w:vanish/>
                <w:color w:val="008000"/>
                <w:lang w:val="en-US"/>
              </w:rPr>
              <w:t>Pfad prüfen</w:t>
            </w:r>
          </w:p>
          <w:p w14:paraId="723C877E" w14:textId="77777777" w:rsidR="005455EF" w:rsidRPr="00F31412" w:rsidRDefault="005455EF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the START-button</w:t>
            </w:r>
          </w:p>
        </w:tc>
      </w:tr>
      <w:tr w:rsidR="005455EF" w:rsidRPr="00F31412" w14:paraId="40CE02E7" w14:textId="77777777" w:rsidTr="0091559D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724F2C" w14:textId="77777777" w:rsidR="005455EF" w:rsidRPr="00F31412" w:rsidRDefault="005455E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42400" w14:textId="77777777" w:rsidR="005455EF" w:rsidRPr="00F31412" w:rsidRDefault="005455E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5E5C0" w14:textId="77777777" w:rsidR="005455EF" w:rsidRPr="00F31412" w:rsidRDefault="005455E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BB0BF" w14:textId="77777777" w:rsidR="005455EF" w:rsidRPr="00F31412" w:rsidRDefault="005455E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8597E" w14:textId="77777777" w:rsidR="005455EF" w:rsidRPr="00F31412" w:rsidRDefault="005455E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5455EF" w:rsidRPr="00F31412" w14:paraId="1D744534" w14:textId="77777777" w:rsidTr="0091559D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522060" w14:textId="77777777" w:rsidR="005455EF" w:rsidRPr="00F31412" w:rsidRDefault="005455EF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0CF26" w14:textId="77777777" w:rsidR="005455EF" w:rsidRPr="00F31412" w:rsidRDefault="005455EF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The machine stops after </w:t>
            </w:r>
            <w:r>
              <w:rPr>
                <w:lang w:val="en-US"/>
              </w:rPr>
              <w:t>5</w:t>
            </w:r>
            <w:r w:rsidRPr="00F31412">
              <w:rPr>
                <w:lang w:val="en-US"/>
              </w:rPr>
              <w:t xml:space="preserve"> detected good packages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07E18F" w14:textId="77777777" w:rsidR="005455EF" w:rsidRPr="00F31412" w:rsidRDefault="005455EF" w:rsidP="0091559D">
            <w:pPr>
              <w:jc w:val="center"/>
            </w:pPr>
          </w:p>
        </w:tc>
        <w:tc>
          <w:tcPr>
            <w:tcW w:w="14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65156C" w14:textId="77777777" w:rsidR="005455EF" w:rsidRPr="00F31412" w:rsidRDefault="005455EF" w:rsidP="0091559D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F3AE59" w14:textId="77777777" w:rsidR="005455EF" w:rsidRPr="00F31412" w:rsidRDefault="005455EF" w:rsidP="0091559D">
            <w:pPr>
              <w:jc w:val="center"/>
            </w:pPr>
          </w:p>
        </w:tc>
      </w:tr>
      <w:tr w:rsidR="005455EF" w:rsidRPr="00F31412" w14:paraId="38695E74" w14:textId="77777777" w:rsidTr="0091559D">
        <w:trPr>
          <w:cantSplit/>
          <w:trHeight w:val="309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8FB090" w14:textId="77777777" w:rsidR="005455EF" w:rsidRPr="00F31412" w:rsidRDefault="005455EF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3754187" w14:textId="77777777" w:rsidR="005455EF" w:rsidRPr="00F31412" w:rsidRDefault="005455EF" w:rsidP="0091559D">
            <w:pPr>
              <w:pStyle w:val="Liste1"/>
              <w:rPr>
                <w:b/>
                <w:lang w:val="en-US"/>
              </w:rPr>
            </w:pPr>
            <w:r w:rsidRPr="00F31412">
              <w:rPr>
                <w:lang w:val="en-US"/>
              </w:rPr>
              <w:t>The following</w:t>
            </w:r>
            <w:r>
              <w:rPr>
                <w:lang w:val="en-US"/>
              </w:rPr>
              <w:t xml:space="preserve"> dialog box</w:t>
            </w:r>
            <w:r w:rsidRPr="00F31412">
              <w:rPr>
                <w:lang w:val="en-US"/>
              </w:rPr>
              <w:t xml:space="preserve"> message appears: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5FC13D" w14:textId="77777777" w:rsidR="005455EF" w:rsidRPr="00F31412" w:rsidRDefault="005455EF" w:rsidP="0091559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854244" w14:textId="77777777" w:rsidR="005455EF" w:rsidRPr="00F31412" w:rsidRDefault="005455EF" w:rsidP="0091559D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4BDCFB" w14:textId="77777777" w:rsidR="005455EF" w:rsidRPr="00F31412" w:rsidRDefault="005455EF" w:rsidP="0091559D">
            <w:pPr>
              <w:jc w:val="center"/>
            </w:pPr>
          </w:p>
        </w:tc>
      </w:tr>
      <w:tr w:rsidR="005455EF" w:rsidRPr="00F31412" w14:paraId="34BECA7C" w14:textId="77777777" w:rsidTr="0091559D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5956BE" w14:textId="77777777" w:rsidR="005455EF" w:rsidRPr="00F31412" w:rsidRDefault="005455EF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17F42" w14:textId="77777777" w:rsidR="005455EF" w:rsidRPr="00F31412" w:rsidRDefault="005455EF" w:rsidP="0091559D">
            <w:pPr>
              <w:pStyle w:val="Meltext"/>
              <w:rPr>
                <w:sz w:val="16"/>
                <w:szCs w:val="16"/>
                <w:lang w:val="en-US"/>
              </w:rPr>
            </w:pPr>
            <w:r w:rsidRPr="006F23AE">
              <w:rPr>
                <w:lang w:val="en-US"/>
              </w:rPr>
              <w:t>Target value for good products has been reached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5BBE59" w14:textId="77777777" w:rsidR="005455EF" w:rsidRPr="00F31412" w:rsidRDefault="005455EF" w:rsidP="0091559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A23F16" w14:textId="77777777" w:rsidR="005455EF" w:rsidRPr="00F31412" w:rsidRDefault="005455EF" w:rsidP="0091559D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5B1845" w14:textId="77777777" w:rsidR="005455EF" w:rsidRPr="00F31412" w:rsidRDefault="005455EF" w:rsidP="0091559D">
            <w:pPr>
              <w:jc w:val="center"/>
            </w:pPr>
          </w:p>
        </w:tc>
      </w:tr>
      <w:tr w:rsidR="005455EF" w:rsidRPr="00F31412" w14:paraId="4DD03C4B" w14:textId="77777777" w:rsidTr="0091559D">
        <w:trPr>
          <w:cantSplit/>
          <w:trHeight w:val="694"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AD276" w14:textId="77777777" w:rsidR="005455EF" w:rsidRPr="00F31412" w:rsidRDefault="005455E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 xml:space="preserve">Step </w:t>
            </w:r>
            <w:r>
              <w:rPr>
                <w:lang w:val="en-US"/>
              </w:rPr>
              <w:t>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8C36C" w14:textId="77777777" w:rsidR="005455EF" w:rsidRPr="00F31412" w:rsidRDefault="005455EF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the RESET-button</w:t>
            </w:r>
          </w:p>
          <w:p w14:paraId="200DD5CF" w14:textId="77777777" w:rsidR="005455EF" w:rsidRPr="00F31412" w:rsidRDefault="005455EF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Set „Target </w:t>
            </w:r>
            <w:proofErr w:type="gramStart"/>
            <w:r w:rsidRPr="00F31412">
              <w:rPr>
                <w:lang w:val="en-US"/>
              </w:rPr>
              <w:t>count“ to</w:t>
            </w:r>
            <w:proofErr w:type="gramEnd"/>
            <w:r w:rsidRPr="00F31412">
              <w:rPr>
                <w:lang w:val="en-US"/>
              </w:rPr>
              <w:t xml:space="preserve"> 0 on HMI”</w:t>
            </w:r>
          </w:p>
        </w:tc>
      </w:tr>
      <w:tr w:rsidR="005455EF" w:rsidRPr="00F31412" w14:paraId="2C55E180" w14:textId="77777777" w:rsidTr="0091559D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A5D7C5" w14:textId="77777777" w:rsidR="005455EF" w:rsidRPr="00F31412" w:rsidRDefault="005455E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 xml:space="preserve">Result </w:t>
            </w:r>
            <w:r>
              <w:rPr>
                <w:lang w:val="en-US"/>
              </w:rPr>
              <w:t>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38832" w14:textId="77777777" w:rsidR="005455EF" w:rsidRPr="00F31412" w:rsidRDefault="005455E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CA1A9" w14:textId="77777777" w:rsidR="005455EF" w:rsidRPr="00F31412" w:rsidRDefault="005455E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28C6A" w14:textId="77777777" w:rsidR="005455EF" w:rsidRPr="00F31412" w:rsidRDefault="005455E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184F1" w14:textId="77777777" w:rsidR="005455EF" w:rsidRPr="00F31412" w:rsidRDefault="005455E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5455EF" w:rsidRPr="00F31412" w14:paraId="570580E6" w14:textId="77777777" w:rsidTr="0091559D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B8BE11" w14:textId="77777777" w:rsidR="005455EF" w:rsidRPr="00F31412" w:rsidRDefault="005455EF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098D2" w14:textId="77777777" w:rsidR="005455EF" w:rsidRPr="00F31412" w:rsidRDefault="005455EF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Message is cleared.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D399DD" w14:textId="77777777" w:rsidR="005455EF" w:rsidRPr="00F31412" w:rsidRDefault="005455EF" w:rsidP="0091559D">
            <w:pPr>
              <w:jc w:val="center"/>
            </w:pPr>
          </w:p>
        </w:tc>
        <w:tc>
          <w:tcPr>
            <w:tcW w:w="14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C28A80" w14:textId="77777777" w:rsidR="005455EF" w:rsidRPr="00F31412" w:rsidRDefault="005455EF" w:rsidP="0091559D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483AD2" w14:textId="77777777" w:rsidR="005455EF" w:rsidRPr="00F31412" w:rsidRDefault="005455EF" w:rsidP="0091559D">
            <w:pPr>
              <w:jc w:val="center"/>
            </w:pPr>
          </w:p>
        </w:tc>
      </w:tr>
      <w:tr w:rsidR="005455EF" w:rsidRPr="00F31412" w14:paraId="45601DC3" w14:textId="77777777" w:rsidTr="0091559D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92EE614" w14:textId="77777777" w:rsidR="005455EF" w:rsidRPr="00F31412" w:rsidRDefault="005455EF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73D3DAB" w14:textId="77777777" w:rsidR="005455EF" w:rsidRPr="00F31412" w:rsidRDefault="005455EF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GB"/>
              </w:rPr>
              <w:t>Machine status operation:</w:t>
            </w:r>
            <w:r w:rsidRPr="00F31412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373B000" w14:textId="77777777" w:rsidR="005455EF" w:rsidRPr="00F31412" w:rsidRDefault="005455EF" w:rsidP="0091559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833B289" w14:textId="77777777" w:rsidR="005455EF" w:rsidRPr="00F31412" w:rsidRDefault="005455EF" w:rsidP="0091559D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5516FF" w14:textId="77777777" w:rsidR="005455EF" w:rsidRPr="00F31412" w:rsidRDefault="005455EF" w:rsidP="0091559D">
            <w:pPr>
              <w:jc w:val="center"/>
            </w:pPr>
          </w:p>
        </w:tc>
      </w:tr>
    </w:tbl>
    <w:p w14:paraId="41F5A9D8" w14:textId="65A4EB5F" w:rsidR="001071EC" w:rsidRDefault="001071EC"/>
    <w:sectPr w:rsidR="00107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60F87F2A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C2933"/>
    <w:multiLevelType w:val="hybridMultilevel"/>
    <w:tmpl w:val="450EB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EF2DB2"/>
    <w:multiLevelType w:val="hybridMultilevel"/>
    <w:tmpl w:val="8064EF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907C82"/>
    <w:multiLevelType w:val="hybridMultilevel"/>
    <w:tmpl w:val="67A0CDB2"/>
    <w:lvl w:ilvl="0" w:tplc="D65C38B8">
      <w:start w:val="1"/>
      <w:numFmt w:val="bullet"/>
      <w:pStyle w:val="AufzhlungPunkt"/>
      <w:lvlText w:val=""/>
      <w:lvlJc w:val="left"/>
      <w:pPr>
        <w:tabs>
          <w:tab w:val="num" w:pos="496"/>
        </w:tabs>
        <w:ind w:left="49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12287110">
    <w:abstractNumId w:val="2"/>
  </w:num>
  <w:num w:numId="2" w16cid:durableId="323778574">
    <w:abstractNumId w:val="10"/>
  </w:num>
  <w:num w:numId="3" w16cid:durableId="217933407">
    <w:abstractNumId w:val="5"/>
  </w:num>
  <w:num w:numId="4" w16cid:durableId="1676877384">
    <w:abstractNumId w:val="9"/>
  </w:num>
  <w:num w:numId="5" w16cid:durableId="2101874668">
    <w:abstractNumId w:val="6"/>
  </w:num>
  <w:num w:numId="6" w16cid:durableId="2015760841">
    <w:abstractNumId w:val="4"/>
  </w:num>
  <w:num w:numId="7" w16cid:durableId="171725242">
    <w:abstractNumId w:val="3"/>
  </w:num>
  <w:num w:numId="8" w16cid:durableId="1961957085">
    <w:abstractNumId w:val="7"/>
  </w:num>
  <w:num w:numId="9" w16cid:durableId="123621701">
    <w:abstractNumId w:val="0"/>
  </w:num>
  <w:num w:numId="10" w16cid:durableId="662397058">
    <w:abstractNumId w:val="1"/>
  </w:num>
  <w:num w:numId="11" w16cid:durableId="1100949564">
    <w:abstractNumId w:val="8"/>
  </w:num>
  <w:num w:numId="12" w16cid:durableId="1220440879">
    <w:abstractNumId w:val="11"/>
  </w:num>
  <w:num w:numId="13" w16cid:durableId="58388113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0588164">
    <w:abstractNumId w:val="12"/>
  </w:num>
  <w:num w:numId="15" w16cid:durableId="19692398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EC"/>
    <w:rsid w:val="000B6E1F"/>
    <w:rsid w:val="001071EC"/>
    <w:rsid w:val="00166499"/>
    <w:rsid w:val="00193AAC"/>
    <w:rsid w:val="001E0E08"/>
    <w:rsid w:val="001E727A"/>
    <w:rsid w:val="0025424D"/>
    <w:rsid w:val="0026109D"/>
    <w:rsid w:val="00292A71"/>
    <w:rsid w:val="002B67DF"/>
    <w:rsid w:val="002B7B13"/>
    <w:rsid w:val="00300D1A"/>
    <w:rsid w:val="0047437C"/>
    <w:rsid w:val="00487850"/>
    <w:rsid w:val="004E29C2"/>
    <w:rsid w:val="005438E0"/>
    <w:rsid w:val="005455EF"/>
    <w:rsid w:val="0063018C"/>
    <w:rsid w:val="00692171"/>
    <w:rsid w:val="00697CD4"/>
    <w:rsid w:val="00736019"/>
    <w:rsid w:val="007621D8"/>
    <w:rsid w:val="00783E43"/>
    <w:rsid w:val="00792ABA"/>
    <w:rsid w:val="008F0971"/>
    <w:rsid w:val="00913591"/>
    <w:rsid w:val="00992D86"/>
    <w:rsid w:val="00AF0F95"/>
    <w:rsid w:val="00BF344C"/>
    <w:rsid w:val="00C92E51"/>
    <w:rsid w:val="00CF3D3B"/>
    <w:rsid w:val="00CF5D95"/>
    <w:rsid w:val="00DD1083"/>
    <w:rsid w:val="00E14329"/>
    <w:rsid w:val="00E76481"/>
    <w:rsid w:val="00E83ABA"/>
    <w:rsid w:val="00E84A6B"/>
    <w:rsid w:val="00FA7B58"/>
    <w:rsid w:val="00FE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EF9A"/>
  <w15:chartTrackingRefBased/>
  <w15:docId w15:val="{1AC4EED9-39F2-4844-9089-DF57CF93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EC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1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1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EC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1071EC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1071EC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1071EC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1071EC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1071EC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1071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071EC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487850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AufzhlungPunkt">
    <w:name w:val="Aufzählung Punkt"/>
    <w:basedOn w:val="Normal"/>
    <w:rsid w:val="00FA7B58"/>
    <w:pPr>
      <w:numPr>
        <w:numId w:val="15"/>
      </w:numPr>
      <w:tabs>
        <w:tab w:val="clear" w:pos="496"/>
        <w:tab w:val="left" w:pos="720"/>
      </w:tabs>
      <w:spacing w:after="60"/>
      <w:ind w:left="703" w:hanging="567"/>
    </w:pPr>
    <w:rPr>
      <w:szCs w:val="2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109</Words>
  <Characters>614</Characters>
  <Application>Microsoft Office Word</Application>
  <DocSecurity>0</DocSecurity>
  <Lines>55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2026-09-16T02:44:00Z</dcterms:created>
  <dcterms:modified xsi:type="dcterms:W3CDTF">2026-09-16T02:47:00Z</dcterms:modified>
</cp:coreProperties>
</file>