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7908DC2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221444">
              <w:t>H</w:t>
            </w:r>
            <w:r w:rsidR="00221444" w:rsidRPr="00DD7E25">
              <w:t>istory</w:t>
            </w:r>
            <w:r w:rsidR="00F2396C" w:rsidRPr="00DD7E25">
              <w:t>\</w:t>
            </w:r>
            <w:r w:rsidR="00205364" w:rsidRPr="00DD7E25">
              <w:t>Logbook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7026CBC" w:rsidR="002242A4" w:rsidRPr="00DD7E25" w:rsidRDefault="00205364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3123EB0" wp14:editId="2DFBD056">
                  <wp:extent cx="5972175" cy="3357245"/>
                  <wp:effectExtent l="0" t="0" r="9525" b="0"/>
                  <wp:docPr id="146803032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54003A"/>
    <w:rsid w:val="00546C68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15</Lines>
  <Paragraphs>9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2026-09-17T11:33:00Z</dcterms:created>
  <dcterms:modified xsi:type="dcterms:W3CDTF">2026-09-17T11:33:00Z</dcterms:modified>
</cp:coreProperties>
</file>