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F7ADBE4" w:rsidR="002242A4" w:rsidRPr="00DD7E25" w:rsidRDefault="002242A4" w:rsidP="004A54C2">
            <w:pPr>
              <w:pStyle w:val="Path"/>
            </w:pPr>
            <w:r w:rsidRPr="00DD7E25">
              <w:t>\</w:t>
            </w:r>
            <w:r w:rsidR="00874660" w:rsidRPr="00DD7E25">
              <w:rPr>
                <w:bCs/>
              </w:rPr>
              <w:t>Statistics\Batch report\Times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8B00952" w:rsidR="002242A4" w:rsidRPr="00DD7E25" w:rsidRDefault="00874660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4627B22" wp14:editId="011ABA39">
                  <wp:extent cx="5972175" cy="3357245"/>
                  <wp:effectExtent l="0" t="0" r="9525" b="0"/>
                  <wp:docPr id="102117086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42A4"/>
    <w:rsid w:val="00546C68"/>
    <w:rsid w:val="006F6393"/>
    <w:rsid w:val="007866AB"/>
    <w:rsid w:val="00874660"/>
    <w:rsid w:val="008750D0"/>
    <w:rsid w:val="00A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16</Lines>
  <Paragraphs>10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2026-09-17T10:44:00Z</dcterms:created>
  <dcterms:modified xsi:type="dcterms:W3CDTF">2026-09-17T10:44:00Z</dcterms:modified>
</cp:coreProperties>
</file>