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7B40394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1F605C">
              <w:t>\</w:t>
            </w:r>
            <w:r w:rsidR="003B4A92">
              <w:t>Strip transfer\Process Values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82FA01A" w:rsidR="005E5DAE" w:rsidRPr="00DD7E25" w:rsidRDefault="003B4A92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61DF385" wp14:editId="4613E246">
                  <wp:extent cx="5972175" cy="3357245"/>
                  <wp:effectExtent l="0" t="0" r="9525" b="0"/>
                  <wp:docPr id="346299613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1600A9" w:rsidRPr="00DD7E25" w14:paraId="178DEB5E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7AA77" w14:textId="1026B4C0" w:rsidR="001600A9" w:rsidRPr="00DD7E25" w:rsidRDefault="001600A9" w:rsidP="001600A9">
            <w:pPr>
              <w:pStyle w:val="Testnummer"/>
              <w:rPr>
                <w:lang w:val="en-US"/>
              </w:rPr>
            </w:pPr>
            <w:r>
              <w:rPr>
                <w:b w:val="0"/>
                <w:lang w:val="en-US"/>
              </w:rPr>
              <w:t>S</w:t>
            </w:r>
            <w:r w:rsidRPr="00DD7E25">
              <w:rPr>
                <w:b w:val="0"/>
                <w:lang w:val="en-US"/>
              </w:rPr>
              <w:t>peed</w:t>
            </w:r>
            <w:r>
              <w:rPr>
                <w:b w:val="0"/>
                <w:lang w:val="en-US"/>
              </w:rPr>
              <w:t xml:space="preserve"> [%]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3587E" w14:textId="52C5A9ED" w:rsidR="001600A9" w:rsidRPr="00DD7E25" w:rsidRDefault="001600A9" w:rsidP="001600A9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5 … 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6BBA1" w14:textId="77777777" w:rsidR="001600A9" w:rsidRPr="00DD7E25" w:rsidRDefault="001600A9" w:rsidP="001600A9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F1DF" w14:textId="77777777" w:rsidR="001600A9" w:rsidRPr="00DD7E25" w:rsidRDefault="001600A9" w:rsidP="001600A9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3BE73" w14:textId="77777777" w:rsidR="001600A9" w:rsidRPr="00DD7E25" w:rsidRDefault="001600A9" w:rsidP="001600A9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600A9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22564"/>
    <w:rsid w:val="00B36904"/>
    <w:rsid w:val="00B72BC6"/>
    <w:rsid w:val="00C27235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20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2026-09-17T11:50:00Z</dcterms:created>
  <dcterms:modified xsi:type="dcterms:W3CDTF">2026-09-17T11:50:00Z</dcterms:modified>
</cp:coreProperties>
</file>