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B49C4FF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  <w:r w:rsidR="001F605C">
              <w:t>\</w:t>
            </w:r>
            <w:r w:rsidR="003B4A92">
              <w:t>Strip transfer\</w:t>
            </w:r>
            <w:r w:rsidR="007E09B3">
              <w:t>Strip infeed</w:t>
            </w:r>
            <w:r w:rsidR="00946BE7">
              <w:t xml:space="preserve">-Unit </w:t>
            </w:r>
            <w:r w:rsidR="00DD0C4F">
              <w:t>B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81E99E8" w:rsidR="005E5DAE" w:rsidRPr="00DD7E25" w:rsidRDefault="00E7208B" w:rsidP="005E5DAE">
            <w:pPr>
              <w:rPr>
                <w:rFonts w:cs="Arial"/>
                <w:szCs w:val="20"/>
              </w:rPr>
            </w:pPr>
            <w:r w:rsidRPr="0038712D">
              <w:rPr>
                <w:noProof/>
              </w:rPr>
              <w:drawing>
                <wp:inline distT="0" distB="0" distL="0" distR="0" wp14:anchorId="79033AE9" wp14:editId="0BF7F07D">
                  <wp:extent cx="5972175" cy="3358515"/>
                  <wp:effectExtent l="0" t="0" r="9525" b="0"/>
                  <wp:docPr id="650156461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641422" w:rsidRPr="00DD7E25" w14:paraId="178DEB5E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7AA77" w14:textId="314E4BDA" w:rsidR="00641422" w:rsidRPr="00DD7E25" w:rsidRDefault="00641422" w:rsidP="00641422">
            <w:pPr>
              <w:pStyle w:val="Testnummer"/>
              <w:rPr>
                <w:lang w:val="en-US"/>
              </w:rPr>
            </w:pPr>
            <w:r w:rsidRPr="0038712D">
              <w:rPr>
                <w:rFonts w:cs="Angsana New"/>
                <w:b w:val="0"/>
                <w:bCs/>
                <w:szCs w:val="25"/>
                <w:lang w:val="en-US" w:bidi="th-TH"/>
              </w:rPr>
              <w:t>Switch-on delay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3587E" w14:textId="33D18E97" w:rsidR="00641422" w:rsidRPr="00DD7E25" w:rsidRDefault="00641422" w:rsidP="006414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6BBA1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8F1DF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3BE73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</w:tr>
      <w:tr w:rsidR="00641422" w:rsidRPr="00DD7E25" w14:paraId="425E11F2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824D8" w14:textId="0958102C" w:rsidR="00641422" w:rsidRDefault="00641422" w:rsidP="00641422">
            <w:pPr>
              <w:pStyle w:val="Testnummer"/>
              <w:rPr>
                <w:b w:val="0"/>
                <w:lang w:val="en-US"/>
              </w:rPr>
            </w:pPr>
            <w:r w:rsidRPr="0038712D">
              <w:rPr>
                <w:rFonts w:cs="Angsana New"/>
                <w:b w:val="0"/>
                <w:bCs/>
                <w:szCs w:val="25"/>
                <w:lang w:val="en-US" w:bidi="th-TH"/>
              </w:rPr>
              <w:t>Switch-off delay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A3993" w14:textId="12712F3F" w:rsidR="00641422" w:rsidRPr="00DD7E25" w:rsidRDefault="00641422" w:rsidP="006414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FA4B3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E613C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51E73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</w:tr>
      <w:tr w:rsidR="00641422" w:rsidRPr="00DD7E25" w14:paraId="3EBF9981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DE458" w14:textId="1B2E2D66" w:rsidR="00641422" w:rsidRDefault="00641422" w:rsidP="00641422">
            <w:pPr>
              <w:pStyle w:val="Testnummer"/>
              <w:rPr>
                <w:b w:val="0"/>
                <w:lang w:val="en-US"/>
              </w:rPr>
            </w:pPr>
            <w:r w:rsidRPr="0038712D">
              <w:rPr>
                <w:b w:val="0"/>
                <w:bCs/>
                <w:lang w:val="en-US"/>
              </w:rPr>
              <w:t>Vibrator switch-on delay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DE035" w14:textId="55906DA8" w:rsidR="00641422" w:rsidRPr="00DD7E25" w:rsidRDefault="00641422" w:rsidP="006414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1…10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F1BBB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7C3E7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34F21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</w:tr>
      <w:tr w:rsidR="00641422" w:rsidRPr="00DD7E25" w14:paraId="47AFA633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4C2B6" w14:textId="20CBAA70" w:rsidR="00641422" w:rsidRDefault="00641422" w:rsidP="00641422">
            <w:pPr>
              <w:pStyle w:val="Testnummer"/>
              <w:rPr>
                <w:b w:val="0"/>
                <w:lang w:val="en-US"/>
              </w:rPr>
            </w:pPr>
            <w:r w:rsidRPr="0038712D">
              <w:rPr>
                <w:b w:val="0"/>
                <w:bCs/>
                <w:lang w:val="en-US"/>
              </w:rPr>
              <w:t>Vibrator duration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82BA" w14:textId="40564D73" w:rsidR="00641422" w:rsidRPr="00DD7E25" w:rsidRDefault="00641422" w:rsidP="006414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A05C3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1521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869B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600A9"/>
    <w:rsid w:val="001F605C"/>
    <w:rsid w:val="00205364"/>
    <w:rsid w:val="00221444"/>
    <w:rsid w:val="002242A4"/>
    <w:rsid w:val="00334F3B"/>
    <w:rsid w:val="003B4A92"/>
    <w:rsid w:val="00417C41"/>
    <w:rsid w:val="0047496E"/>
    <w:rsid w:val="0054003A"/>
    <w:rsid w:val="00546C68"/>
    <w:rsid w:val="00555137"/>
    <w:rsid w:val="005E5DAE"/>
    <w:rsid w:val="0060195B"/>
    <w:rsid w:val="0060467D"/>
    <w:rsid w:val="00641422"/>
    <w:rsid w:val="006F6393"/>
    <w:rsid w:val="0073620F"/>
    <w:rsid w:val="0076595D"/>
    <w:rsid w:val="007866AB"/>
    <w:rsid w:val="007E09B3"/>
    <w:rsid w:val="00874660"/>
    <w:rsid w:val="008747F2"/>
    <w:rsid w:val="008750D0"/>
    <w:rsid w:val="00916E2C"/>
    <w:rsid w:val="00946BE7"/>
    <w:rsid w:val="00A7469A"/>
    <w:rsid w:val="00B22564"/>
    <w:rsid w:val="00B36904"/>
    <w:rsid w:val="00B72BC6"/>
    <w:rsid w:val="00C27235"/>
    <w:rsid w:val="00C71996"/>
    <w:rsid w:val="00CB67B9"/>
    <w:rsid w:val="00CD525C"/>
    <w:rsid w:val="00D00C0F"/>
    <w:rsid w:val="00D47DEA"/>
    <w:rsid w:val="00D8387B"/>
    <w:rsid w:val="00DD0C4F"/>
    <w:rsid w:val="00E7208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220</Characters>
  <Application>Microsoft Office Word</Application>
  <DocSecurity>0</DocSecurity>
  <Lines>44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2026-09-17T11:55:00Z</dcterms:created>
  <dcterms:modified xsi:type="dcterms:W3CDTF">2026-09-17T11:55:00Z</dcterms:modified>
</cp:coreProperties>
</file>