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46C68" w:rsidRPr="00DD7E25" w14:paraId="2BD89C1F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9C3636" w14:textId="77777777" w:rsidR="00546C68" w:rsidRPr="00DD7E25" w:rsidRDefault="00546C68" w:rsidP="004A54C2">
            <w:pPr>
              <w:pStyle w:val="Path"/>
            </w:pPr>
            <w:r w:rsidRPr="00DD7E25">
              <w:t>\Operation\Setup\Reference run</w:t>
            </w:r>
          </w:p>
        </w:tc>
      </w:tr>
      <w:tr w:rsidR="00546C68" w:rsidRPr="00DD7E25" w14:paraId="428D7842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EA1752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324527" wp14:editId="5993C029">
                  <wp:extent cx="5972175" cy="3357245"/>
                  <wp:effectExtent l="0" t="0" r="9525" b="0"/>
                  <wp:docPr id="8013512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C68" w:rsidRPr="00DD7E25" w14:paraId="5A48774D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B6327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7AD95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ADB84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3F4C6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23502" w14:textId="77777777" w:rsidR="00546C68" w:rsidRPr="00DD7E25" w:rsidRDefault="00546C68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46C68" w:rsidRPr="00DD7E25" w14:paraId="226595D8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9C31" w14:textId="77777777" w:rsidR="00546C68" w:rsidRPr="00DD7E25" w:rsidRDefault="00546C68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5C7C3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D5404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CDE91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33499" w14:textId="77777777" w:rsidR="00546C68" w:rsidRPr="00DD7E25" w:rsidRDefault="00546C68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54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16</Lines>
  <Paragraphs>10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2026-09-17T10:38:00Z</dcterms:created>
  <dcterms:modified xsi:type="dcterms:W3CDTF">2026-09-17T10:38:00Z</dcterms:modified>
</cp:coreProperties>
</file>