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11ADA1BA" w:rsidR="005E5DAE" w:rsidRPr="00DD7E25" w:rsidRDefault="00BD1E81" w:rsidP="005E5DAE">
            <w:pPr>
              <w:pStyle w:val="Path"/>
            </w:pPr>
            <w:r>
              <w:t>\</w:t>
            </w:r>
            <w:r w:rsidR="00AC2883" w:rsidRPr="00DD7E25">
              <w:t>Operation\</w:t>
            </w:r>
            <w:r w:rsidR="00AC2883">
              <w:t>Consumption measurement</w:t>
            </w:r>
            <w:r w:rsidR="00AC2883" w:rsidRPr="00DD7E25">
              <w:t>\</w:t>
            </w:r>
            <w:r w:rsidR="00B723B1">
              <w:t>Energy data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3B6D1477" w:rsidR="005E5DAE" w:rsidRPr="00DD7E25" w:rsidRDefault="00B723B1" w:rsidP="005E5DAE">
            <w:pPr>
              <w:rPr>
                <w:rFonts w:cs="Arial"/>
                <w:szCs w:val="20"/>
              </w:rPr>
            </w:pPr>
            <w:r w:rsidRPr="000A3CFC">
              <w:rPr>
                <w:rFonts w:cs="Arial"/>
                <w:noProof/>
                <w:szCs w:val="20"/>
              </w:rPr>
              <w:drawing>
                <wp:inline distT="0" distB="0" distL="0" distR="0" wp14:anchorId="62B6E31C" wp14:editId="1D3386C2">
                  <wp:extent cx="5972175" cy="3358515"/>
                  <wp:effectExtent l="0" t="0" r="9525" b="0"/>
                  <wp:docPr id="1468055219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52C7D"/>
    <w:rsid w:val="000716FD"/>
    <w:rsid w:val="000B1E1A"/>
    <w:rsid w:val="000B520C"/>
    <w:rsid w:val="001600A9"/>
    <w:rsid w:val="001609CF"/>
    <w:rsid w:val="001A6CCA"/>
    <w:rsid w:val="001F4E9B"/>
    <w:rsid w:val="001F605C"/>
    <w:rsid w:val="00205364"/>
    <w:rsid w:val="00221444"/>
    <w:rsid w:val="002242A4"/>
    <w:rsid w:val="002A5C2B"/>
    <w:rsid w:val="00334F3B"/>
    <w:rsid w:val="00385CB9"/>
    <w:rsid w:val="003B4A92"/>
    <w:rsid w:val="00417C41"/>
    <w:rsid w:val="0047496E"/>
    <w:rsid w:val="0054003A"/>
    <w:rsid w:val="00546C68"/>
    <w:rsid w:val="00555137"/>
    <w:rsid w:val="005A7B7C"/>
    <w:rsid w:val="005E5DAE"/>
    <w:rsid w:val="0060195B"/>
    <w:rsid w:val="0060467D"/>
    <w:rsid w:val="00641422"/>
    <w:rsid w:val="00682AC9"/>
    <w:rsid w:val="006F6393"/>
    <w:rsid w:val="00733EAD"/>
    <w:rsid w:val="0073620F"/>
    <w:rsid w:val="0076595D"/>
    <w:rsid w:val="007866AB"/>
    <w:rsid w:val="007E09B3"/>
    <w:rsid w:val="008622A8"/>
    <w:rsid w:val="00874660"/>
    <w:rsid w:val="008747F2"/>
    <w:rsid w:val="008750D0"/>
    <w:rsid w:val="00911FD6"/>
    <w:rsid w:val="00916E2C"/>
    <w:rsid w:val="00946BE7"/>
    <w:rsid w:val="00987881"/>
    <w:rsid w:val="00A361BA"/>
    <w:rsid w:val="00A66CF9"/>
    <w:rsid w:val="00A7469A"/>
    <w:rsid w:val="00AA66C6"/>
    <w:rsid w:val="00AC2883"/>
    <w:rsid w:val="00B22564"/>
    <w:rsid w:val="00B36904"/>
    <w:rsid w:val="00B723B1"/>
    <w:rsid w:val="00B72BC6"/>
    <w:rsid w:val="00BD1E81"/>
    <w:rsid w:val="00C27235"/>
    <w:rsid w:val="00C71996"/>
    <w:rsid w:val="00CB028A"/>
    <w:rsid w:val="00CB67B9"/>
    <w:rsid w:val="00CD525C"/>
    <w:rsid w:val="00D00C0F"/>
    <w:rsid w:val="00D27F79"/>
    <w:rsid w:val="00D45868"/>
    <w:rsid w:val="00D47DEA"/>
    <w:rsid w:val="00D8387B"/>
    <w:rsid w:val="00DD0C4F"/>
    <w:rsid w:val="00E7208B"/>
    <w:rsid w:val="00E80282"/>
    <w:rsid w:val="00F2396C"/>
    <w:rsid w:val="00F41564"/>
    <w:rsid w:val="00F85F1B"/>
    <w:rsid w:val="00FB3088"/>
    <w:rsid w:val="00FE33EB"/>
    <w:rsid w:val="00FE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132</Characters>
  <Application>Microsoft Office Word</Application>
  <DocSecurity>0</DocSecurity>
  <Lines>18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2026-09-17T12:13:00Z</dcterms:created>
  <dcterms:modified xsi:type="dcterms:W3CDTF">2026-09-17T12:13:00Z</dcterms:modified>
</cp:coreProperties>
</file>