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67792B" w:rsidRPr="00DD7E25" w14:paraId="0F189399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2651B0" w14:textId="77777777" w:rsidR="0067792B" w:rsidRPr="00DD7E25" w:rsidRDefault="0067792B" w:rsidP="005E6E10">
            <w:pPr>
              <w:pStyle w:val="Path"/>
            </w:pPr>
            <w:r w:rsidRPr="00DD7E25">
              <w:t>\Operation\Inserting\</w:t>
            </w:r>
            <w:r>
              <w:t xml:space="preserve">Monitoring, product </w:t>
            </w:r>
            <w:proofErr w:type="gramStart"/>
            <w:r>
              <w:t>not insert</w:t>
            </w:r>
            <w:proofErr w:type="gramEnd"/>
          </w:p>
        </w:tc>
      </w:tr>
      <w:tr w:rsidR="0067792B" w:rsidRPr="00DD7E25" w14:paraId="61A8C194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E31313" w14:textId="77777777" w:rsidR="0067792B" w:rsidRPr="0039502A" w:rsidRDefault="0067792B" w:rsidP="005E6E10">
            <w:pPr>
              <w:rPr>
                <w:noProof/>
              </w:rPr>
            </w:pPr>
            <w:r w:rsidRPr="0039502A">
              <w:rPr>
                <w:noProof/>
              </w:rPr>
              <w:drawing>
                <wp:inline distT="0" distB="0" distL="0" distR="0" wp14:anchorId="603B3363" wp14:editId="5A2F596B">
                  <wp:extent cx="5972175" cy="3358515"/>
                  <wp:effectExtent l="0" t="0" r="9525" b="0"/>
                  <wp:docPr id="1123649825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5F861C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</w:tr>
      <w:tr w:rsidR="0067792B" w:rsidRPr="00DD7E25" w14:paraId="5174DC07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729B4" w14:textId="77777777" w:rsidR="0067792B" w:rsidRPr="00DD7E25" w:rsidRDefault="0067792B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7972F" w14:textId="77777777" w:rsidR="0067792B" w:rsidRPr="00DD7E25" w:rsidRDefault="0067792B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FDA23" w14:textId="77777777" w:rsidR="0067792B" w:rsidRPr="00DD7E25" w:rsidRDefault="0067792B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0587D" w14:textId="77777777" w:rsidR="0067792B" w:rsidRPr="00DD7E25" w:rsidRDefault="0067792B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A333" w14:textId="77777777" w:rsidR="0067792B" w:rsidRPr="00DD7E25" w:rsidRDefault="0067792B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7792B" w:rsidRPr="0039502A" w14:paraId="73A4B107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E62B" w14:textId="77777777" w:rsidR="0067792B" w:rsidRPr="00DD7E25" w:rsidRDefault="0067792B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FA921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848F5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39D0C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C9820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</w:tr>
      <w:tr w:rsidR="0067792B" w:rsidRPr="00DD7E25" w14:paraId="394014A5" w14:textId="77777777" w:rsidTr="005E6E10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85C99" w14:textId="77777777" w:rsidR="0067792B" w:rsidRPr="0039502A" w:rsidRDefault="0067792B" w:rsidP="005E6E10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39502A">
              <w:rPr>
                <w:rFonts w:cstheme="minorBidi"/>
                <w:b w:val="0"/>
                <w:bCs/>
                <w:szCs w:val="25"/>
                <w:lang w:val="en-US" w:bidi="th-TH"/>
              </w:rPr>
              <w:t xml:space="preserve">Monitoring area </w:t>
            </w:r>
            <w:proofErr w:type="gramStart"/>
            <w:r w:rsidRPr="0039502A">
              <w:rPr>
                <w:rFonts w:cstheme="minorBidi"/>
                <w:b w:val="0"/>
                <w:bCs/>
                <w:szCs w:val="25"/>
                <w:lang w:val="en-US" w:bidi="th-TH"/>
              </w:rPr>
              <w:t>start</w:t>
            </w:r>
            <w:proofErr w:type="gramEnd"/>
            <w:r w:rsidRPr="0039502A">
              <w:rPr>
                <w:rFonts w:cstheme="minorBidi"/>
                <w:b w:val="0"/>
                <w:bCs/>
                <w:szCs w:val="25"/>
                <w:lang w:val="en-US" w:bidi="th-TH"/>
              </w:rPr>
              <w:t xml:space="preserve">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50137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C9E8E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B85EE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DB4DC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</w:tr>
      <w:tr w:rsidR="0067792B" w:rsidRPr="00DD7E25" w14:paraId="3F41F405" w14:textId="77777777" w:rsidTr="005E6E10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4C4AC" w14:textId="77777777" w:rsidR="0067792B" w:rsidRPr="0039502A" w:rsidRDefault="0067792B" w:rsidP="005E6E10">
            <w:pPr>
              <w:pStyle w:val="Testnummer"/>
              <w:rPr>
                <w:b w:val="0"/>
                <w:bCs/>
                <w:lang w:val="en-US"/>
              </w:rPr>
            </w:pPr>
            <w:r w:rsidRPr="0039502A">
              <w:rPr>
                <w:rFonts w:cstheme="minorBidi"/>
                <w:b w:val="0"/>
                <w:bCs/>
                <w:szCs w:val="25"/>
                <w:lang w:val="en-US" w:bidi="th-TH"/>
              </w:rPr>
              <w:t>Monitoring area end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9E64F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526C9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DCECE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369E3" w14:textId="77777777" w:rsidR="0067792B" w:rsidRPr="00DD7E25" w:rsidRDefault="0067792B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67792B" w:rsidRDefault="00BF78B8" w:rsidP="0067792B"/>
    <w:sectPr w:rsidR="00BF78B8" w:rsidRPr="0067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094F"/>
    <w:rsid w:val="00631A66"/>
    <w:rsid w:val="0067792B"/>
    <w:rsid w:val="008B01FA"/>
    <w:rsid w:val="00BF78B8"/>
    <w:rsid w:val="00C32BC7"/>
    <w:rsid w:val="00D86DC7"/>
    <w:rsid w:val="00E535BF"/>
    <w:rsid w:val="00F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2026-09-20T13:54:00Z</dcterms:created>
  <dcterms:modified xsi:type="dcterms:W3CDTF">2026-09-20T13:54:00Z</dcterms:modified>
</cp:coreProperties>
</file>