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0B1884" w:rsidRPr="00DD7E25" w14:paraId="4F21AA35" w14:textId="77777777" w:rsidTr="005E6E10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9E20689" w14:textId="77777777" w:rsidR="000B1884" w:rsidRPr="00DD7E25" w:rsidRDefault="000B1884" w:rsidP="005E6E10">
            <w:pPr>
              <w:pStyle w:val="Path"/>
            </w:pPr>
            <w:r w:rsidRPr="00DD7E25">
              <w:t>\Operation\Carton ejection\Settings</w:t>
            </w:r>
          </w:p>
        </w:tc>
      </w:tr>
      <w:tr w:rsidR="000B1884" w:rsidRPr="00DD7E25" w14:paraId="5A6E21A1" w14:textId="77777777" w:rsidTr="005E6E10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98B976F" w14:textId="77777777" w:rsidR="000B1884" w:rsidRPr="000B420B" w:rsidRDefault="000B1884" w:rsidP="005E6E10">
            <w:pPr>
              <w:rPr>
                <w:noProof/>
              </w:rPr>
            </w:pPr>
            <w:r w:rsidRPr="000B420B">
              <w:rPr>
                <w:noProof/>
              </w:rPr>
              <w:drawing>
                <wp:inline distT="0" distB="0" distL="0" distR="0" wp14:anchorId="64DBC573" wp14:editId="5E32C556">
                  <wp:extent cx="5972175" cy="3358515"/>
                  <wp:effectExtent l="0" t="0" r="9525" b="0"/>
                  <wp:docPr id="662041249" name="Picture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3D518B" w14:textId="77777777" w:rsidR="000B1884" w:rsidRPr="00DD7E25" w:rsidRDefault="000B1884" w:rsidP="005E6E10">
            <w:pPr>
              <w:rPr>
                <w:rFonts w:cs="Arial"/>
                <w:szCs w:val="20"/>
              </w:rPr>
            </w:pPr>
          </w:p>
        </w:tc>
      </w:tr>
      <w:tr w:rsidR="000B1884" w:rsidRPr="00DD7E25" w14:paraId="1546A09F" w14:textId="77777777" w:rsidTr="005E6E10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CF90D" w14:textId="77777777" w:rsidR="000B1884" w:rsidRPr="00DD7E25" w:rsidRDefault="000B1884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B4036" w14:textId="77777777" w:rsidR="000B1884" w:rsidRPr="00DD7E25" w:rsidRDefault="000B1884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B4550" w14:textId="77777777" w:rsidR="000B1884" w:rsidRPr="00DD7E25" w:rsidRDefault="000B1884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EE4E8" w14:textId="77777777" w:rsidR="000B1884" w:rsidRPr="00DD7E25" w:rsidRDefault="000B1884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05FC4" w14:textId="77777777" w:rsidR="000B1884" w:rsidRPr="00DD7E25" w:rsidRDefault="000B1884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B1884" w:rsidRPr="00DD7E25" w14:paraId="36909CCA" w14:textId="77777777" w:rsidTr="005E6E10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CB300" w14:textId="77777777" w:rsidR="000B1884" w:rsidRPr="00DD7E25" w:rsidRDefault="000B1884" w:rsidP="005E6E10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BEC88" w14:textId="77777777" w:rsidR="000B1884" w:rsidRPr="00DD7E25" w:rsidRDefault="000B1884" w:rsidP="005E6E10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DD59A" w14:textId="77777777" w:rsidR="000B1884" w:rsidRPr="00DD7E25" w:rsidRDefault="000B1884" w:rsidP="005E6E10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857A1" w14:textId="77777777" w:rsidR="000B1884" w:rsidRPr="00DD7E25" w:rsidRDefault="000B1884" w:rsidP="005E6E10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6776F" w14:textId="77777777" w:rsidR="000B1884" w:rsidRPr="00DD7E25" w:rsidRDefault="000B1884" w:rsidP="005E6E10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0B1884" w:rsidRDefault="00BF78B8" w:rsidP="000B1884"/>
    <w:sectPr w:rsidR="00BF78B8" w:rsidRPr="000B18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0B1884"/>
    <w:rsid w:val="001577B3"/>
    <w:rsid w:val="003560C7"/>
    <w:rsid w:val="00413ED3"/>
    <w:rsid w:val="004F3E28"/>
    <w:rsid w:val="005D4943"/>
    <w:rsid w:val="00631A66"/>
    <w:rsid w:val="0067396F"/>
    <w:rsid w:val="008918B7"/>
    <w:rsid w:val="008B01FA"/>
    <w:rsid w:val="009550C9"/>
    <w:rsid w:val="00B30CD9"/>
    <w:rsid w:val="00BA0282"/>
    <w:rsid w:val="00BF78B8"/>
    <w:rsid w:val="00D743B3"/>
    <w:rsid w:val="00DC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2026-09-20T14:04:00Z</dcterms:created>
  <dcterms:modified xsi:type="dcterms:W3CDTF">2026-09-20T14:04:00Z</dcterms:modified>
</cp:coreProperties>
</file>