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E76601" w:rsidRPr="00DD7E25" w14:paraId="429D4D37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356C3AB" w14:textId="77777777" w:rsidR="00E76601" w:rsidRPr="00DD7E25" w:rsidRDefault="00E76601" w:rsidP="005E6E10">
            <w:pPr>
              <w:pStyle w:val="Path"/>
            </w:pPr>
            <w:r w:rsidRPr="00DD7E25">
              <w:t>\Operation\Carton ejection\Carton ejection</w:t>
            </w:r>
          </w:p>
        </w:tc>
      </w:tr>
      <w:tr w:rsidR="00E76601" w:rsidRPr="00DD7E25" w14:paraId="285A5645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7A80582" w14:textId="77777777" w:rsidR="00E76601" w:rsidRPr="005349BF" w:rsidRDefault="00E76601" w:rsidP="005E6E10">
            <w:pPr>
              <w:rPr>
                <w:noProof/>
              </w:rPr>
            </w:pPr>
            <w:r w:rsidRPr="005349BF">
              <w:rPr>
                <w:noProof/>
              </w:rPr>
              <w:drawing>
                <wp:inline distT="0" distB="0" distL="0" distR="0" wp14:anchorId="41F067B0" wp14:editId="3EC6962A">
                  <wp:extent cx="5972175" cy="3358515"/>
                  <wp:effectExtent l="0" t="0" r="9525" b="0"/>
                  <wp:docPr id="1959222542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E80D7C" w14:textId="77777777" w:rsidR="00E76601" w:rsidRPr="00DD7E25" w:rsidRDefault="00E76601" w:rsidP="005E6E10">
            <w:pPr>
              <w:rPr>
                <w:rFonts w:cs="Arial"/>
                <w:szCs w:val="20"/>
              </w:rPr>
            </w:pPr>
          </w:p>
        </w:tc>
      </w:tr>
      <w:tr w:rsidR="00E76601" w:rsidRPr="00DD7E25" w14:paraId="25F182D6" w14:textId="77777777" w:rsidTr="005E6E1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C513C" w14:textId="77777777" w:rsidR="00E76601" w:rsidRPr="00DD7E25" w:rsidRDefault="00E76601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53F2A" w14:textId="77777777" w:rsidR="00E76601" w:rsidRPr="00DD7E25" w:rsidRDefault="00E76601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51C53" w14:textId="77777777" w:rsidR="00E76601" w:rsidRPr="00DD7E25" w:rsidRDefault="00E76601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C95D7" w14:textId="77777777" w:rsidR="00E76601" w:rsidRPr="00DD7E25" w:rsidRDefault="00E76601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D0BFB" w14:textId="77777777" w:rsidR="00E76601" w:rsidRPr="00DD7E25" w:rsidRDefault="00E76601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E76601" w:rsidRPr="00DD7E25" w14:paraId="604C88FC" w14:textId="77777777" w:rsidTr="005E6E1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51FBD" w14:textId="77777777" w:rsidR="00E76601" w:rsidRPr="00DD7E25" w:rsidRDefault="00E76601" w:rsidP="005E6E10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F60E4" w14:textId="77777777" w:rsidR="00E76601" w:rsidRPr="00DD7E25" w:rsidRDefault="00E76601" w:rsidP="005E6E10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4CC63" w14:textId="77777777" w:rsidR="00E76601" w:rsidRPr="00DD7E25" w:rsidRDefault="00E76601" w:rsidP="005E6E1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1EFB3" w14:textId="77777777" w:rsidR="00E76601" w:rsidRPr="00DD7E25" w:rsidRDefault="00E76601" w:rsidP="005E6E1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551B5" w14:textId="77777777" w:rsidR="00E76601" w:rsidRPr="00DD7E25" w:rsidRDefault="00E76601" w:rsidP="005E6E10">
            <w:pPr>
              <w:rPr>
                <w:rFonts w:cs="Arial"/>
                <w:szCs w:val="20"/>
              </w:rPr>
            </w:pPr>
          </w:p>
        </w:tc>
      </w:tr>
      <w:tr w:rsidR="00E76601" w:rsidRPr="00DD7E25" w14:paraId="5CD9932B" w14:textId="77777777" w:rsidTr="005E6E1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30229B" w14:textId="77777777" w:rsidR="00E76601" w:rsidRPr="00DD7E25" w:rsidRDefault="00E76601" w:rsidP="005E6E10">
            <w:pPr>
              <w:pStyle w:val="Testnummer"/>
              <w:rPr>
                <w:lang w:val="en-US"/>
              </w:rPr>
            </w:pPr>
            <w:r w:rsidRPr="00DD7E25">
              <w:rPr>
                <w:b w:val="0"/>
                <w:bCs/>
                <w:lang w:val="en-US"/>
              </w:rPr>
              <w:t>Correction of switching point, top flap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AC8634" w14:textId="77777777" w:rsidR="00E76601" w:rsidRPr="00DD7E25" w:rsidRDefault="00E76601" w:rsidP="005E6E10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>-50 … 50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A52FF7" w14:textId="77777777" w:rsidR="00E76601" w:rsidRPr="00DD7E25" w:rsidRDefault="00E76601" w:rsidP="005E6E1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2DDD9D" w14:textId="77777777" w:rsidR="00E76601" w:rsidRPr="00DD7E25" w:rsidRDefault="00E76601" w:rsidP="005E6E1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9BA36E" w14:textId="77777777" w:rsidR="00E76601" w:rsidRPr="00DD7E25" w:rsidRDefault="00E76601" w:rsidP="005E6E10">
            <w:pPr>
              <w:rPr>
                <w:rFonts w:cs="Arial"/>
                <w:szCs w:val="20"/>
              </w:rPr>
            </w:pPr>
          </w:p>
        </w:tc>
      </w:tr>
      <w:tr w:rsidR="00E76601" w:rsidRPr="00DD7E25" w14:paraId="5FDD2564" w14:textId="77777777" w:rsidTr="005E6E1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EFBB27" w14:textId="77777777" w:rsidR="00E76601" w:rsidRPr="00DD7E25" w:rsidRDefault="00E76601" w:rsidP="005E6E10">
            <w:pPr>
              <w:pStyle w:val="Testnummer"/>
              <w:rPr>
                <w:b w:val="0"/>
                <w:bCs/>
                <w:lang w:val="en-US"/>
              </w:rPr>
            </w:pPr>
            <w:r w:rsidRPr="00DD7E25">
              <w:rPr>
                <w:b w:val="0"/>
                <w:bCs/>
                <w:lang w:val="en-US"/>
              </w:rPr>
              <w:t>Pre-run correction, flap open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EB9B8B" w14:textId="77777777" w:rsidR="00E76601" w:rsidRPr="00DD7E25" w:rsidRDefault="00E76601" w:rsidP="005E6E10">
            <w:pPr>
              <w:rPr>
                <w:rFonts w:cs="Arial"/>
                <w:bCs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>0 … 100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AC4D6" w14:textId="77777777" w:rsidR="00E76601" w:rsidRPr="00DD7E25" w:rsidRDefault="00E76601" w:rsidP="005E6E1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1E3F6D" w14:textId="77777777" w:rsidR="00E76601" w:rsidRPr="00DD7E25" w:rsidRDefault="00E76601" w:rsidP="005E6E1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7411D6" w14:textId="77777777" w:rsidR="00E76601" w:rsidRPr="00DD7E25" w:rsidRDefault="00E76601" w:rsidP="005E6E10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E76601" w:rsidRDefault="00BF78B8" w:rsidP="00E76601"/>
    <w:sectPr w:rsidR="00BF78B8" w:rsidRPr="00E76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0B1884"/>
    <w:rsid w:val="001577B3"/>
    <w:rsid w:val="003560C7"/>
    <w:rsid w:val="00413ED3"/>
    <w:rsid w:val="004F3E28"/>
    <w:rsid w:val="005D4943"/>
    <w:rsid w:val="00631A66"/>
    <w:rsid w:val="0067396F"/>
    <w:rsid w:val="008918B7"/>
    <w:rsid w:val="008B01FA"/>
    <w:rsid w:val="009550C9"/>
    <w:rsid w:val="00B30CD9"/>
    <w:rsid w:val="00BA0282"/>
    <w:rsid w:val="00BF78B8"/>
    <w:rsid w:val="00D743B3"/>
    <w:rsid w:val="00DC328C"/>
    <w:rsid w:val="00E7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2026-09-20T14:06:00Z</dcterms:created>
  <dcterms:modified xsi:type="dcterms:W3CDTF">2026-09-20T14:06:00Z</dcterms:modified>
</cp:coreProperties>
</file>