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5"/>
        <w:gridCol w:w="1620"/>
        <w:gridCol w:w="1619"/>
        <w:gridCol w:w="1798"/>
        <w:gridCol w:w="1623"/>
      </w:tblGrid>
      <w:tr w:rsidR="0067396F" w:rsidRPr="00DD7E25" w14:paraId="020FBA41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241D186" w14:textId="77777777" w:rsidR="0067396F" w:rsidRPr="00DD7E25" w:rsidRDefault="0067396F" w:rsidP="000D0C38">
            <w:pPr>
              <w:pStyle w:val="Path"/>
            </w:pPr>
            <w:r w:rsidRPr="00DD7E25">
              <w:t>\Operation\Monitoring</w:t>
            </w:r>
            <w:r>
              <w:t>,</w:t>
            </w:r>
            <w:r w:rsidRPr="00DD7E25">
              <w:t xml:space="preserve"> dust flap\Settings</w:t>
            </w:r>
          </w:p>
        </w:tc>
      </w:tr>
      <w:tr w:rsidR="0067396F" w:rsidRPr="00DD7E25" w14:paraId="36406A2C" w14:textId="77777777" w:rsidTr="000D0C3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0690869" w14:textId="77777777" w:rsidR="0067396F" w:rsidRPr="000D63B2" w:rsidRDefault="0067396F" w:rsidP="000D0C38">
            <w:pPr>
              <w:rPr>
                <w:noProof/>
              </w:rPr>
            </w:pPr>
            <w:r w:rsidRPr="000D63B2">
              <w:rPr>
                <w:noProof/>
              </w:rPr>
              <w:drawing>
                <wp:inline distT="0" distB="0" distL="0" distR="0" wp14:anchorId="2A110981" wp14:editId="6AA655E1">
                  <wp:extent cx="5972175" cy="3358515"/>
                  <wp:effectExtent l="0" t="0" r="9525" b="0"/>
                  <wp:docPr id="1766458902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7471D9" w14:textId="77777777" w:rsidR="0067396F" w:rsidRPr="00DD7E25" w:rsidRDefault="0067396F" w:rsidP="000D0C38">
            <w:pPr>
              <w:rPr>
                <w:rFonts w:cs="Arial"/>
                <w:szCs w:val="20"/>
              </w:rPr>
            </w:pPr>
          </w:p>
        </w:tc>
      </w:tr>
      <w:tr w:rsidR="0067396F" w:rsidRPr="00DD7E25" w14:paraId="325648F4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35F9BE" w14:textId="77777777" w:rsidR="0067396F" w:rsidRPr="00DD7E25" w:rsidRDefault="0067396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ACD1C" w14:textId="77777777" w:rsidR="0067396F" w:rsidRPr="00DD7E25" w:rsidRDefault="0067396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B71E7" w14:textId="77777777" w:rsidR="0067396F" w:rsidRPr="00DD7E25" w:rsidRDefault="0067396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D96BE" w14:textId="77777777" w:rsidR="0067396F" w:rsidRPr="00DD7E25" w:rsidRDefault="0067396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FCB91D" w14:textId="77777777" w:rsidR="0067396F" w:rsidRPr="00DD7E25" w:rsidRDefault="0067396F" w:rsidP="000D0C3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67396F" w:rsidRPr="00DD7E25" w14:paraId="4C3861E9" w14:textId="77777777" w:rsidTr="000D0C38">
        <w:trPr>
          <w:cantSplit/>
          <w:trHeight w:val="425"/>
        </w:trPr>
        <w:tc>
          <w:tcPr>
            <w:tcW w:w="28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9940E" w14:textId="77777777" w:rsidR="0067396F" w:rsidRPr="00DD7E25" w:rsidRDefault="0067396F" w:rsidP="000D0C3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A7A4" w14:textId="77777777" w:rsidR="0067396F" w:rsidRPr="00DD7E25" w:rsidRDefault="0067396F" w:rsidP="000D0C3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90E27" w14:textId="77777777" w:rsidR="0067396F" w:rsidRPr="00DD7E25" w:rsidRDefault="0067396F" w:rsidP="000D0C3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0C443" w14:textId="77777777" w:rsidR="0067396F" w:rsidRPr="00DD7E25" w:rsidRDefault="0067396F" w:rsidP="000D0C3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60CDE" w14:textId="77777777" w:rsidR="0067396F" w:rsidRPr="00DD7E25" w:rsidRDefault="0067396F" w:rsidP="000D0C3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67396F" w:rsidRDefault="00BF78B8" w:rsidP="0067396F"/>
    <w:sectPr w:rsidR="00BF78B8" w:rsidRPr="00673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F3E28"/>
    <w:rsid w:val="005D4943"/>
    <w:rsid w:val="0067396F"/>
    <w:rsid w:val="008918B7"/>
    <w:rsid w:val="008B01FA"/>
    <w:rsid w:val="00B30CD9"/>
    <w:rsid w:val="00BA0282"/>
    <w:rsid w:val="00BF78B8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129</Characters>
  <Application>Microsoft Office Word</Application>
  <DocSecurity>0</DocSecurity>
  <Lines>18</Lines>
  <Paragraphs>8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2026-09-19T15:16:00Z</dcterms:created>
  <dcterms:modified xsi:type="dcterms:W3CDTF">2026-09-19T15:16:00Z</dcterms:modified>
</cp:coreProperties>
</file>