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5"/>
        <w:gridCol w:w="1620"/>
        <w:gridCol w:w="1619"/>
        <w:gridCol w:w="1798"/>
        <w:gridCol w:w="1623"/>
      </w:tblGrid>
      <w:tr w:rsidR="00D743B3" w:rsidRPr="00DD7E25" w14:paraId="2BBBE91B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CAC5EC0" w14:textId="77777777" w:rsidR="00D743B3" w:rsidRPr="00DD7E25" w:rsidRDefault="00D743B3" w:rsidP="000D0C38">
            <w:pPr>
              <w:pStyle w:val="Path"/>
            </w:pPr>
            <w:r w:rsidRPr="00DD7E25">
              <w:t>\Operation\Monitoring</w:t>
            </w:r>
            <w:r>
              <w:t>,</w:t>
            </w:r>
            <w:r w:rsidRPr="00DD7E25">
              <w:t xml:space="preserve"> dust flap\Monitoring</w:t>
            </w:r>
            <w:r>
              <w:t>,</w:t>
            </w:r>
            <w:r w:rsidRPr="00DD7E25">
              <w:t xml:space="preserve"> dust flaps</w:t>
            </w:r>
            <w:r>
              <w:t xml:space="preserve"> rear</w:t>
            </w:r>
          </w:p>
        </w:tc>
      </w:tr>
      <w:tr w:rsidR="00D743B3" w:rsidRPr="00DD7E25" w14:paraId="5C3DF98D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2EA864D" w14:textId="77777777" w:rsidR="00D743B3" w:rsidRPr="000D63B2" w:rsidRDefault="00D743B3" w:rsidP="000D0C38">
            <w:pPr>
              <w:rPr>
                <w:noProof/>
              </w:rPr>
            </w:pPr>
            <w:r w:rsidRPr="000D63B2">
              <w:rPr>
                <w:noProof/>
              </w:rPr>
              <w:drawing>
                <wp:inline distT="0" distB="0" distL="0" distR="0" wp14:anchorId="580BE0C0" wp14:editId="5ABA12EB">
                  <wp:extent cx="5972175" cy="3358515"/>
                  <wp:effectExtent l="0" t="0" r="9525" b="0"/>
                  <wp:docPr id="1587930057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F1B7A" w14:textId="77777777" w:rsidR="00D743B3" w:rsidRPr="00DD7E25" w:rsidRDefault="00D743B3" w:rsidP="000D0C38">
            <w:pPr>
              <w:rPr>
                <w:rFonts w:cs="Arial"/>
                <w:szCs w:val="20"/>
              </w:rPr>
            </w:pPr>
          </w:p>
        </w:tc>
      </w:tr>
      <w:tr w:rsidR="00D743B3" w:rsidRPr="00DD7E25" w14:paraId="5131F68C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B7515" w14:textId="77777777" w:rsidR="00D743B3" w:rsidRPr="00DD7E25" w:rsidRDefault="00D743B3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77ED1" w14:textId="77777777" w:rsidR="00D743B3" w:rsidRPr="00DD7E25" w:rsidRDefault="00D743B3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9101D" w14:textId="77777777" w:rsidR="00D743B3" w:rsidRPr="00DD7E25" w:rsidRDefault="00D743B3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BE97F" w14:textId="77777777" w:rsidR="00D743B3" w:rsidRPr="00DD7E25" w:rsidRDefault="00D743B3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9997C" w14:textId="77777777" w:rsidR="00D743B3" w:rsidRPr="00DD7E25" w:rsidRDefault="00D743B3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D743B3" w:rsidRPr="00DD7E25" w14:paraId="115F3DEC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C4429" w14:textId="77777777" w:rsidR="00D743B3" w:rsidRPr="00DD7E25" w:rsidRDefault="00D743B3" w:rsidP="000D0C3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F9091" w14:textId="77777777" w:rsidR="00D743B3" w:rsidRPr="00DD7E25" w:rsidRDefault="00D743B3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9E2F2" w14:textId="77777777" w:rsidR="00D743B3" w:rsidRPr="00DD7E25" w:rsidRDefault="00D743B3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41058" w14:textId="77777777" w:rsidR="00D743B3" w:rsidRPr="00DD7E25" w:rsidRDefault="00D743B3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3BCD0" w14:textId="77777777" w:rsidR="00D743B3" w:rsidRPr="00DD7E25" w:rsidRDefault="00D743B3" w:rsidP="000D0C38">
            <w:pPr>
              <w:rPr>
                <w:rFonts w:cs="Arial"/>
                <w:szCs w:val="20"/>
              </w:rPr>
            </w:pPr>
          </w:p>
        </w:tc>
      </w:tr>
      <w:tr w:rsidR="00D743B3" w:rsidRPr="00DD7E25" w14:paraId="2DB5834C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D74FB8" w14:textId="77777777" w:rsidR="00D743B3" w:rsidRPr="00DD7E25" w:rsidRDefault="00D743B3" w:rsidP="000D0C38">
            <w:pPr>
              <w:pStyle w:val="Testnummer"/>
              <w:rPr>
                <w:lang w:val="en-US"/>
              </w:rPr>
            </w:pPr>
            <w:r w:rsidRPr="000A3CFC">
              <w:rPr>
                <w:b w:val="0"/>
                <w:bCs/>
                <w:lang w:val="en-US"/>
              </w:rPr>
              <w:t xml:space="preserve">Monitoring area </w:t>
            </w:r>
            <w:proofErr w:type="gramStart"/>
            <w:r w:rsidRPr="000A3CFC">
              <w:rPr>
                <w:b w:val="0"/>
                <w:bCs/>
                <w:lang w:val="en-US"/>
              </w:rPr>
              <w:t>start</w:t>
            </w:r>
            <w:proofErr w:type="gram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19F62D" w14:textId="77777777" w:rsidR="00D743B3" w:rsidRPr="00DD7E25" w:rsidRDefault="00D743B3" w:rsidP="000D0C3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0…359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5D5E5" w14:textId="77777777" w:rsidR="00D743B3" w:rsidRPr="00DD7E25" w:rsidRDefault="00D743B3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EB78D9" w14:textId="77777777" w:rsidR="00D743B3" w:rsidRPr="00DD7E25" w:rsidRDefault="00D743B3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801AF" w14:textId="77777777" w:rsidR="00D743B3" w:rsidRPr="00DD7E25" w:rsidRDefault="00D743B3" w:rsidP="000D0C38">
            <w:pPr>
              <w:rPr>
                <w:rFonts w:cs="Arial"/>
                <w:szCs w:val="20"/>
              </w:rPr>
            </w:pPr>
          </w:p>
        </w:tc>
      </w:tr>
      <w:tr w:rsidR="00D743B3" w:rsidRPr="00DD7E25" w14:paraId="15604986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7AC397" w14:textId="77777777" w:rsidR="00D743B3" w:rsidRPr="00DD7E25" w:rsidRDefault="00D743B3" w:rsidP="000D0C38">
            <w:pPr>
              <w:pStyle w:val="Testnummer"/>
              <w:rPr>
                <w:lang w:val="en-US"/>
              </w:rPr>
            </w:pPr>
            <w:r w:rsidRPr="000A3CFC">
              <w:rPr>
                <w:b w:val="0"/>
                <w:bCs/>
                <w:lang w:val="en-US"/>
              </w:rPr>
              <w:t>Monitoring area end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AE4E8D" w14:textId="77777777" w:rsidR="00D743B3" w:rsidRPr="00DD7E25" w:rsidRDefault="00D743B3" w:rsidP="000D0C3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0…359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0830C4" w14:textId="77777777" w:rsidR="00D743B3" w:rsidRPr="00DD7E25" w:rsidRDefault="00D743B3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43BC3A" w14:textId="77777777" w:rsidR="00D743B3" w:rsidRPr="00DD7E25" w:rsidRDefault="00D743B3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98BB91" w14:textId="77777777" w:rsidR="00D743B3" w:rsidRPr="00DD7E25" w:rsidRDefault="00D743B3" w:rsidP="000D0C38">
            <w:pPr>
              <w:rPr>
                <w:rFonts w:cs="Arial"/>
                <w:szCs w:val="20"/>
              </w:rPr>
            </w:pPr>
          </w:p>
        </w:tc>
      </w:tr>
      <w:tr w:rsidR="00D743B3" w:rsidRPr="00DD7E25" w14:paraId="0FF22897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F154BA" w14:textId="77777777" w:rsidR="00D743B3" w:rsidRPr="00DD7E25" w:rsidRDefault="00D743B3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Consecutive fault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4C1C25" w14:textId="77777777" w:rsidR="00D743B3" w:rsidRPr="00DD7E25" w:rsidRDefault="00D743B3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1 … 3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E0703D" w14:textId="77777777" w:rsidR="00D743B3" w:rsidRPr="00DD7E25" w:rsidRDefault="00D743B3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3EA1DC" w14:textId="77777777" w:rsidR="00D743B3" w:rsidRPr="00DD7E25" w:rsidRDefault="00D743B3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45CA0" w14:textId="77777777" w:rsidR="00D743B3" w:rsidRPr="00DD7E25" w:rsidRDefault="00D743B3" w:rsidP="000D0C3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D743B3" w:rsidRDefault="00BF78B8" w:rsidP="00D743B3"/>
    <w:sectPr w:rsidR="00BF78B8" w:rsidRPr="00D74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1577B3"/>
    <w:rsid w:val="00413ED3"/>
    <w:rsid w:val="004F3E28"/>
    <w:rsid w:val="005D4943"/>
    <w:rsid w:val="0067396F"/>
    <w:rsid w:val="008918B7"/>
    <w:rsid w:val="008B01FA"/>
    <w:rsid w:val="00B30CD9"/>
    <w:rsid w:val="00BA0282"/>
    <w:rsid w:val="00BF78B8"/>
    <w:rsid w:val="00D743B3"/>
    <w:rsid w:val="00DC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222</Characters>
  <Application>Microsoft Office Word</Application>
  <DocSecurity>0</DocSecurity>
  <Lines>31</Lines>
  <Paragraphs>15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2026-09-19T15:19:00Z</dcterms:created>
  <dcterms:modified xsi:type="dcterms:W3CDTF">2026-09-19T15:19:00Z</dcterms:modified>
</cp:coreProperties>
</file>