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413ED3" w:rsidRPr="00DD7E25" w14:paraId="617A92D2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64FE3E" w14:textId="77777777" w:rsidR="00413ED3" w:rsidRPr="00DD7E25" w:rsidRDefault="00413ED3" w:rsidP="000D0C38">
            <w:pPr>
              <w:pStyle w:val="Path"/>
            </w:pPr>
            <w:r w:rsidRPr="00DD7E25">
              <w:t xml:space="preserve">\Operation\Monitoring, product </w:t>
            </w:r>
            <w:r>
              <w:t xml:space="preserve">presence </w:t>
            </w:r>
            <w:r w:rsidRPr="00DD7E25">
              <w:t>in carton\Settings</w:t>
            </w:r>
          </w:p>
        </w:tc>
      </w:tr>
      <w:tr w:rsidR="00413ED3" w:rsidRPr="00DD7E25" w14:paraId="4A908ECD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5F7DB2" w14:textId="77777777" w:rsidR="00413ED3" w:rsidRPr="000D63B2" w:rsidRDefault="00413ED3" w:rsidP="000D0C38">
            <w:pPr>
              <w:rPr>
                <w:noProof/>
              </w:rPr>
            </w:pPr>
            <w:r w:rsidRPr="000D63B2">
              <w:rPr>
                <w:noProof/>
              </w:rPr>
              <w:drawing>
                <wp:inline distT="0" distB="0" distL="0" distR="0" wp14:anchorId="543B4DB8" wp14:editId="02217233">
                  <wp:extent cx="5972175" cy="3358515"/>
                  <wp:effectExtent l="0" t="0" r="9525" b="0"/>
                  <wp:docPr id="946763134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65F5BA" w14:textId="77777777" w:rsidR="00413ED3" w:rsidRPr="00DD7E25" w:rsidRDefault="00413ED3" w:rsidP="000D0C38">
            <w:pPr>
              <w:rPr>
                <w:rFonts w:cs="Arial"/>
                <w:szCs w:val="20"/>
              </w:rPr>
            </w:pPr>
          </w:p>
        </w:tc>
      </w:tr>
      <w:tr w:rsidR="00413ED3" w:rsidRPr="00DD7E25" w14:paraId="3ECD927A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32B16" w14:textId="77777777" w:rsidR="00413ED3" w:rsidRPr="00DD7E25" w:rsidRDefault="00413ED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8B1F3" w14:textId="77777777" w:rsidR="00413ED3" w:rsidRPr="00DD7E25" w:rsidRDefault="00413ED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F91A3" w14:textId="77777777" w:rsidR="00413ED3" w:rsidRPr="00DD7E25" w:rsidRDefault="00413ED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31CAB" w14:textId="77777777" w:rsidR="00413ED3" w:rsidRPr="00DD7E25" w:rsidRDefault="00413ED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F88BC" w14:textId="77777777" w:rsidR="00413ED3" w:rsidRPr="00DD7E25" w:rsidRDefault="00413ED3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13ED3" w:rsidRPr="00DD7E25" w14:paraId="0876E4FC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927A9" w14:textId="77777777" w:rsidR="00413ED3" w:rsidRPr="00DD7E25" w:rsidRDefault="00413ED3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37A54" w14:textId="77777777" w:rsidR="00413ED3" w:rsidRPr="00DD7E25" w:rsidRDefault="00413ED3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8ACC7" w14:textId="77777777" w:rsidR="00413ED3" w:rsidRPr="00DD7E25" w:rsidRDefault="00413ED3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913FA" w14:textId="77777777" w:rsidR="00413ED3" w:rsidRPr="00DD7E25" w:rsidRDefault="00413ED3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034D0" w14:textId="77777777" w:rsidR="00413ED3" w:rsidRPr="00DD7E25" w:rsidRDefault="00413ED3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413ED3" w:rsidRDefault="00BF78B8" w:rsidP="00413ED3"/>
    <w:sectPr w:rsidR="00BF78B8" w:rsidRPr="0041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3ED3"/>
    <w:rsid w:val="004F3E28"/>
    <w:rsid w:val="005D4943"/>
    <w:rsid w:val="008918B7"/>
    <w:rsid w:val="008B01FA"/>
    <w:rsid w:val="00B30CD9"/>
    <w:rsid w:val="00BF78B8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20</Lines>
  <Paragraphs>9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2026-09-19T15:04:00Z</dcterms:created>
  <dcterms:modified xsi:type="dcterms:W3CDTF">2026-09-19T15:04:00Z</dcterms:modified>
</cp:coreProperties>
</file>