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5"/>
        <w:gridCol w:w="1620"/>
        <w:gridCol w:w="1619"/>
        <w:gridCol w:w="1798"/>
        <w:gridCol w:w="1623"/>
      </w:tblGrid>
      <w:tr w:rsidR="00BA0282" w:rsidRPr="00DD7E25" w14:paraId="6D3DCBB6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32428CC" w14:textId="77777777" w:rsidR="00BA0282" w:rsidRPr="00DD7E25" w:rsidRDefault="00BA0282" w:rsidP="000D0C38">
            <w:pPr>
              <w:pStyle w:val="Path"/>
            </w:pPr>
            <w:r w:rsidRPr="00DD7E25">
              <w:t xml:space="preserve">\Operation\Monitoring, product </w:t>
            </w:r>
            <w:r>
              <w:t xml:space="preserve">presence </w:t>
            </w:r>
            <w:r w:rsidRPr="00DD7E25">
              <w:t xml:space="preserve">in carton\Monitoring product </w:t>
            </w:r>
            <w:r>
              <w:t xml:space="preserve">presence </w:t>
            </w:r>
            <w:r w:rsidRPr="00DD7E25">
              <w:t>in carton</w:t>
            </w:r>
          </w:p>
        </w:tc>
      </w:tr>
      <w:tr w:rsidR="00BA0282" w:rsidRPr="00DD7E25" w14:paraId="69307A67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6BCE865" w14:textId="77777777" w:rsidR="00BA0282" w:rsidRPr="000D63B2" w:rsidRDefault="00BA0282" w:rsidP="000D0C38">
            <w:pPr>
              <w:rPr>
                <w:noProof/>
              </w:rPr>
            </w:pPr>
            <w:r w:rsidRPr="000D63B2">
              <w:rPr>
                <w:noProof/>
              </w:rPr>
              <w:drawing>
                <wp:inline distT="0" distB="0" distL="0" distR="0" wp14:anchorId="16D1711E" wp14:editId="7BED3871">
                  <wp:extent cx="5972175" cy="3358515"/>
                  <wp:effectExtent l="0" t="0" r="9525" b="0"/>
                  <wp:docPr id="328076966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2C5E75" w14:textId="77777777" w:rsidR="00BA0282" w:rsidRPr="00DD7E25" w:rsidRDefault="00BA0282" w:rsidP="000D0C38">
            <w:pPr>
              <w:rPr>
                <w:rFonts w:cs="Arial"/>
                <w:szCs w:val="20"/>
              </w:rPr>
            </w:pPr>
          </w:p>
        </w:tc>
      </w:tr>
      <w:tr w:rsidR="00BA0282" w:rsidRPr="00DD7E25" w14:paraId="68FC3C1C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4C1B3" w14:textId="77777777" w:rsidR="00BA0282" w:rsidRPr="00DD7E25" w:rsidRDefault="00BA0282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7A24F" w14:textId="77777777" w:rsidR="00BA0282" w:rsidRPr="00DD7E25" w:rsidRDefault="00BA0282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A5F9A" w14:textId="77777777" w:rsidR="00BA0282" w:rsidRPr="00DD7E25" w:rsidRDefault="00BA0282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28BE9" w14:textId="77777777" w:rsidR="00BA0282" w:rsidRPr="00DD7E25" w:rsidRDefault="00BA0282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E31E0" w14:textId="77777777" w:rsidR="00BA0282" w:rsidRPr="00DD7E25" w:rsidRDefault="00BA0282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BA0282" w:rsidRPr="00DD7E25" w14:paraId="62EB3DCC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AE0EE" w14:textId="77777777" w:rsidR="00BA0282" w:rsidRPr="00DD7E25" w:rsidRDefault="00BA0282" w:rsidP="000D0C3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3CD5F" w14:textId="77777777" w:rsidR="00BA0282" w:rsidRPr="00DD7E25" w:rsidRDefault="00BA0282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A9739" w14:textId="77777777" w:rsidR="00BA0282" w:rsidRPr="00DD7E25" w:rsidRDefault="00BA0282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813C9" w14:textId="77777777" w:rsidR="00BA0282" w:rsidRPr="00DD7E25" w:rsidRDefault="00BA0282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BFB0F" w14:textId="77777777" w:rsidR="00BA0282" w:rsidRPr="00DD7E25" w:rsidRDefault="00BA0282" w:rsidP="000D0C38">
            <w:pPr>
              <w:rPr>
                <w:rFonts w:cs="Arial"/>
                <w:szCs w:val="20"/>
              </w:rPr>
            </w:pPr>
          </w:p>
        </w:tc>
      </w:tr>
      <w:tr w:rsidR="00BA0282" w:rsidRPr="00DD7E25" w14:paraId="39EE720D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EA2A8" w14:textId="77777777" w:rsidR="00BA0282" w:rsidRPr="00DD7E25" w:rsidRDefault="00BA0282" w:rsidP="000D0C38">
            <w:pPr>
              <w:pStyle w:val="Testnummer"/>
              <w:rPr>
                <w:lang w:val="en-US"/>
              </w:rPr>
            </w:pPr>
            <w:r w:rsidRPr="000A3CFC">
              <w:rPr>
                <w:b w:val="0"/>
                <w:bCs/>
                <w:lang w:val="en-US"/>
              </w:rPr>
              <w:t xml:space="preserve">Monitoring area </w:t>
            </w:r>
            <w:proofErr w:type="gramStart"/>
            <w:r w:rsidRPr="000A3CFC">
              <w:rPr>
                <w:b w:val="0"/>
                <w:bCs/>
                <w:lang w:val="en-US"/>
              </w:rPr>
              <w:t>start</w:t>
            </w:r>
            <w:proofErr w:type="gram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A30848" w14:textId="77777777" w:rsidR="00BA0282" w:rsidRPr="00DD7E25" w:rsidRDefault="00BA0282" w:rsidP="000D0C3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0…359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8198BB" w14:textId="77777777" w:rsidR="00BA0282" w:rsidRPr="00DD7E25" w:rsidRDefault="00BA0282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D3154" w14:textId="77777777" w:rsidR="00BA0282" w:rsidRPr="00DD7E25" w:rsidRDefault="00BA0282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A0C7F" w14:textId="77777777" w:rsidR="00BA0282" w:rsidRPr="00DD7E25" w:rsidRDefault="00BA0282" w:rsidP="000D0C38">
            <w:pPr>
              <w:rPr>
                <w:rFonts w:cs="Arial"/>
                <w:szCs w:val="20"/>
              </w:rPr>
            </w:pPr>
          </w:p>
        </w:tc>
      </w:tr>
      <w:tr w:rsidR="00BA0282" w:rsidRPr="00DD7E25" w14:paraId="077666E6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9A37C4" w14:textId="77777777" w:rsidR="00BA0282" w:rsidRPr="00DD7E25" w:rsidRDefault="00BA0282" w:rsidP="000D0C38">
            <w:pPr>
              <w:pStyle w:val="Testnummer"/>
              <w:rPr>
                <w:lang w:val="en-US"/>
              </w:rPr>
            </w:pPr>
            <w:r w:rsidRPr="000A3CFC">
              <w:rPr>
                <w:b w:val="0"/>
                <w:bCs/>
                <w:lang w:val="en-US"/>
              </w:rPr>
              <w:t>Monitoring area end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A01EB" w14:textId="77777777" w:rsidR="00BA0282" w:rsidRPr="00DD7E25" w:rsidRDefault="00BA0282" w:rsidP="000D0C3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0…359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085230" w14:textId="77777777" w:rsidR="00BA0282" w:rsidRPr="00DD7E25" w:rsidRDefault="00BA0282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45CFA7" w14:textId="77777777" w:rsidR="00BA0282" w:rsidRPr="00DD7E25" w:rsidRDefault="00BA0282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3C402A" w14:textId="77777777" w:rsidR="00BA0282" w:rsidRPr="00DD7E25" w:rsidRDefault="00BA0282" w:rsidP="000D0C38">
            <w:pPr>
              <w:rPr>
                <w:rFonts w:cs="Arial"/>
                <w:szCs w:val="20"/>
              </w:rPr>
            </w:pPr>
          </w:p>
        </w:tc>
      </w:tr>
      <w:tr w:rsidR="00BA0282" w:rsidRPr="00DD7E25" w14:paraId="14763B66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63EA6" w14:textId="77777777" w:rsidR="00BA0282" w:rsidRPr="00DD7E25" w:rsidRDefault="00BA0282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Consecutive fault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AE4FE1" w14:textId="77777777" w:rsidR="00BA0282" w:rsidRPr="00DD7E25" w:rsidRDefault="00BA0282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1 ... 3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B41F4" w14:textId="77777777" w:rsidR="00BA0282" w:rsidRPr="00DD7E25" w:rsidRDefault="00BA0282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5E17F8" w14:textId="77777777" w:rsidR="00BA0282" w:rsidRPr="00DD7E25" w:rsidRDefault="00BA0282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A2EE8" w14:textId="77777777" w:rsidR="00BA0282" w:rsidRPr="00DD7E25" w:rsidRDefault="00BA0282" w:rsidP="000D0C3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BA0282" w:rsidRDefault="00BF78B8" w:rsidP="00BA0282"/>
    <w:sectPr w:rsidR="00BF78B8" w:rsidRPr="00BA0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413ED3"/>
    <w:rsid w:val="004F3E28"/>
    <w:rsid w:val="005D4943"/>
    <w:rsid w:val="008918B7"/>
    <w:rsid w:val="008B01FA"/>
    <w:rsid w:val="00B30CD9"/>
    <w:rsid w:val="00BA0282"/>
    <w:rsid w:val="00BF78B8"/>
    <w:rsid w:val="00DC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246</Characters>
  <Application>Microsoft Office Word</Application>
  <DocSecurity>0</DocSecurity>
  <Lines>35</Lines>
  <Paragraphs>16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2026-09-19T15:07:00Z</dcterms:created>
  <dcterms:modified xsi:type="dcterms:W3CDTF">2026-09-19T15:07:00Z</dcterms:modified>
</cp:coreProperties>
</file>