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DC328C" w:rsidRPr="00DD7E25" w14:paraId="24EB8889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9964540" w14:textId="77777777" w:rsidR="00DC328C" w:rsidRPr="00DD7E25" w:rsidRDefault="00DC328C" w:rsidP="000D0C38">
            <w:pPr>
              <w:pStyle w:val="Path"/>
            </w:pPr>
            <w:r w:rsidRPr="00DD7E25">
              <w:t>\Operation\Monitoring, carton code\Monitoring, carton code</w:t>
            </w:r>
          </w:p>
        </w:tc>
      </w:tr>
      <w:tr w:rsidR="00DC328C" w:rsidRPr="00DD7E25" w14:paraId="7500AF8F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E1B2E7" w14:textId="77777777" w:rsidR="00DC328C" w:rsidRPr="000A3CFC" w:rsidRDefault="00DC328C" w:rsidP="000D0C38">
            <w:pPr>
              <w:rPr>
                <w:noProof/>
              </w:rPr>
            </w:pPr>
            <w:r w:rsidRPr="000A3CFC">
              <w:rPr>
                <w:noProof/>
              </w:rPr>
              <w:drawing>
                <wp:inline distT="0" distB="0" distL="0" distR="0" wp14:anchorId="283DF8E1" wp14:editId="6C8195DE">
                  <wp:extent cx="5972175" cy="3358515"/>
                  <wp:effectExtent l="0" t="0" r="9525" b="0"/>
                  <wp:docPr id="189294305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993E88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</w:tr>
      <w:tr w:rsidR="00DC328C" w:rsidRPr="00DD7E25" w14:paraId="693719FB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BFE15" w14:textId="77777777" w:rsidR="00DC328C" w:rsidRPr="00DD7E25" w:rsidRDefault="00DC328C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F2C4C" w14:textId="77777777" w:rsidR="00DC328C" w:rsidRPr="00DD7E25" w:rsidRDefault="00DC328C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309B8" w14:textId="77777777" w:rsidR="00DC328C" w:rsidRPr="00DD7E25" w:rsidRDefault="00DC328C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8B4D5" w14:textId="77777777" w:rsidR="00DC328C" w:rsidRPr="00DD7E25" w:rsidRDefault="00DC328C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E29D1" w14:textId="77777777" w:rsidR="00DC328C" w:rsidRPr="00DD7E25" w:rsidRDefault="00DC328C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DC328C" w:rsidRPr="00DD7E25" w14:paraId="77104647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C90F9" w14:textId="77777777" w:rsidR="00DC328C" w:rsidRPr="00DD7E25" w:rsidRDefault="00DC328C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24B50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03860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F6C1B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30840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</w:tr>
      <w:tr w:rsidR="00DC328C" w:rsidRPr="00DD7E25" w14:paraId="0B09DC18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65197D" w14:textId="77777777" w:rsidR="00DC328C" w:rsidRPr="000A3CFC" w:rsidRDefault="00DC328C" w:rsidP="000D0C38">
            <w:pPr>
              <w:pStyle w:val="Testnummer"/>
              <w:rPr>
                <w:b w:val="0"/>
                <w:bCs/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>Trigger position for signal to scanner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FA874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E2E07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88BC0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609FD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</w:tr>
      <w:tr w:rsidR="00DC328C" w:rsidRPr="00DD7E25" w14:paraId="665D66CF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D4C81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Consecutive fault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CA4C9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1 … 3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AAE80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954B87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7F4A98" w14:textId="77777777" w:rsidR="00DC328C" w:rsidRPr="00DD7E25" w:rsidRDefault="00DC328C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DC328C" w:rsidRDefault="00BF78B8" w:rsidP="00DC328C"/>
    <w:sectPr w:rsidR="00BF78B8" w:rsidRPr="00DC3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F3E28"/>
    <w:rsid w:val="005D4943"/>
    <w:rsid w:val="008918B7"/>
    <w:rsid w:val="008B01FA"/>
    <w:rsid w:val="00B30CD9"/>
    <w:rsid w:val="00BF78B8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211</Characters>
  <Application>Microsoft Office Word</Application>
  <DocSecurity>0</DocSecurity>
  <Lines>30</Lines>
  <Paragraphs>16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2026-09-19T14:57:00Z</dcterms:created>
  <dcterms:modified xsi:type="dcterms:W3CDTF">2026-09-19T14:57:00Z</dcterms:modified>
</cp:coreProperties>
</file>