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1323F0" w:rsidRPr="00DD7E25" w14:paraId="2867210F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E027E3" w14:textId="77777777" w:rsidR="001323F0" w:rsidRPr="00DD7E25" w:rsidRDefault="001323F0" w:rsidP="000D0C38">
            <w:pPr>
              <w:pStyle w:val="Path"/>
            </w:pPr>
            <w:r w:rsidRPr="00DD7E25">
              <w:t>\Operation\Monitoring, carton labeling\Monitoring, carton labeling</w:t>
            </w:r>
          </w:p>
        </w:tc>
      </w:tr>
      <w:tr w:rsidR="001323F0" w:rsidRPr="00DD7E25" w14:paraId="083EAA67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6BFE04" w14:textId="77777777" w:rsidR="001323F0" w:rsidRPr="00B7462D" w:rsidRDefault="001323F0" w:rsidP="000D0C38">
            <w:pPr>
              <w:rPr>
                <w:noProof/>
              </w:rPr>
            </w:pPr>
            <w:r w:rsidRPr="00B7462D">
              <w:rPr>
                <w:noProof/>
              </w:rPr>
              <w:drawing>
                <wp:inline distT="0" distB="0" distL="0" distR="0" wp14:anchorId="2983C252" wp14:editId="3EC27AA3">
                  <wp:extent cx="5972175" cy="3358515"/>
                  <wp:effectExtent l="0" t="0" r="9525" b="0"/>
                  <wp:docPr id="1815322421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C9075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</w:tr>
      <w:tr w:rsidR="001323F0" w:rsidRPr="00DD7E25" w14:paraId="3BFA6278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BF959" w14:textId="77777777" w:rsidR="001323F0" w:rsidRPr="00DD7E25" w:rsidRDefault="001323F0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B38F" w14:textId="77777777" w:rsidR="001323F0" w:rsidRPr="00DD7E25" w:rsidRDefault="001323F0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A41D4" w14:textId="77777777" w:rsidR="001323F0" w:rsidRPr="00DD7E25" w:rsidRDefault="001323F0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C236E" w14:textId="77777777" w:rsidR="001323F0" w:rsidRPr="00DD7E25" w:rsidRDefault="001323F0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7FC65" w14:textId="77777777" w:rsidR="001323F0" w:rsidRPr="00DD7E25" w:rsidRDefault="001323F0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1323F0" w:rsidRPr="00DD7E25" w14:paraId="27B38F10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05CC7" w14:textId="77777777" w:rsidR="001323F0" w:rsidRPr="00DD7E25" w:rsidRDefault="001323F0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40733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4FF41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11E47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7671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</w:tr>
      <w:tr w:rsidR="001323F0" w:rsidRPr="00DD7E25" w14:paraId="04A4E366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433A1" w14:textId="77777777" w:rsidR="001323F0" w:rsidRPr="00DD7E25" w:rsidRDefault="001323F0" w:rsidP="000D0C3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Trigger position for the signal on the scanner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D60A9" w14:textId="77777777" w:rsidR="001323F0" w:rsidRPr="00DD7E25" w:rsidRDefault="001323F0" w:rsidP="000D0C3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0 … 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1FD93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9C37F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DC9D5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</w:tr>
      <w:tr w:rsidR="001323F0" w:rsidRPr="00DD7E25" w14:paraId="06F2BE86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46CA3" w14:textId="77777777" w:rsidR="001323F0" w:rsidRPr="00DD7E25" w:rsidRDefault="001323F0" w:rsidP="000D0C38">
            <w:pPr>
              <w:pStyle w:val="Testnummer"/>
              <w:rPr>
                <w:b w:val="0"/>
                <w:bCs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>Consecutive fault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885FA" w14:textId="77777777" w:rsidR="001323F0" w:rsidRPr="00DD7E25" w:rsidRDefault="001323F0" w:rsidP="000D0C38">
            <w:pPr>
              <w:rPr>
                <w:rFonts w:cs="Arial"/>
                <w:bCs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1 … 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89CB7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0EA9B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4F2C8" w14:textId="77777777" w:rsidR="001323F0" w:rsidRPr="00DD7E25" w:rsidRDefault="001323F0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1323F0" w:rsidRDefault="00BF78B8" w:rsidP="001323F0"/>
    <w:sectPr w:rsidR="00BF78B8" w:rsidRPr="00132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323F0"/>
    <w:rsid w:val="001577B3"/>
    <w:rsid w:val="00413ED3"/>
    <w:rsid w:val="004F3E28"/>
    <w:rsid w:val="00522D81"/>
    <w:rsid w:val="005D4943"/>
    <w:rsid w:val="0067396F"/>
    <w:rsid w:val="008918B7"/>
    <w:rsid w:val="008B01FA"/>
    <w:rsid w:val="00B30CD9"/>
    <w:rsid w:val="00BA0282"/>
    <w:rsid w:val="00BF78B8"/>
    <w:rsid w:val="00D743B3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224</Characters>
  <Application>Microsoft Office Word</Application>
  <DocSecurity>0</DocSecurity>
  <Lines>32</Lines>
  <Paragraphs>15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2026-09-19T15:25:00Z</dcterms:created>
  <dcterms:modified xsi:type="dcterms:W3CDTF">2026-09-19T15:25:00Z</dcterms:modified>
</cp:coreProperties>
</file>