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1980"/>
        <w:gridCol w:w="1440"/>
        <w:gridCol w:w="1440"/>
        <w:gridCol w:w="1440"/>
      </w:tblGrid>
      <w:tr w:rsidR="00E345DD" w:rsidRPr="00D779A1" w14:paraId="5D3AF9C9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9D69C" w14:textId="77777777" w:rsidR="00E345DD" w:rsidRPr="00D779A1" w:rsidRDefault="00E345DD" w:rsidP="00E345DD">
            <w:pPr>
              <w:pStyle w:val="Path"/>
              <w:rPr>
                <w:rFonts w:cs="Arial"/>
                <w:b/>
                <w:bCs/>
                <w:szCs w:val="20"/>
              </w:rPr>
            </w:pPr>
            <w:r w:rsidRPr="00D779A1">
              <w:rPr>
                <w:b/>
                <w:bCs/>
              </w:rPr>
              <w:t>\Operation\Discharging</w:t>
            </w:r>
            <w:r>
              <w:rPr>
                <w:b/>
                <w:bCs/>
              </w:rPr>
              <w:t xml:space="preserve"> conveyor</w:t>
            </w:r>
            <w:r w:rsidRPr="00D779A1">
              <w:rPr>
                <w:b/>
                <w:bCs/>
              </w:rPr>
              <w:t>\Discharging</w:t>
            </w:r>
            <w:r>
              <w:rPr>
                <w:b/>
                <w:bCs/>
              </w:rPr>
              <w:t xml:space="preserve"> conveyor</w:t>
            </w:r>
          </w:p>
        </w:tc>
      </w:tr>
      <w:tr w:rsidR="00E345DD" w:rsidRPr="00D779A1" w14:paraId="6A84C19A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D6910" w14:textId="77777777" w:rsidR="00E345DD" w:rsidRPr="000420C1" w:rsidRDefault="00E345DD" w:rsidP="005E6E10">
            <w:pPr>
              <w:rPr>
                <w:noProof/>
              </w:rPr>
            </w:pPr>
            <w:r w:rsidRPr="000420C1">
              <w:rPr>
                <w:noProof/>
              </w:rPr>
              <w:drawing>
                <wp:inline distT="0" distB="0" distL="0" distR="0" wp14:anchorId="4270F250" wp14:editId="020CC0E8">
                  <wp:extent cx="5972175" cy="3358515"/>
                  <wp:effectExtent l="0" t="0" r="9525" b="0"/>
                  <wp:docPr id="71524528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46ADE" w14:textId="77777777" w:rsidR="00E345DD" w:rsidRPr="00D779A1" w:rsidRDefault="00E345DD" w:rsidP="005E6E10">
            <w:pPr>
              <w:rPr>
                <w:rFonts w:cs="Arial"/>
                <w:szCs w:val="20"/>
              </w:rPr>
            </w:pPr>
          </w:p>
        </w:tc>
      </w:tr>
      <w:tr w:rsidR="00E345DD" w:rsidRPr="00D779A1" w14:paraId="00A86F0D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433ED" w14:textId="77777777" w:rsidR="00E345DD" w:rsidRPr="00D779A1" w:rsidRDefault="00E345DD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ABB0" w14:textId="77777777" w:rsidR="00E345DD" w:rsidRPr="00D779A1" w:rsidRDefault="00E345DD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7FAA" w14:textId="77777777" w:rsidR="00E345DD" w:rsidRPr="00D779A1" w:rsidRDefault="00E345DD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8FEC" w14:textId="77777777" w:rsidR="00E345DD" w:rsidRPr="00D779A1" w:rsidRDefault="00E345DD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B318B" w14:textId="77777777" w:rsidR="00E345DD" w:rsidRPr="00D779A1" w:rsidRDefault="00E345DD" w:rsidP="005E6E10">
            <w:pPr>
              <w:rPr>
                <w:rFonts w:cs="Arial"/>
                <w:b/>
                <w:bCs/>
                <w:szCs w:val="20"/>
              </w:rPr>
            </w:pPr>
            <w:r w:rsidRPr="00D779A1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345DD" w:rsidRPr="00D779A1" w14:paraId="5B7BC956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8F91F" w14:textId="77777777" w:rsidR="00E345DD" w:rsidRPr="00D779A1" w:rsidRDefault="00E345DD" w:rsidP="005E6E10">
            <w:pPr>
              <w:pStyle w:val="Testnummer"/>
              <w:rPr>
                <w:lang w:val="en-US"/>
              </w:rPr>
            </w:pPr>
            <w:r w:rsidRPr="00D779A1">
              <w:rPr>
                <w:lang w:val="en-US"/>
              </w:rPr>
              <w:t>Screen matches screenshot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A0B54" w14:textId="77777777" w:rsidR="00E345DD" w:rsidRPr="00D779A1" w:rsidRDefault="00E345DD" w:rsidP="005E6E10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7E7E" w14:textId="77777777" w:rsidR="00E345DD" w:rsidRPr="00D779A1" w:rsidRDefault="00E345DD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6D9B" w14:textId="77777777" w:rsidR="00E345DD" w:rsidRPr="00D779A1" w:rsidRDefault="00E345DD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B83C" w14:textId="77777777" w:rsidR="00E345DD" w:rsidRPr="00D779A1" w:rsidRDefault="00E345DD" w:rsidP="005E6E10">
            <w:pPr>
              <w:rPr>
                <w:rFonts w:cs="Arial"/>
                <w:szCs w:val="20"/>
              </w:rPr>
            </w:pPr>
          </w:p>
        </w:tc>
      </w:tr>
      <w:tr w:rsidR="00E345DD" w:rsidRPr="00D779A1" w14:paraId="145E7E09" w14:textId="77777777" w:rsidTr="005E6E10">
        <w:trPr>
          <w:cantSplit/>
          <w:trHeight w:val="633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7C587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Speed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AB59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1.00…60.00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7756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D76B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C7B0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  <w:tr w:rsidR="00E345DD" w:rsidRPr="00D779A1" w14:paraId="3F0721C7" w14:textId="77777777" w:rsidTr="005E6E10">
        <w:trPr>
          <w:cantSplit/>
          <w:trHeight w:val="633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5E39C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Overrun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7DF6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0…30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193D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F0EF5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7FA7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  <w:tr w:rsidR="00E345DD" w:rsidRPr="00D779A1" w14:paraId="760B813F" w14:textId="77777777" w:rsidTr="005E6E10">
        <w:trPr>
          <w:cantSplit/>
          <w:trHeight w:val="633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7AFBB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Ramp up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43A5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0.10…3.6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D8F3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AB1C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19EE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  <w:tr w:rsidR="00E345DD" w:rsidRPr="00D779A1" w14:paraId="5220768D" w14:textId="77777777" w:rsidTr="005E6E10">
        <w:trPr>
          <w:cantSplit/>
          <w:trHeight w:val="61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A3A29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Ramp down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FC81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  <w:r>
              <w:rPr>
                <w:rFonts w:cs="Arial"/>
                <w:noProof/>
                <w:szCs w:val="20"/>
                <w:lang w:eastAsia="en-US" w:bidi="th-TH"/>
              </w:rPr>
              <w:t>0.10…3.6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4B0E4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CE01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D887" w14:textId="77777777" w:rsidR="00E345DD" w:rsidRPr="00D779A1" w:rsidRDefault="00E345DD" w:rsidP="005E6E10">
            <w:pPr>
              <w:rPr>
                <w:rFonts w:cs="Arial"/>
                <w:noProof/>
                <w:szCs w:val="20"/>
                <w:lang w:eastAsia="en-US" w:bidi="th-TH"/>
              </w:rPr>
            </w:pPr>
          </w:p>
        </w:tc>
      </w:tr>
    </w:tbl>
    <w:p w14:paraId="7960E9E7" w14:textId="77777777" w:rsidR="00BF78B8" w:rsidRPr="00E345DD" w:rsidRDefault="00BF78B8" w:rsidP="00E345DD"/>
    <w:sectPr w:rsidR="00BF78B8" w:rsidRPr="00E34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406F44"/>
    <w:multiLevelType w:val="hybridMultilevel"/>
    <w:tmpl w:val="D57A3D84"/>
    <w:lvl w:ilvl="0" w:tplc="23EC7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8909">
    <w:abstractNumId w:val="0"/>
  </w:num>
  <w:num w:numId="2" w16cid:durableId="5881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3560C7"/>
    <w:rsid w:val="00413ED3"/>
    <w:rsid w:val="004F3E28"/>
    <w:rsid w:val="005D4943"/>
    <w:rsid w:val="00631A66"/>
    <w:rsid w:val="0067396F"/>
    <w:rsid w:val="006E3C9E"/>
    <w:rsid w:val="008918B7"/>
    <w:rsid w:val="008B01FA"/>
    <w:rsid w:val="009550C9"/>
    <w:rsid w:val="00B30CD9"/>
    <w:rsid w:val="00BA0282"/>
    <w:rsid w:val="00BF78B8"/>
    <w:rsid w:val="00D743B3"/>
    <w:rsid w:val="00DC328C"/>
    <w:rsid w:val="00E345DD"/>
    <w:rsid w:val="00E76601"/>
    <w:rsid w:val="00E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2026-09-20T14:09:00Z</dcterms:created>
  <dcterms:modified xsi:type="dcterms:W3CDTF">2026-09-20T14:09:00Z</dcterms:modified>
</cp:coreProperties>
</file>