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041FE5" w:rsidRPr="00425A0A" w14:paraId="16D5B4E1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16916C" w14:textId="77777777" w:rsidR="00041FE5" w:rsidRPr="00425A0A" w:rsidRDefault="00041FE5" w:rsidP="000D0C38">
            <w:pPr>
              <w:pStyle w:val="Path"/>
            </w:pPr>
            <w:r w:rsidRPr="00425A0A">
              <w:t>\</w:t>
            </w:r>
            <w:r>
              <w:t>Operation\Upstream machine\Settings</w:t>
            </w:r>
          </w:p>
        </w:tc>
      </w:tr>
      <w:tr w:rsidR="00041FE5" w:rsidRPr="00425A0A" w14:paraId="7F7C9EB9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88CAA5" w14:textId="77777777" w:rsidR="00041FE5" w:rsidRPr="0087546C" w:rsidRDefault="00041FE5" w:rsidP="000D0C38">
            <w:pPr>
              <w:rPr>
                <w:rFonts w:cs="Arial"/>
                <w:noProof/>
                <w:szCs w:val="20"/>
                <w:lang w:eastAsia="en-US" w:bidi="th-TH"/>
              </w:rPr>
            </w:pPr>
            <w:r w:rsidRPr="0087546C">
              <w:rPr>
                <w:rFonts w:cs="Arial"/>
                <w:noProof/>
                <w:szCs w:val="20"/>
                <w:lang w:eastAsia="en-US" w:bidi="th-TH"/>
              </w:rPr>
              <w:drawing>
                <wp:inline distT="0" distB="0" distL="0" distR="0" wp14:anchorId="1E418A5D" wp14:editId="5365C3B0">
                  <wp:extent cx="5972175" cy="3358515"/>
                  <wp:effectExtent l="0" t="0" r="9525" b="0"/>
                  <wp:docPr id="543725551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2EA8A" w14:textId="77777777" w:rsidR="00041FE5" w:rsidRPr="00425A0A" w:rsidRDefault="00041FE5" w:rsidP="000D0C38">
            <w:pPr>
              <w:rPr>
                <w:rFonts w:cs="Arial"/>
                <w:szCs w:val="20"/>
              </w:rPr>
            </w:pPr>
          </w:p>
        </w:tc>
      </w:tr>
      <w:tr w:rsidR="00041FE5" w:rsidRPr="00425A0A" w14:paraId="228E202E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2234E" w14:textId="77777777" w:rsidR="00041FE5" w:rsidRPr="00425A0A" w:rsidRDefault="00041FE5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4A2C" w14:textId="77777777" w:rsidR="00041FE5" w:rsidRPr="00425A0A" w:rsidRDefault="00041FE5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71D94" w14:textId="77777777" w:rsidR="00041FE5" w:rsidRPr="00425A0A" w:rsidRDefault="00041FE5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74F4" w14:textId="77777777" w:rsidR="00041FE5" w:rsidRPr="00425A0A" w:rsidRDefault="00041FE5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1B735" w14:textId="77777777" w:rsidR="00041FE5" w:rsidRPr="00425A0A" w:rsidRDefault="00041FE5" w:rsidP="000D0C38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41FE5" w:rsidRPr="00425A0A" w14:paraId="681F926F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59D4" w14:textId="77777777" w:rsidR="00041FE5" w:rsidRPr="00425A0A" w:rsidRDefault="00041FE5" w:rsidP="000D0C38">
            <w:pPr>
              <w:pStyle w:val="Testnummer"/>
              <w:rPr>
                <w:lang w:val="en-US"/>
              </w:rPr>
            </w:pPr>
            <w:r w:rsidRPr="00425A0A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010B" w14:textId="77777777" w:rsidR="00041FE5" w:rsidRPr="00425A0A" w:rsidRDefault="00041FE5" w:rsidP="000D0C38">
            <w:pPr>
              <w:rPr>
                <w:rFonts w:cs="Arial"/>
                <w:szCs w:val="20"/>
              </w:rPr>
            </w:pPr>
            <w:r w:rsidRPr="00425A0A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D379" w14:textId="77777777" w:rsidR="00041FE5" w:rsidRPr="00425A0A" w:rsidRDefault="00041FE5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7F95" w14:textId="77777777" w:rsidR="00041FE5" w:rsidRPr="00425A0A" w:rsidRDefault="00041FE5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3A90" w14:textId="77777777" w:rsidR="00041FE5" w:rsidRPr="00425A0A" w:rsidRDefault="00041FE5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041FE5" w:rsidRDefault="00BF78B8" w:rsidP="00041FE5"/>
    <w:sectPr w:rsidR="00BF78B8" w:rsidRPr="00041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41FE5"/>
    <w:rsid w:val="001323F0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17</Lines>
  <Paragraphs>8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2026-09-19T15:30:00Z</dcterms:created>
  <dcterms:modified xsi:type="dcterms:W3CDTF">2026-09-19T15:30:00Z</dcterms:modified>
</cp:coreProperties>
</file>