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2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1"/>
      </w:tblGrid>
      <w:tr w:rsidR="000249FB" w:rsidRPr="00896C56" w:rsidTr="000249FB">
        <w:trPr>
          <w:trHeight w:val="2118"/>
        </w:trPr>
        <w:tc>
          <w:tcPr>
            <w:tcW w:w="8251" w:type="dxa"/>
          </w:tcPr>
          <w:p w:rsidR="000249FB" w:rsidRPr="000249FB" w:rsidRDefault="000249FB" w:rsidP="000249FB">
            <w:pPr>
              <w:ind w:left="-108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 w:rsidRPr="000249FB">
              <w:rPr>
                <w:rFonts w:ascii="Times New Roman" w:hAnsi="Times New Roman" w:cs="Times New Roman"/>
                <w:b/>
                <w:sz w:val="32"/>
                <w:szCs w:val="32"/>
                <w:lang w:val="en-ID"/>
              </w:rPr>
              <w:t xml:space="preserve">ANALISIS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id-ID"/>
              </w:rPr>
              <w:t xml:space="preserve">SISTEM PRESENSI </w:t>
            </w:r>
            <w:r w:rsidRPr="00433DBD">
              <w:rPr>
                <w:rFonts w:ascii="Times New Roman" w:hAnsi="Times New Roman" w:cs="Times New Roman"/>
                <w:b/>
                <w:i/>
                <w:iCs/>
                <w:sz w:val="32"/>
                <w:szCs w:val="32"/>
                <w:lang w:val="id-ID"/>
              </w:rPr>
              <w:t>ONLINE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id-ID"/>
              </w:rPr>
              <w:t xml:space="preserve"> PADA PT. XYZ MENGGUNAKAN APLIKASI ABSENKU PROFESIONAL</w:t>
            </w:r>
          </w:p>
          <w:p w:rsidR="000249FB" w:rsidRPr="00CD5261" w:rsidRDefault="000249FB" w:rsidP="007445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</w:pPr>
          </w:p>
        </w:tc>
        <w:bookmarkStart w:id="0" w:name="_GoBack"/>
        <w:bookmarkEnd w:id="0"/>
      </w:tr>
      <w:tr w:rsidR="000249FB" w:rsidRPr="00896C56" w:rsidTr="000249FB">
        <w:trPr>
          <w:trHeight w:val="846"/>
        </w:trPr>
        <w:tc>
          <w:tcPr>
            <w:tcW w:w="8251" w:type="dxa"/>
          </w:tcPr>
          <w:p w:rsidR="000249FB" w:rsidRPr="004849AF" w:rsidRDefault="000249FB" w:rsidP="007445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</w:pPr>
            <w:r w:rsidRPr="004849AF"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  <w:t>LAPORAN PROYEK I</w:t>
            </w:r>
          </w:p>
        </w:tc>
      </w:tr>
      <w:tr w:rsidR="000249FB" w:rsidRPr="00896C56" w:rsidTr="000249FB">
        <w:trPr>
          <w:trHeight w:val="1536"/>
        </w:trPr>
        <w:tc>
          <w:tcPr>
            <w:tcW w:w="8251" w:type="dxa"/>
          </w:tcPr>
          <w:p w:rsidR="000249FB" w:rsidRPr="00896C56" w:rsidRDefault="000249FB" w:rsidP="007445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96C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Diajukan untuk memenuhi kelulusan matakuliah Proyek I</w:t>
            </w:r>
          </w:p>
          <w:p w:rsidR="000249FB" w:rsidRPr="00896C56" w:rsidRDefault="000249FB" w:rsidP="007445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96C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pada Program Studi DIV Teknik Informatika</w:t>
            </w:r>
          </w:p>
        </w:tc>
      </w:tr>
      <w:tr w:rsidR="000249FB" w:rsidRPr="00896C56" w:rsidTr="000249FB">
        <w:trPr>
          <w:trHeight w:val="2067"/>
        </w:trPr>
        <w:tc>
          <w:tcPr>
            <w:tcW w:w="8251" w:type="dxa"/>
          </w:tcPr>
          <w:p w:rsidR="000249FB" w:rsidRPr="00896C56" w:rsidRDefault="000249FB" w:rsidP="007445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96C5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Oleh :</w:t>
            </w:r>
          </w:p>
          <w:p w:rsidR="000249FB" w:rsidRPr="000249FB" w:rsidRDefault="000249FB" w:rsidP="007445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AIP SUPRAPTO MUNARI</w:t>
            </w:r>
          </w:p>
          <w:p w:rsidR="000249FB" w:rsidRPr="000249FB" w:rsidRDefault="000249FB" w:rsidP="007445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896C56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1.1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6</w:t>
            </w:r>
            <w:r w:rsidRPr="00896C56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.4.06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3</w:t>
            </w:r>
          </w:p>
          <w:p w:rsidR="000249FB" w:rsidRPr="000249FB" w:rsidRDefault="000249FB" w:rsidP="007445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ANDI MUHAMMAD ASLAM</w:t>
            </w:r>
          </w:p>
          <w:p w:rsidR="000249FB" w:rsidRPr="00896C56" w:rsidRDefault="000249FB" w:rsidP="007445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96C56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1.1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6</w:t>
            </w:r>
            <w:r w:rsidRPr="00896C56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.4.0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64</w:t>
            </w:r>
          </w:p>
        </w:tc>
      </w:tr>
      <w:tr w:rsidR="000249FB" w:rsidRPr="00896C56" w:rsidTr="000249FB">
        <w:trPr>
          <w:trHeight w:val="5297"/>
        </w:trPr>
        <w:tc>
          <w:tcPr>
            <w:tcW w:w="8251" w:type="dxa"/>
            <w:vAlign w:val="center"/>
          </w:tcPr>
          <w:p w:rsidR="000249FB" w:rsidRPr="00896C56" w:rsidRDefault="000249FB" w:rsidP="007445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96C5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3D2FEB" wp14:editId="0E642842">
                  <wp:extent cx="1154587" cy="1080000"/>
                  <wp:effectExtent l="0" t="0" r="762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587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9FB" w:rsidRPr="00896C56" w:rsidTr="000249FB">
        <w:trPr>
          <w:trHeight w:val="1468"/>
        </w:trPr>
        <w:tc>
          <w:tcPr>
            <w:tcW w:w="8251" w:type="dxa"/>
          </w:tcPr>
          <w:p w:rsidR="000249FB" w:rsidRPr="004849AF" w:rsidRDefault="000249FB" w:rsidP="0074450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ID"/>
              </w:rPr>
            </w:pPr>
            <w:r w:rsidRPr="004849AF">
              <w:rPr>
                <w:rFonts w:ascii="Times New Roman" w:hAnsi="Times New Roman" w:cs="Times New Roman"/>
                <w:b/>
                <w:sz w:val="32"/>
                <w:szCs w:val="32"/>
                <w:lang w:val="en-ID"/>
              </w:rPr>
              <w:t>PROGRAM DIPLOMA IV TEKNIK INFORMATIKA</w:t>
            </w:r>
          </w:p>
          <w:p w:rsidR="000249FB" w:rsidRPr="004849AF" w:rsidRDefault="000249FB" w:rsidP="0074450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ID"/>
              </w:rPr>
            </w:pPr>
            <w:r w:rsidRPr="004849AF">
              <w:rPr>
                <w:rFonts w:ascii="Times New Roman" w:hAnsi="Times New Roman" w:cs="Times New Roman"/>
                <w:b/>
                <w:sz w:val="32"/>
                <w:szCs w:val="32"/>
                <w:lang w:val="en-ID"/>
              </w:rPr>
              <w:t>POLITEKNIK POS INDONESIA</w:t>
            </w:r>
          </w:p>
          <w:p w:rsidR="000249FB" w:rsidRPr="004849AF" w:rsidRDefault="000249FB" w:rsidP="0074450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ID"/>
              </w:rPr>
            </w:pPr>
            <w:r w:rsidRPr="004849AF">
              <w:rPr>
                <w:rFonts w:ascii="Times New Roman" w:hAnsi="Times New Roman" w:cs="Times New Roman"/>
                <w:b/>
                <w:sz w:val="32"/>
                <w:szCs w:val="32"/>
                <w:lang w:val="en-ID"/>
              </w:rPr>
              <w:t>BANDUNG</w:t>
            </w:r>
          </w:p>
          <w:p w:rsidR="000249FB" w:rsidRPr="000249FB" w:rsidRDefault="000249FB" w:rsidP="007445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4849AF">
              <w:rPr>
                <w:rFonts w:ascii="Times New Roman" w:hAnsi="Times New Roman" w:cs="Times New Roman"/>
                <w:b/>
                <w:sz w:val="32"/>
                <w:szCs w:val="32"/>
                <w:lang w:val="en-ID"/>
              </w:rPr>
              <w:t>201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id-ID"/>
              </w:rPr>
              <w:t>9</w:t>
            </w:r>
          </w:p>
        </w:tc>
      </w:tr>
    </w:tbl>
    <w:p w:rsidR="000249FB" w:rsidRDefault="000249FB" w:rsidP="000249FB"/>
    <w:p w:rsidR="000249FB" w:rsidRDefault="000249FB" w:rsidP="000249FB"/>
    <w:p w:rsidR="000249FB" w:rsidRDefault="000249FB" w:rsidP="000249FB"/>
    <w:p w:rsidR="000249FB" w:rsidRDefault="000249FB" w:rsidP="000249FB">
      <w:pPr>
        <w:jc w:val="center"/>
      </w:pPr>
    </w:p>
    <w:sectPr w:rsidR="000249FB" w:rsidSect="0095587F">
      <w:pgSz w:w="11907" w:h="16839" w:code="9"/>
      <w:pgMar w:top="1701" w:right="1418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FB"/>
    <w:rsid w:val="000249FB"/>
    <w:rsid w:val="00054E9C"/>
    <w:rsid w:val="00433DBD"/>
    <w:rsid w:val="0091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B3AF72-51FB-4045-A9BD-359A55AE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9F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9F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2</cp:revision>
  <dcterms:created xsi:type="dcterms:W3CDTF">2019-07-11T04:25:00Z</dcterms:created>
  <dcterms:modified xsi:type="dcterms:W3CDTF">2019-07-18T03:28:00Z</dcterms:modified>
</cp:coreProperties>
</file>