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D6" w:rsidRDefault="00E07FD6" w:rsidP="00E07F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04D78">
        <w:rPr>
          <w:rFonts w:ascii="Times New Roman" w:hAnsi="Times New Roman" w:cs="Times New Roman"/>
          <w:b/>
          <w:sz w:val="28"/>
          <w:szCs w:val="28"/>
          <w:lang w:val="en-ID"/>
        </w:rPr>
        <w:t>DAFTAR SIMBOL</w:t>
      </w:r>
    </w:p>
    <w:p w:rsidR="00E07FD6" w:rsidRPr="00084E49" w:rsidRDefault="00E07FD6" w:rsidP="00E07F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07FD6" w:rsidRPr="00332D74" w:rsidRDefault="00E07FD6" w:rsidP="00E07FD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>Flowmap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335"/>
        <w:gridCol w:w="1650"/>
        <w:gridCol w:w="2998"/>
      </w:tblGrid>
      <w:tr w:rsidR="00E07FD6" w:rsidRPr="00C769D1" w:rsidTr="00E07FD6">
        <w:trPr>
          <w:trHeight w:val="377"/>
        </w:trPr>
        <w:tc>
          <w:tcPr>
            <w:tcW w:w="511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Simbol</w:t>
            </w:r>
          </w:p>
        </w:tc>
        <w:tc>
          <w:tcPr>
            <w:tcW w:w="1650" w:type="dxa"/>
          </w:tcPr>
          <w:p w:rsidR="00E07FD6" w:rsidRPr="00A56D25" w:rsidRDefault="00E07FD6" w:rsidP="005A16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8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E07FD6" w:rsidRPr="00C769D1" w:rsidTr="00E07FD6">
        <w:trPr>
          <w:trHeight w:val="621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568092" wp14:editId="558F121E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34925</wp:posOffset>
                      </wp:positionV>
                      <wp:extent cx="617220" cy="220980"/>
                      <wp:effectExtent l="0" t="0" r="11430" b="26670"/>
                      <wp:wrapNone/>
                      <wp:docPr id="10" name="Flowchart: Termina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D1D7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0" o:spid="_x0000_s1026" type="#_x0000_t116" style="position:absolute;margin-left:32pt;margin-top:2.75pt;width:48.6pt;height: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Terminal /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Terminator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Menunjukkan awal atau akhir dari aliran proses.</w:t>
            </w:r>
          </w:p>
        </w:tc>
      </w:tr>
      <w:tr w:rsidR="00E07FD6" w:rsidRPr="00C769D1" w:rsidTr="00E07FD6">
        <w:trPr>
          <w:trHeight w:val="559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B6E1C3" wp14:editId="3EFFE003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161925</wp:posOffset>
                      </wp:positionV>
                      <wp:extent cx="571500" cy="5080"/>
                      <wp:effectExtent l="13335" t="53975" r="15240" b="5524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B104C" id="Straight Connector 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12.75pt" to="7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PiNgIAAFo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C111BF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Arrows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arus data antar simbol / proses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C769D1" w:rsidTr="00E07FD6">
        <w:trPr>
          <w:trHeight w:val="566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41BBC3" wp14:editId="69CD1E86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34925</wp:posOffset>
                      </wp:positionV>
                      <wp:extent cx="685800" cy="233045"/>
                      <wp:effectExtent l="20955" t="7620" r="17145" b="6985"/>
                      <wp:wrapNone/>
                      <wp:docPr id="8" name="Flowchart: Da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330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804542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8" o:spid="_x0000_s1026" type="#_x0000_t111" style="position:absolute;margin-left:26.7pt;margin-top:2.75pt;width:54pt;height:1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Menunjukkan data yang menjadi input / output proses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C769D1" w:rsidTr="00E07FD6">
        <w:trPr>
          <w:trHeight w:val="633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18F017" wp14:editId="40BF9466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55245</wp:posOffset>
                      </wp:positionV>
                      <wp:extent cx="617220" cy="217805"/>
                      <wp:effectExtent l="13335" t="10795" r="7620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A23D93" id="Rectangle 7" o:spid="_x0000_s1026" style="position:absolute;margin-left:27.9pt;margin-top:4.35pt;width:48.6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M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C111BF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Process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kegia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 proses dari operasi program k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omputer.</w:t>
            </w:r>
          </w:p>
        </w:tc>
      </w:tr>
      <w:tr w:rsidR="00E07FD6" w:rsidRPr="00C769D1" w:rsidTr="00E07FD6">
        <w:trPr>
          <w:trHeight w:val="699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ACD237" wp14:editId="5109548E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-1270</wp:posOffset>
                      </wp:positionV>
                      <wp:extent cx="571500" cy="342900"/>
                      <wp:effectExtent l="20955" t="15875" r="17145" b="12700"/>
                      <wp:wrapNone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34A2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31.05pt;margin-top:-.1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C111BF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Decision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pilihan yang akan dikerjakan atau keputusan yang harus dibuat dalam proses pengolahan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C769D1" w:rsidTr="00E07FD6">
        <w:trPr>
          <w:trHeight w:val="697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BDD9" wp14:editId="3A692E1C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15875</wp:posOffset>
                      </wp:positionV>
                      <wp:extent cx="571500" cy="237490"/>
                      <wp:effectExtent l="11430" t="6985" r="17145" b="12700"/>
                      <wp:wrapNone/>
                      <wp:docPr id="5" name="Flowchart: Preparat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3749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9731C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5" o:spid="_x0000_s1026" type="#_x0000_t117" style="position:absolute;margin-left:31.95pt;margin-top:1.25pt;width: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C111BF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Preparation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Pemberian nilai awal suatu </w:t>
            </w:r>
            <w:r w:rsidRPr="00340FE3">
              <w:rPr>
                <w:rFonts w:ascii="Times New Roman" w:hAnsi="Times New Roman" w:cs="Times New Roman"/>
                <w:i/>
                <w:sz w:val="20"/>
                <w:szCs w:val="20"/>
              </w:rPr>
              <w:t>variable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C769D1" w:rsidTr="00E07FD6">
        <w:trPr>
          <w:trHeight w:val="706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1AC0CF" wp14:editId="4D63C0D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-35560</wp:posOffset>
                      </wp:positionV>
                      <wp:extent cx="342900" cy="342900"/>
                      <wp:effectExtent l="11430" t="6985" r="7620" b="12065"/>
                      <wp:wrapNone/>
                      <wp:docPr id="3" name="Flowchart: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3DB0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26" type="#_x0000_t120" style="position:absolute;margin-left:39.45pt;margin-top:-2.8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On-page 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Digunakan untuk penghubung dalam satu halaman.</w:t>
            </w:r>
          </w:p>
        </w:tc>
      </w:tr>
      <w:tr w:rsidR="00E07FD6" w:rsidRPr="00C769D1" w:rsidTr="00E07FD6">
        <w:trPr>
          <w:trHeight w:val="841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E97A22" wp14:editId="45FF1A28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95885</wp:posOffset>
                      </wp:positionV>
                      <wp:extent cx="304800" cy="323850"/>
                      <wp:effectExtent l="0" t="0" r="19050" b="38100"/>
                      <wp:wrapNone/>
                      <wp:docPr id="2" name="Flowchart: Off-page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2385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46886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" o:spid="_x0000_s1026" type="#_x0000_t177" style="position:absolute;margin-left:43.45pt;margin-top:7.55pt;width:24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Off-page 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Digunakan untuk penghubung berbeda halaman.</w:t>
            </w:r>
          </w:p>
        </w:tc>
      </w:tr>
      <w:tr w:rsidR="00E07FD6" w:rsidRPr="00C769D1" w:rsidTr="00E07FD6">
        <w:trPr>
          <w:trHeight w:val="701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9B4606" wp14:editId="6DDA37AF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22225</wp:posOffset>
                      </wp:positionV>
                      <wp:extent cx="571500" cy="228600"/>
                      <wp:effectExtent l="11430" t="13335" r="7620" b="5715"/>
                      <wp:wrapNone/>
                      <wp:docPr id="1" name="Flowchart: Documen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1956A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" o:spid="_x0000_s1026" type="#_x0000_t114" style="position:absolute;margin-left:33.45pt;margin-top:1.75pt;width:4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E07FD6" w:rsidRPr="00C111BF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Document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dokumen sebagai yang digunakan untuk merekam data terjadinya suatu transaksi.</w:t>
            </w:r>
          </w:p>
        </w:tc>
      </w:tr>
      <w:tr w:rsidR="00E07FD6" w:rsidRPr="00C769D1" w:rsidTr="00E07FD6">
        <w:trPr>
          <w:trHeight w:val="683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1561" w:dyaOrig="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pt;height:22.65pt" o:ole="">
                  <v:imagedata r:id="rId7" o:title=""/>
                </v:shape>
                <o:OLEObject Type="Embed" ProgID="Visio.Drawing.15" ShapeID="_x0000_i1025" DrawAspect="Content" ObjectID="_1628890793" r:id="rId8"/>
              </w:object>
            </w:r>
          </w:p>
        </w:tc>
        <w:tc>
          <w:tcPr>
            <w:tcW w:w="1650" w:type="dxa"/>
          </w:tcPr>
          <w:p w:rsidR="00E07FD6" w:rsidRPr="00C111BF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Menyimpan data berbasis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E07FD6" w:rsidRPr="00C769D1" w:rsidTr="00E07FD6">
        <w:trPr>
          <w:trHeight w:val="707"/>
        </w:trPr>
        <w:tc>
          <w:tcPr>
            <w:tcW w:w="511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2335" w:type="dxa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D2B">
              <w:rPr>
                <w:rFonts w:ascii="Times New Roman" w:hAnsi="Times New Roman" w:cs="Times New Roman"/>
                <w:sz w:val="20"/>
                <w:szCs w:val="20"/>
              </w:rPr>
              <w:object w:dxaOrig="1455" w:dyaOrig="886">
                <v:shape id="_x0000_i1026" type="#_x0000_t75" style="width:51.8pt;height:21.05pt" o:ole="">
                  <v:imagedata r:id="rId9" o:title=""/>
                </v:shape>
                <o:OLEObject Type="Embed" ProgID="Visio.Drawing.15" ShapeID="_x0000_i1026" DrawAspect="Content" ObjectID="_1628890794" r:id="rId10"/>
              </w:object>
            </w:r>
          </w:p>
        </w:tc>
        <w:tc>
          <w:tcPr>
            <w:tcW w:w="1650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Manual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Operation</w:t>
            </w:r>
          </w:p>
        </w:tc>
        <w:tc>
          <w:tcPr>
            <w:tcW w:w="2998" w:type="dxa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proses yang dikerjakan secara manual.</w:t>
            </w:r>
          </w:p>
        </w:tc>
      </w:tr>
    </w:tbl>
    <w:p w:rsidR="00E07FD6" w:rsidRDefault="00E07FD6" w:rsidP="00E07FD6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Use Case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84"/>
        <w:gridCol w:w="1701"/>
        <w:gridCol w:w="3242"/>
      </w:tblGrid>
      <w:tr w:rsidR="00E07FD6" w:rsidRPr="00F76CF6" w:rsidTr="00E07FD6">
        <w:trPr>
          <w:trHeight w:val="401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ind w:left="-1505" w:firstLine="148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79716CE" wp14:editId="2A52BBC6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41275</wp:posOffset>
                  </wp:positionV>
                  <wp:extent cx="352425" cy="399415"/>
                  <wp:effectExtent l="0" t="0" r="9525" b="63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Actor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sebuah himpunan peran atau objek yang dmainkan sebagai pengguna ketika berinteraksi dengan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2FA53BA" wp14:editId="186AD446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8890</wp:posOffset>
                  </wp:positionV>
                  <wp:extent cx="544830" cy="304165"/>
                  <wp:effectExtent l="0" t="0" r="7620" b="635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Hubungan dimana suatu objek anak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descendent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 b</w:t>
            </w:r>
            <w:bookmarkStart w:id="0" w:name="_GoBack"/>
            <w:bookmarkEnd w:id="0"/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erbagi perilaku dan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struktur data dari objek yang ada di atasnya objek induk.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55E42C4" wp14:editId="1C344208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60325</wp:posOffset>
                  </wp:positionV>
                  <wp:extent cx="542925" cy="269875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Include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bahwa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sumber secara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eksplisit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1BD5E4CE" wp14:editId="77B779A4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-16510</wp:posOffset>
                  </wp:positionV>
                  <wp:extent cx="542925" cy="269875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Extend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bahwa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target memperluas perilaku dari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sumber pada suatu titik yang diberikan.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54C27B5E" wp14:editId="4403A97A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-4445</wp:posOffset>
                  </wp:positionV>
                  <wp:extent cx="584835" cy="259715"/>
                  <wp:effectExtent l="0" t="0" r="5715" b="698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Untuk menghubungkan antara objek satu dengan objek lainnya.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898F7A" wp14:editId="47521336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88900</wp:posOffset>
                      </wp:positionV>
                      <wp:extent cx="352425" cy="247650"/>
                      <wp:effectExtent l="0" t="0" r="28575" b="19050"/>
                      <wp:wrapNone/>
                      <wp:docPr id="11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86681" id="Rectangle 53" o:spid="_x0000_s1026" style="position:absolute;margin-left:34.85pt;margin-top:7pt;width:27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"/>
                  </w:pict>
                </mc:Fallback>
              </mc:AlternateContent>
            </w:r>
          </w:p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System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Menspesifikasikan paket yang menampilkan sistem secara terbatas.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2B7DAEE" wp14:editId="5256ADE8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-3810</wp:posOffset>
                  </wp:positionV>
                  <wp:extent cx="858520" cy="358775"/>
                  <wp:effectExtent l="0" t="0" r="0" b="317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 Case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endeskripsi dari urutan aksi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aksi yang ditampilkan sistem yang menghasilkan suatu hasil yang terukur bagi suatu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actor.</w:t>
            </w:r>
          </w:p>
        </w:tc>
      </w:tr>
      <w:tr w:rsidR="00E07FD6" w:rsidRPr="00F76CF6" w:rsidTr="00E07FD6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625A8821" wp14:editId="46253494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-50165</wp:posOffset>
                  </wp:positionV>
                  <wp:extent cx="699135" cy="325755"/>
                  <wp:effectExtent l="0" t="0" r="571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324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Interaksi aturan-aturan dan elemen lain yang bekerja sama untuk menyediakan prilaku yang lebih besar dari jumlah dan elemen-elemennya (sinergi).</w:t>
            </w:r>
          </w:p>
        </w:tc>
      </w:tr>
    </w:tbl>
    <w:p w:rsidR="00E07FD6" w:rsidRPr="00332D74" w:rsidRDefault="00E07FD6" w:rsidP="00E07FD6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Sequence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378"/>
        <w:gridCol w:w="1662"/>
        <w:gridCol w:w="2943"/>
      </w:tblGrid>
      <w:tr w:rsidR="00E07FD6" w:rsidRPr="00F76CF6" w:rsidTr="00E07FD6">
        <w:trPr>
          <w:trHeight w:val="351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E07FD6" w:rsidRPr="00F76CF6" w:rsidTr="00E07FD6">
        <w:trPr>
          <w:trHeight w:val="1020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C5EDC66" wp14:editId="7E39E53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7620</wp:posOffset>
                  </wp:positionV>
                  <wp:extent cx="676275" cy="505460"/>
                  <wp:effectExtent l="0" t="0" r="9525" b="889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LifeLine</w:t>
            </w:r>
          </w:p>
        </w:tc>
        <w:tc>
          <w:tcPr>
            <w:tcW w:w="2943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Objek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entity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, antarmuka yang saling berinteraksi.</w:t>
            </w:r>
          </w:p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FD6" w:rsidRPr="00F76CF6" w:rsidTr="00E07FD6">
        <w:trPr>
          <w:trHeight w:val="1122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2940" w:dyaOrig="600">
                <v:shape id="_x0000_i1027" type="#_x0000_t75" style="width:83.35pt;height:23.45pt" o:ole="">
                  <v:imagedata r:id="rId18" o:title=""/>
                </v:shape>
                <o:OLEObject Type="Embed" ProgID="PBrush" ShapeID="_x0000_i1027" DrawAspect="Content" ObjectID="_1628890795" r:id="rId19"/>
              </w:object>
            </w:r>
          </w:p>
        </w:tc>
        <w:tc>
          <w:tcPr>
            <w:tcW w:w="166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2943" w:type="dxa"/>
            <w:shd w:val="clear" w:color="auto" w:fill="auto"/>
          </w:tcPr>
          <w:p w:rsidR="00E07FD6" w:rsidRPr="00A56D25" w:rsidRDefault="00E07FD6" w:rsidP="005A1646">
            <w:pPr>
              <w:tabs>
                <w:tab w:val="left" w:pos="48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 komunikasi antar objek yang memuat informasi-informasi tentang aktifitas yang terjadi dari satu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selanjutnya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F76CF6" w:rsidTr="00E07FD6">
        <w:trPr>
          <w:trHeight w:val="1110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3000" w:dyaOrig="600">
                <v:shape id="_x0000_i1028" type="#_x0000_t75" style="width:81.7pt;height:21.05pt" o:ole="">
                  <v:imagedata r:id="rId20" o:title=""/>
                </v:shape>
                <o:OLEObject Type="Embed" ProgID="PBrush" ShapeID="_x0000_i1028" DrawAspect="Content" ObjectID="_1628890796" r:id="rId21"/>
              </w:object>
            </w:r>
          </w:p>
        </w:tc>
        <w:tc>
          <w:tcPr>
            <w:tcW w:w="1662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2943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Spesifikasi dari komunikasi antar objek yang memuat informasi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informasi tentang aktifitas yang terjadi dari satu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selanjutnya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07FD6" w:rsidRPr="00E07FD6" w:rsidRDefault="00E07FD6" w:rsidP="00E07FD6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E07FD6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E07FD6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Pr="00E07FD6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278"/>
        <w:gridCol w:w="1716"/>
        <w:gridCol w:w="2989"/>
      </w:tblGrid>
      <w:tr w:rsidR="00E07FD6" w:rsidRPr="00F76CF6" w:rsidTr="00E07FD6">
        <w:trPr>
          <w:trHeight w:val="379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E07FD6" w:rsidRPr="00F76CF6" w:rsidTr="00E07FD6">
        <w:trPr>
          <w:trHeight w:val="948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0E1C00C6" wp14:editId="6356549D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15240</wp:posOffset>
                  </wp:positionV>
                  <wp:extent cx="800100" cy="4826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Activity</w:t>
            </w:r>
          </w:p>
        </w:tc>
        <w:tc>
          <w:tcPr>
            <w:tcW w:w="2989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Memperlihatkan bagaimana masing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-masing kelas antar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muka saling berinteraksi satu sama lain.</w:t>
            </w:r>
          </w:p>
        </w:tc>
      </w:tr>
      <w:tr w:rsidR="00E07FD6" w:rsidRPr="00F76CF6" w:rsidTr="00E07FD6">
        <w:trPr>
          <w:trHeight w:val="704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01F8FD15" wp14:editId="4811AD46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24765</wp:posOffset>
                  </wp:positionV>
                  <wp:extent cx="800100" cy="38354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Action</w:t>
            </w:r>
          </w:p>
        </w:tc>
        <w:tc>
          <w:tcPr>
            <w:tcW w:w="2989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0FE3">
              <w:rPr>
                <w:rFonts w:ascii="Times New Roman" w:hAnsi="Times New Roman" w:cs="Times New Roman"/>
                <w:i/>
                <w:sz w:val="20"/>
                <w:szCs w:val="20"/>
              </w:rPr>
              <w:t>State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dari sistem yang mencerminkan eksekusi dari suatu aksi.</w:t>
            </w:r>
          </w:p>
        </w:tc>
      </w:tr>
      <w:tr w:rsidR="00E07FD6" w:rsidRPr="00F76CF6" w:rsidTr="00E07FD6">
        <w:trPr>
          <w:trHeight w:val="546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69313B6F" wp14:editId="20C1FC79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8255</wp:posOffset>
                  </wp:positionV>
                  <wp:extent cx="238125" cy="257175"/>
                  <wp:effectExtent l="0" t="0" r="9525" b="952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Initial Node</w:t>
            </w:r>
          </w:p>
        </w:tc>
        <w:tc>
          <w:tcPr>
            <w:tcW w:w="2989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dibentuk atau diawali.</w:t>
            </w:r>
          </w:p>
        </w:tc>
      </w:tr>
      <w:tr w:rsidR="00E07FD6" w:rsidRPr="00F76CF6" w:rsidTr="00E07FD6">
        <w:trPr>
          <w:trHeight w:val="566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4CFF7E0E" wp14:editId="0093BF99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11430</wp:posOffset>
                  </wp:positionV>
                  <wp:extent cx="247650" cy="276225"/>
                  <wp:effectExtent l="0" t="0" r="0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Activity Final Node</w:t>
            </w:r>
          </w:p>
        </w:tc>
        <w:tc>
          <w:tcPr>
            <w:tcW w:w="2989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dibentuk dan dihancurkan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F76CF6" w:rsidTr="00E07FD6">
        <w:trPr>
          <w:trHeight w:val="703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3F2A0243" wp14:editId="49A5883A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50800</wp:posOffset>
                  </wp:positionV>
                  <wp:extent cx="704850" cy="219075"/>
                  <wp:effectExtent l="0" t="0" r="0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Fork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2989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Satu aliran yang pada tahap tertentu berubah menjadi beberapa aliran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07FD6" w:rsidRDefault="00E07FD6" w:rsidP="00E07FD6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Class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110"/>
        <w:gridCol w:w="1957"/>
        <w:gridCol w:w="16"/>
        <w:gridCol w:w="2900"/>
      </w:tblGrid>
      <w:tr w:rsidR="00E07FD6" w:rsidRPr="00F76CF6" w:rsidTr="00E07FD6">
        <w:trPr>
          <w:trHeight w:val="367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973" w:type="dxa"/>
            <w:gridSpan w:val="2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E07FD6" w:rsidRPr="00F76CF6" w:rsidTr="00E07FD6">
        <w:trPr>
          <w:trHeight w:val="780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6E67EDBD" wp14:editId="24184F3E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-15875</wp:posOffset>
                  </wp:positionV>
                  <wp:extent cx="542925" cy="229235"/>
                  <wp:effectExtent l="0" t="0" r="952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3" w:type="dxa"/>
            <w:gridSpan w:val="2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29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Hubungan dimana objek anak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(descendent)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berbagi perilaku dan struktur data dari objek yang ada di atasnya objek induk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ancestor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E07FD6" w:rsidRPr="00F76CF6" w:rsidTr="00E07FD6">
        <w:trPr>
          <w:trHeight w:val="637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53A4C06F" wp14:editId="72774407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-31750</wp:posOffset>
                  </wp:positionV>
                  <wp:extent cx="381000" cy="352425"/>
                  <wp:effectExtent l="0" t="0" r="0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3" w:type="dxa"/>
            <w:gridSpan w:val="2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Nary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2900" w:type="dxa"/>
            <w:shd w:val="clear" w:color="auto" w:fill="auto"/>
          </w:tcPr>
          <w:p w:rsidR="00E07FD6" w:rsidRPr="00A56D25" w:rsidRDefault="00E07FD6" w:rsidP="005A1646">
            <w:pPr>
              <w:tabs>
                <w:tab w:val="left" w:pos="66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Upaya untuk menghindari asosiasi dengan lebih dari 2 objek.</w:t>
            </w:r>
          </w:p>
        </w:tc>
      </w:tr>
      <w:tr w:rsidR="00E07FD6" w:rsidRPr="00F76CF6" w:rsidTr="00E07FD6">
        <w:trPr>
          <w:trHeight w:val="834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6479BB59" wp14:editId="2D153A72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-26670</wp:posOffset>
                  </wp:positionV>
                  <wp:extent cx="651510" cy="358140"/>
                  <wp:effectExtent l="0" t="0" r="0" b="381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Class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FD6" w:rsidRPr="00A56D25" w:rsidRDefault="00E07FD6" w:rsidP="005A1646">
            <w:pPr>
              <w:tabs>
                <w:tab w:val="left" w:pos="78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Himpunan dari objek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yang berbagi atribut serta operasi yang sama.</w:t>
            </w:r>
          </w:p>
        </w:tc>
      </w:tr>
      <w:tr w:rsidR="00E07FD6" w:rsidRPr="00F76CF6" w:rsidTr="00E07FD6">
        <w:trPr>
          <w:trHeight w:val="907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26FFD95" wp14:editId="3D60129F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-39370</wp:posOffset>
                  </wp:positionV>
                  <wp:extent cx="651510" cy="380365"/>
                  <wp:effectExtent l="0" t="0" r="0" b="63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Deskripsi dari urutan aksi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aksi yang ditampilkan sistem yang menghasilkan suatu hasil yang terukur bagi suatu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aktor.</w:t>
            </w:r>
          </w:p>
        </w:tc>
      </w:tr>
      <w:tr w:rsidR="00E07FD6" w:rsidRPr="00F76CF6" w:rsidTr="00E07FD6">
        <w:trPr>
          <w:trHeight w:val="658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29B74145" wp14:editId="764FAFEE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5080</wp:posOffset>
                  </wp:positionV>
                  <wp:extent cx="615315" cy="3117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Operasi yang benar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benar dilakukan oleh suatu objek.</w:t>
            </w:r>
          </w:p>
        </w:tc>
      </w:tr>
      <w:tr w:rsidR="00E07FD6" w:rsidRPr="00F76CF6" w:rsidTr="00E07FD6">
        <w:trPr>
          <w:trHeight w:val="730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6A1D42AE" wp14:editId="7F940BE9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4445</wp:posOffset>
                  </wp:positionV>
                  <wp:extent cx="615315" cy="208280"/>
                  <wp:effectExtent l="0" t="0" r="0" b="127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Dependency</w:t>
            </w:r>
          </w:p>
        </w:tc>
        <w:tc>
          <w:tcPr>
            <w:tcW w:w="2916" w:type="dxa"/>
            <w:gridSpan w:val="2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Hubungan dimana perubahan yang terjadi pada suatu elemen mandiri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(independent)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akan mempegaruhi elemen yang bergantung padanya elemen yang tidak mandiri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F76CF6" w:rsidTr="00E07FD6">
        <w:trPr>
          <w:trHeight w:val="833"/>
        </w:trPr>
        <w:tc>
          <w:tcPr>
            <w:tcW w:w="511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6D99EFC4" wp14:editId="45901170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-2540</wp:posOffset>
                  </wp:positionV>
                  <wp:extent cx="542925" cy="229235"/>
                  <wp:effectExtent l="0" t="0" r="952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2916" w:type="dxa"/>
            <w:gridSpan w:val="2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Apa yang menghubungkan antara objek satu dengan objek lainnya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07FD6" w:rsidRDefault="00E07FD6" w:rsidP="00E07FD6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Statechart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20"/>
        <w:gridCol w:w="2007"/>
        <w:gridCol w:w="3100"/>
      </w:tblGrid>
      <w:tr w:rsidR="00E07FD6" w:rsidRPr="006720D3" w:rsidTr="00E07FD6"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Simbol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E07FD6" w:rsidRPr="00C54EB0" w:rsidTr="00E07FD6">
        <w:trPr>
          <w:trHeight w:val="77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42F9CA6E" wp14:editId="03D7C883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-6350</wp:posOffset>
                  </wp:positionV>
                  <wp:extent cx="828675" cy="43815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State</w:t>
            </w:r>
          </w:p>
        </w:tc>
        <w:tc>
          <w:tcPr>
            <w:tcW w:w="31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Nilai atribut dan nilai link pada suatu waktu tertentu, yang dimiliki oleh suatu objek.</w:t>
            </w:r>
          </w:p>
        </w:tc>
      </w:tr>
      <w:tr w:rsidR="00E07FD6" w:rsidRPr="00C54EB0" w:rsidTr="00E07FD6">
        <w:trPr>
          <w:trHeight w:val="489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0834084F" wp14:editId="4F2F7373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2540</wp:posOffset>
                  </wp:positionV>
                  <wp:extent cx="238125" cy="257175"/>
                  <wp:effectExtent l="0" t="0" r="9525" b="952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Initial Pseudo State</w:t>
            </w:r>
          </w:p>
        </w:tc>
        <w:tc>
          <w:tcPr>
            <w:tcW w:w="31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Bagaimana objek dibentuk atau diawali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C54EB0" w:rsidTr="00E07FD6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6A6CD7D2" wp14:editId="6CA07358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-34290</wp:posOffset>
                  </wp:positionV>
                  <wp:extent cx="247650" cy="276225"/>
                  <wp:effectExtent l="0" t="0" r="0" b="952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Final State</w:t>
            </w:r>
          </w:p>
        </w:tc>
        <w:tc>
          <w:tcPr>
            <w:tcW w:w="31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  <w:r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.</w:t>
            </w:r>
          </w:p>
        </w:tc>
      </w:tr>
      <w:tr w:rsidR="00E07FD6" w:rsidRPr="00C54EB0" w:rsidTr="00E07FD6">
        <w:trPr>
          <w:trHeight w:val="836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6275F1ED" wp14:editId="61CEEDC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17780</wp:posOffset>
                  </wp:positionV>
                  <wp:extent cx="704850" cy="2667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Transition</w:t>
            </w:r>
          </w:p>
        </w:tc>
        <w:tc>
          <w:tcPr>
            <w:tcW w:w="31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Sebuah kejadian yang memicu sebuah state objek dengan cara memperbaharui satu atau lebih nilai atributnya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7FD6" w:rsidRPr="00C54EB0" w:rsidTr="00E07FD6">
        <w:trPr>
          <w:trHeight w:val="693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5A8505F2" wp14:editId="3C41EB28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-14605</wp:posOffset>
                  </wp:positionV>
                  <wp:extent cx="676275" cy="228600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1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Apa yang menghubungkan antara objek satu dengan objek lainnya.</w:t>
            </w:r>
          </w:p>
        </w:tc>
      </w:tr>
      <w:tr w:rsidR="00E07FD6" w:rsidRPr="00C54EB0" w:rsidTr="00E07FD6">
        <w:trPr>
          <w:trHeight w:val="832"/>
        </w:trPr>
        <w:tc>
          <w:tcPr>
            <w:tcW w:w="567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E07FD6" w:rsidRPr="00A56D25" w:rsidRDefault="00E07FD6" w:rsidP="005A16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47E739FE" wp14:editId="0CA8A4A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1270</wp:posOffset>
                  </wp:positionV>
                  <wp:extent cx="847725" cy="495300"/>
                  <wp:effectExtent l="0" t="0" r="952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3100" w:type="dxa"/>
            <w:shd w:val="clear" w:color="auto" w:fill="auto"/>
          </w:tcPr>
          <w:p w:rsidR="00E07FD6" w:rsidRPr="00A56D25" w:rsidRDefault="00E07FD6" w:rsidP="005A16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Elemen fisik yang eksis saat aplikasi dijalankan dan mencerminkan suatu sumber daya komputasi.</w:t>
            </w:r>
          </w:p>
        </w:tc>
      </w:tr>
    </w:tbl>
    <w:p w:rsidR="00E07FD6" w:rsidRPr="00C30DDA" w:rsidRDefault="00E07FD6" w:rsidP="00E07FD6">
      <w:pPr>
        <w:spacing w:after="0" w:line="240" w:lineRule="auto"/>
        <w:jc w:val="both"/>
        <w:rPr>
          <w:sz w:val="2"/>
          <w:szCs w:val="2"/>
        </w:rPr>
      </w:pPr>
    </w:p>
    <w:p w:rsidR="00054E9C" w:rsidRDefault="00054E9C"/>
    <w:sectPr w:rsidR="00054E9C" w:rsidSect="00617FD2">
      <w:footerReference w:type="default" r:id="rId37"/>
      <w:pgSz w:w="11907" w:h="16839" w:code="9"/>
      <w:pgMar w:top="2268" w:right="1701" w:bottom="1701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B4E" w:rsidRDefault="00B26B4E">
      <w:pPr>
        <w:spacing w:after="0" w:line="240" w:lineRule="auto"/>
      </w:pPr>
      <w:r>
        <w:separator/>
      </w:r>
    </w:p>
  </w:endnote>
  <w:endnote w:type="continuationSeparator" w:id="0">
    <w:p w:rsidR="00B26B4E" w:rsidRDefault="00B2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43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17FD2" w:rsidRPr="00617FD2" w:rsidRDefault="00617FD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7F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7F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17F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17F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17F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20CFF" w:rsidRPr="00B76670" w:rsidRDefault="00B26B4E" w:rsidP="00B76670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B4E" w:rsidRDefault="00B26B4E">
      <w:pPr>
        <w:spacing w:after="0" w:line="240" w:lineRule="auto"/>
      </w:pPr>
      <w:r>
        <w:separator/>
      </w:r>
    </w:p>
  </w:footnote>
  <w:footnote w:type="continuationSeparator" w:id="0">
    <w:p w:rsidR="00B26B4E" w:rsidRDefault="00B26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C2983"/>
    <w:multiLevelType w:val="hybridMultilevel"/>
    <w:tmpl w:val="B14C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D6"/>
    <w:rsid w:val="00054E9C"/>
    <w:rsid w:val="00302F3F"/>
    <w:rsid w:val="00617FD2"/>
    <w:rsid w:val="00630DD1"/>
    <w:rsid w:val="008B2B29"/>
    <w:rsid w:val="008F46E3"/>
    <w:rsid w:val="00912E67"/>
    <w:rsid w:val="00B26B4E"/>
    <w:rsid w:val="00E0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523"/>
  <w15:chartTrackingRefBased/>
  <w15:docId w15:val="{17253D82-EA9B-4002-804A-6364803E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4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package" Target="embeddings/Microsoft_Visio_Drawing1.vsdx"/><Relationship Id="rId19" Type="http://schemas.openxmlformats.org/officeDocument/2006/relationships/oleObject" Target="embeddings/oleObject1.bin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2019-08-29T17:26:00Z</dcterms:created>
  <dcterms:modified xsi:type="dcterms:W3CDTF">2019-09-01T17:53:00Z</dcterms:modified>
</cp:coreProperties>
</file>