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6CE5" w14:textId="1512E0B8" w:rsidR="00090B86" w:rsidRPr="001E6819" w:rsidRDefault="001E6819">
      <w:pPr>
        <w:rPr>
          <w:b/>
          <w:bCs/>
          <w:lang w:val="en-US"/>
        </w:rPr>
      </w:pPr>
      <w:r w:rsidRPr="001E6819">
        <w:rPr>
          <w:b/>
          <w:bCs/>
          <w:lang w:val="en-US"/>
        </w:rPr>
        <w:t>Ayush Goyal</w:t>
      </w:r>
    </w:p>
    <w:p w14:paraId="1043A892" w14:textId="2B1042B4" w:rsidR="001E6819" w:rsidRPr="001E6819" w:rsidRDefault="001E6819">
      <w:pPr>
        <w:rPr>
          <w:b/>
          <w:bCs/>
          <w:lang w:val="en-US"/>
        </w:rPr>
      </w:pPr>
      <w:r w:rsidRPr="001E6819">
        <w:rPr>
          <w:b/>
          <w:bCs/>
          <w:lang w:val="en-US"/>
        </w:rPr>
        <w:t xml:space="preserve">190905522 CSE D 62 </w:t>
      </w:r>
    </w:p>
    <w:p w14:paraId="29DBCC42" w14:textId="415DDE08" w:rsidR="001E6819" w:rsidRDefault="001E6819">
      <w:pPr>
        <w:rPr>
          <w:b/>
          <w:bCs/>
          <w:lang w:val="en-US"/>
        </w:rPr>
      </w:pPr>
      <w:r w:rsidRPr="001E6819">
        <w:rPr>
          <w:b/>
          <w:bCs/>
          <w:lang w:val="en-US"/>
        </w:rPr>
        <w:tab/>
      </w:r>
      <w:r w:rsidRPr="001E6819">
        <w:rPr>
          <w:b/>
          <w:bCs/>
          <w:lang w:val="en-US"/>
        </w:rPr>
        <w:tab/>
      </w:r>
      <w:r w:rsidRPr="001E6819">
        <w:rPr>
          <w:b/>
          <w:bCs/>
          <w:lang w:val="en-US"/>
        </w:rPr>
        <w:tab/>
        <w:t>DBS Lab 5 (Week 5) ER Model and SQL</w:t>
      </w:r>
    </w:p>
    <w:p w14:paraId="491BA2DC" w14:textId="77777777" w:rsidR="001E6819" w:rsidRPr="001E6819" w:rsidRDefault="001E6819">
      <w:pPr>
        <w:rPr>
          <w:b/>
          <w:bCs/>
          <w:lang w:val="en-US"/>
        </w:rPr>
      </w:pPr>
    </w:p>
    <w:sectPr w:rsidR="001E6819" w:rsidRPr="001E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19"/>
    <w:rsid w:val="00090B86"/>
    <w:rsid w:val="001E6819"/>
    <w:rsid w:val="0096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0304"/>
  <w15:chartTrackingRefBased/>
  <w15:docId w15:val="{71EBEA59-5DFC-4BC6-BE42-A82D3654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1</cp:revision>
  <dcterms:created xsi:type="dcterms:W3CDTF">2021-06-02T07:06:00Z</dcterms:created>
  <dcterms:modified xsi:type="dcterms:W3CDTF">2021-06-02T19:35:00Z</dcterms:modified>
</cp:coreProperties>
</file>