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C5A3" w14:textId="71933CF1" w:rsidR="004073B9" w:rsidRPr="008C28A4" w:rsidRDefault="008C28A4">
      <w:pPr>
        <w:rPr>
          <w:rFonts w:cstheme="minorHAnsi"/>
          <w:b/>
          <w:bCs/>
          <w:lang w:val="en-US"/>
        </w:rPr>
      </w:pPr>
      <w:r w:rsidRPr="008C28A4">
        <w:rPr>
          <w:rFonts w:cstheme="minorHAnsi"/>
          <w:b/>
          <w:bCs/>
          <w:lang w:val="en-US"/>
        </w:rPr>
        <w:t>Ayush Goyal</w:t>
      </w:r>
    </w:p>
    <w:p w14:paraId="3895DB4B" w14:textId="0C20ECD0" w:rsidR="008C28A4" w:rsidRPr="008C28A4" w:rsidRDefault="008C28A4">
      <w:pPr>
        <w:rPr>
          <w:rFonts w:cstheme="minorHAnsi"/>
          <w:b/>
          <w:bCs/>
          <w:lang w:val="en-US"/>
        </w:rPr>
      </w:pPr>
      <w:r w:rsidRPr="008C28A4">
        <w:rPr>
          <w:rFonts w:cstheme="minorHAnsi"/>
          <w:b/>
          <w:bCs/>
          <w:lang w:val="en-US"/>
        </w:rPr>
        <w:t>190905522 CSE D 62</w:t>
      </w:r>
    </w:p>
    <w:p w14:paraId="6629AAFF" w14:textId="12DE67EE" w:rsidR="008C28A4" w:rsidRPr="008C28A4" w:rsidRDefault="008C28A4">
      <w:pPr>
        <w:rPr>
          <w:rFonts w:cstheme="minorHAnsi"/>
          <w:b/>
          <w:bCs/>
          <w:lang w:val="en-US"/>
        </w:rPr>
      </w:pPr>
      <w:r w:rsidRPr="008C28A4">
        <w:rPr>
          <w:rFonts w:cstheme="minorHAnsi"/>
          <w:b/>
          <w:bCs/>
          <w:lang w:val="en-US"/>
        </w:rPr>
        <w:tab/>
      </w:r>
      <w:r w:rsidRPr="008C28A4">
        <w:rPr>
          <w:rFonts w:cstheme="minorHAnsi"/>
          <w:b/>
          <w:bCs/>
          <w:lang w:val="en-US"/>
        </w:rPr>
        <w:tab/>
      </w:r>
      <w:r w:rsidRPr="008C28A4">
        <w:rPr>
          <w:rFonts w:cstheme="minorHAnsi"/>
          <w:b/>
          <w:bCs/>
          <w:lang w:val="en-US"/>
        </w:rPr>
        <w:tab/>
      </w:r>
      <w:r w:rsidRPr="008C28A4">
        <w:rPr>
          <w:rFonts w:cstheme="minorHAnsi"/>
          <w:b/>
          <w:bCs/>
          <w:lang w:val="en-US"/>
        </w:rPr>
        <w:tab/>
        <w:t>DAA Lab-6 (Week 6) – Divide and Conquer</w:t>
      </w:r>
    </w:p>
    <w:p w14:paraId="7945D17A" w14:textId="0682221F" w:rsidR="008C28A4" w:rsidRPr="008C28A4" w:rsidRDefault="008C28A4">
      <w:pPr>
        <w:rPr>
          <w:rFonts w:cstheme="minorHAnsi"/>
          <w:b/>
          <w:bCs/>
          <w:lang w:val="en-US"/>
        </w:rPr>
      </w:pPr>
    </w:p>
    <w:p w14:paraId="4963A8D9" w14:textId="1854633C" w:rsidR="008C28A4" w:rsidRPr="008C28A4" w:rsidRDefault="008C28A4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 xml:space="preserve">Q1) </w:t>
      </w:r>
      <w:r w:rsidRPr="008C28A4">
        <w:rPr>
          <w:rFonts w:eastAsia="CIDFont+F4" w:cstheme="minorHAnsi"/>
          <w:b/>
          <w:bCs/>
          <w:color w:val="00000A"/>
        </w:rPr>
        <w:t>Find total number of nodes in a binary tree and anal</w:t>
      </w:r>
      <w:r w:rsidRPr="008C28A4">
        <w:rPr>
          <w:rFonts w:eastAsia="CIDFont+F4" w:cstheme="minorHAnsi"/>
          <w:b/>
          <w:bCs/>
          <w:color w:val="00000A"/>
        </w:rPr>
        <w:t>ys</w:t>
      </w:r>
      <w:r w:rsidRPr="008C28A4">
        <w:rPr>
          <w:rFonts w:eastAsia="CIDFont+F4" w:cstheme="minorHAnsi"/>
          <w:b/>
          <w:bCs/>
          <w:color w:val="00000A"/>
        </w:rPr>
        <w:t>e its efficiency. Obtain the</w:t>
      </w:r>
      <w:r w:rsidRPr="008C28A4">
        <w:rPr>
          <w:rFonts w:eastAsia="CIDFont+F4" w:cstheme="minorHAnsi"/>
          <w:b/>
          <w:bCs/>
          <w:color w:val="00000A"/>
        </w:rPr>
        <w:t xml:space="preserve"> </w:t>
      </w:r>
      <w:r w:rsidRPr="008C28A4">
        <w:rPr>
          <w:rFonts w:eastAsia="CIDFont+F4" w:cstheme="minorHAnsi"/>
          <w:b/>
          <w:bCs/>
          <w:color w:val="00000A"/>
        </w:rPr>
        <w:t>experimental result of order of growth and plot the result.</w:t>
      </w:r>
    </w:p>
    <w:p w14:paraId="54907825" w14:textId="786FBA67" w:rsidR="008C28A4" w:rsidRDefault="008C28A4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714EF7CD" w14:textId="07C5341D" w:rsidR="008C28A4" w:rsidRDefault="008C28A4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CODE:</w:t>
      </w:r>
    </w:p>
    <w:p w14:paraId="336CFDCC" w14:textId="77515CF6" w:rsidR="008C28A4" w:rsidRDefault="008C28A4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3704934A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48443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459340CB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48443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3D298D74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E246F95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opcount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48443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6D99C2A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548ECF8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typedef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8443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09B7CDA6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B590DFA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27A2442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2CDDC4F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48443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1737BDE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663C159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insertNode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BFD5B09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619A2ABB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2662631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check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3D412F8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48443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the element :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09E8A6F6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</w:t>
      </w:r>
      <w:proofErr w:type="spellStart"/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D59F04D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8443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cur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8443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proofErr w:type="gramStart"/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struct</w:t>
      </w:r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3E649802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cur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proofErr w:type="spellStart"/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4285CFE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cur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B845511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cur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NULL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EC02A04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48443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Insert Left child of 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48443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? (</w:t>
      </w:r>
      <w:proofErr w:type="gramStart"/>
      <w:r w:rsidRPr="0048443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Yes :</w:t>
      </w:r>
      <w:proofErr w:type="gramEnd"/>
      <w:r w:rsidRPr="0048443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1,No : 0) :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D18C82C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check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AC42F68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check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735B6013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cur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insertNode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381BB0E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48443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Insert Right child of 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48443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? (</w:t>
      </w:r>
      <w:proofErr w:type="gramStart"/>
      <w:r w:rsidRPr="0048443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Yes :</w:t>
      </w:r>
      <w:proofErr w:type="gramEnd"/>
      <w:r w:rsidRPr="0048443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1,No : 0) :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2F1CF31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check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1A6731A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check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299A804B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cur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insertNode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27387A8A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CC1C9F0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16CD2CD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6E001C6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countnodes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8443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header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0AB0FA26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opcount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+;</w:t>
      </w:r>
      <w:proofErr w:type="gramEnd"/>
    </w:p>
    <w:p w14:paraId="427948F7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(!</w:t>
      </w:r>
      <w:r w:rsidRPr="0048443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header</w:t>
      </w:r>
      <w:proofErr w:type="gram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41F0F84F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5472BA9A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8443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06D7FDC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3CEF391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countnodes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8443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header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countnodes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8443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header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-&gt;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proofErr w:type="gramStart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0562B096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61D12BB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464582B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689720FE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5D18F034" w14:textId="77777777" w:rsid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8443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NODE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header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insertNode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0B3DE4C" w14:textId="77ADAED4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countnodes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header</w:t>
      </w:r>
      <w:proofErr w:type="gramStart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7F63D848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48443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</w:t>
      </w:r>
      <w:proofErr w:type="spellEnd"/>
      <w:r w:rsidRPr="0048443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Number of Nodes is : 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\n",</w:t>
      </w:r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num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46D37B8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48443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48443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</w:t>
      </w:r>
      <w:proofErr w:type="spellEnd"/>
      <w:r w:rsidRPr="0048443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proofErr w:type="spellStart"/>
      <w:r w:rsidRPr="0048443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Opcount</w:t>
      </w:r>
      <w:proofErr w:type="spellEnd"/>
      <w:r w:rsidRPr="0048443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is : 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\n",</w:t>
      </w:r>
      <w:proofErr w:type="spellStart"/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opcount</w:t>
      </w:r>
      <w:proofErr w:type="spellEnd"/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CFF6788" w14:textId="77777777" w:rsidR="0048443D" w:rsidRP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48443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48443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48443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109FF43" w14:textId="65C0F14C" w:rsidR="0048443D" w:rsidRDefault="0048443D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</w:pPr>
      <w:r w:rsidRPr="0048443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5F5E918" w14:textId="35FC1A8E" w:rsidR="009C2B51" w:rsidRDefault="009C2B51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</w:pPr>
    </w:p>
    <w:p w14:paraId="23939573" w14:textId="77777777" w:rsidR="009C2B51" w:rsidRPr="0048443D" w:rsidRDefault="009C2B51" w:rsidP="004844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768521D" w14:textId="37927367" w:rsidR="008C28A4" w:rsidRDefault="008C28A4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</w:p>
    <w:p w14:paraId="0861FA88" w14:textId="77777777" w:rsidR="0048443D" w:rsidRDefault="0048443D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</w:p>
    <w:p w14:paraId="144355EB" w14:textId="711C60E6" w:rsidR="0048443D" w:rsidRDefault="0048443D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48443D">
        <w:rPr>
          <w:rFonts w:eastAsia="CIDFont+F4" w:cstheme="minorHAnsi"/>
          <w:b/>
          <w:bCs/>
          <w:color w:val="00000A"/>
        </w:rPr>
        <w:t>OUTPUT:</w:t>
      </w:r>
    </w:p>
    <w:p w14:paraId="68BE58CE" w14:textId="6961BD69" w:rsidR="0048443D" w:rsidRDefault="0048443D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5AC5888" w14:textId="35E82527" w:rsidR="0048443D" w:rsidRDefault="0048443D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48443D">
        <w:rPr>
          <w:rFonts w:eastAsia="CIDFont+F4" w:cstheme="minorHAnsi"/>
          <w:b/>
          <w:bCs/>
          <w:color w:val="00000A"/>
        </w:rPr>
        <w:drawing>
          <wp:inline distT="0" distB="0" distL="0" distR="0" wp14:anchorId="25EDDFE8" wp14:editId="408B6065">
            <wp:extent cx="5731510" cy="35134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2901" w14:textId="680DC97A" w:rsidR="0048443D" w:rsidRDefault="0048443D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73F731F2" w14:textId="6FD92AC6" w:rsidR="0048443D" w:rsidRDefault="0048443D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794AF180" w14:textId="77777777" w:rsidR="009C2B51" w:rsidRDefault="009C2B51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270BE5F" w14:textId="6D440EF1" w:rsidR="0048443D" w:rsidRDefault="0048443D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Time Efficiency Analysis:</w:t>
      </w:r>
    </w:p>
    <w:p w14:paraId="66FE2178" w14:textId="3E56E46A" w:rsidR="0048443D" w:rsidRDefault="0048443D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1D2A4FE6" w14:textId="748C55AF" w:rsidR="009C2B51" w:rsidRDefault="009C2B51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color w:val="00000A"/>
        </w:rPr>
        <w:t xml:space="preserve">The time efficiency for this algorithm is of the order of growth of </w:t>
      </w:r>
      <w:r w:rsidRPr="009C2B51">
        <w:rPr>
          <w:rFonts w:eastAsia="CIDFont+F4" w:cstheme="minorHAnsi"/>
          <w:b/>
          <w:bCs/>
          <w:color w:val="00000A"/>
        </w:rPr>
        <w:t>O(n).</w:t>
      </w:r>
    </w:p>
    <w:p w14:paraId="46C0190E" w14:textId="3E625DD5" w:rsidR="007618B8" w:rsidRPr="007618B8" w:rsidRDefault="007618B8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  <w:r>
        <w:rPr>
          <w:rFonts w:eastAsia="CIDFont+F4" w:cstheme="minorHAnsi"/>
          <w:color w:val="00000A"/>
        </w:rPr>
        <w:t>The basic operation is to check if the node is null or not.</w:t>
      </w:r>
    </w:p>
    <w:p w14:paraId="58BF16DD" w14:textId="5FE9FB9E" w:rsidR="009C2B51" w:rsidRPr="009C2B51" w:rsidRDefault="009C2B51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  <w:r>
        <w:rPr>
          <w:rFonts w:eastAsia="CIDFont+F4" w:cstheme="minorHAnsi"/>
          <w:color w:val="00000A"/>
        </w:rPr>
        <w:t>We can see that the operation count is dependent on the number of nodes ‘n’ and it is related by (2*</w:t>
      </w:r>
      <w:proofErr w:type="gramStart"/>
      <w:r>
        <w:rPr>
          <w:rFonts w:eastAsia="CIDFont+F4" w:cstheme="minorHAnsi"/>
          <w:color w:val="00000A"/>
        </w:rPr>
        <w:t>n)+</w:t>
      </w:r>
      <w:proofErr w:type="gramEnd"/>
      <w:r>
        <w:rPr>
          <w:rFonts w:eastAsia="CIDFont+F4" w:cstheme="minorHAnsi"/>
          <w:color w:val="00000A"/>
        </w:rPr>
        <w:t>1 and therefore it belongs to O(n) which is a liner time complexity.</w:t>
      </w:r>
    </w:p>
    <w:p w14:paraId="131CFC8B" w14:textId="77777777" w:rsidR="009C2B51" w:rsidRDefault="009C2B51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3989045F" w14:textId="587979A4" w:rsidR="009C2B51" w:rsidRDefault="009C2B51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A4CF788" w14:textId="77777777" w:rsidR="009C2B51" w:rsidRDefault="009C2B51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6859EF6" w14:textId="036D926B" w:rsidR="0048443D" w:rsidRDefault="009C2B51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lastRenderedPageBreak/>
        <w:t>Table and Plotted Graph:</w:t>
      </w:r>
    </w:p>
    <w:p w14:paraId="6DDB0E19" w14:textId="07B8C5EE" w:rsidR="009C2B51" w:rsidRDefault="009C2B51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568DDDDA" w14:textId="0EE2DE5D" w:rsidR="009C2B51" w:rsidRDefault="009C2B51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9C2B51">
        <w:rPr>
          <w:rFonts w:eastAsia="CIDFont+F4" w:cstheme="minorHAnsi"/>
          <w:b/>
          <w:bCs/>
          <w:color w:val="00000A"/>
        </w:rPr>
        <w:drawing>
          <wp:inline distT="0" distB="0" distL="0" distR="0" wp14:anchorId="2FD86379" wp14:editId="32106B51">
            <wp:extent cx="5731510" cy="2091055"/>
            <wp:effectExtent l="0" t="0" r="2540" b="4445"/>
            <wp:docPr id="2" name="Picture 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3CAD" w14:textId="3825BD68" w:rsidR="009C2B51" w:rsidRDefault="009C2B51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1AE013C1" w14:textId="4B1FBA34" w:rsidR="009C2B51" w:rsidRDefault="009C2B51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1B373CBA" w14:textId="31216B43" w:rsidR="009C2B51" w:rsidRDefault="009C2B51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A1CABF3" w14:textId="77777777" w:rsidR="009C2B51" w:rsidRDefault="009C2B51" w:rsidP="008C28A4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0080E77F" w14:textId="77777777" w:rsidR="00A2194D" w:rsidRDefault="00A2194D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</w:p>
    <w:p w14:paraId="118FE4D8" w14:textId="77777777" w:rsidR="00A2194D" w:rsidRDefault="00A2194D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</w:p>
    <w:p w14:paraId="69B9DCA4" w14:textId="6C3D9527" w:rsidR="009C2B51" w:rsidRPr="009C2B51" w:rsidRDefault="009C2B51" w:rsidP="009C2B51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  <w:sz w:val="24"/>
          <w:szCs w:val="24"/>
        </w:rPr>
      </w:pPr>
      <w:r w:rsidRPr="009C2B51">
        <w:rPr>
          <w:rFonts w:eastAsia="CIDFont+F4" w:cstheme="minorHAnsi"/>
          <w:b/>
          <w:bCs/>
          <w:color w:val="00000A"/>
          <w:sz w:val="24"/>
          <w:szCs w:val="24"/>
        </w:rPr>
        <w:t xml:space="preserve">Q2) </w:t>
      </w:r>
      <w:r w:rsidRPr="009C2B51">
        <w:rPr>
          <w:rFonts w:eastAsia="CIDFont+F4" w:cs="CIDFont+F4"/>
          <w:b/>
          <w:bCs/>
          <w:color w:val="00000A"/>
          <w:sz w:val="24"/>
          <w:szCs w:val="24"/>
        </w:rPr>
        <w:t>Sort given set of integers using Quick sort and anal</w:t>
      </w:r>
      <w:r w:rsidRPr="009C2B51">
        <w:rPr>
          <w:rFonts w:eastAsia="CIDFont+F4" w:cs="CIDFont+F4"/>
          <w:b/>
          <w:bCs/>
          <w:color w:val="00000A"/>
          <w:sz w:val="24"/>
          <w:szCs w:val="24"/>
        </w:rPr>
        <w:t>ys</w:t>
      </w:r>
      <w:r w:rsidRPr="009C2B51">
        <w:rPr>
          <w:rFonts w:eastAsia="CIDFont+F4" w:cs="CIDFont+F4"/>
          <w:b/>
          <w:bCs/>
          <w:color w:val="00000A"/>
          <w:sz w:val="24"/>
          <w:szCs w:val="24"/>
        </w:rPr>
        <w:t>e its efficiency. Obtain the</w:t>
      </w:r>
    </w:p>
    <w:p w14:paraId="5BB561D2" w14:textId="09CFBBDD" w:rsidR="009C2B51" w:rsidRDefault="009C2B51" w:rsidP="009C2B51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  <w:sz w:val="24"/>
          <w:szCs w:val="24"/>
        </w:rPr>
      </w:pPr>
      <w:r w:rsidRPr="009C2B51">
        <w:rPr>
          <w:rFonts w:eastAsia="CIDFont+F4" w:cs="CIDFont+F4"/>
          <w:b/>
          <w:bCs/>
          <w:color w:val="00000A"/>
          <w:sz w:val="24"/>
          <w:szCs w:val="24"/>
        </w:rPr>
        <w:t>experimental result of order of growth and plot the result.</w:t>
      </w:r>
    </w:p>
    <w:p w14:paraId="0166C7E2" w14:textId="5F0EDE39" w:rsidR="009C2B51" w:rsidRDefault="009C2B51" w:rsidP="009C2B51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  <w:sz w:val="24"/>
          <w:szCs w:val="24"/>
        </w:rPr>
      </w:pPr>
    </w:p>
    <w:p w14:paraId="58702898" w14:textId="72B3AA7C" w:rsidR="009C2B51" w:rsidRDefault="009C2B51" w:rsidP="009C2B51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  <w:sz w:val="24"/>
          <w:szCs w:val="24"/>
        </w:rPr>
      </w:pPr>
      <w:r>
        <w:rPr>
          <w:rFonts w:eastAsia="CIDFont+F4" w:cs="CIDFont+F4"/>
          <w:b/>
          <w:bCs/>
          <w:color w:val="00000A"/>
          <w:sz w:val="24"/>
          <w:szCs w:val="24"/>
        </w:rPr>
        <w:t>CODE:</w:t>
      </w:r>
    </w:p>
    <w:p w14:paraId="71A03E72" w14:textId="584AF23B" w:rsidR="009C2B51" w:rsidRDefault="009C2B51" w:rsidP="009C2B51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  <w:sz w:val="24"/>
          <w:szCs w:val="24"/>
        </w:rPr>
      </w:pPr>
    </w:p>
    <w:p w14:paraId="4E3BB160" w14:textId="77777777" w:rsidR="00A2194D" w:rsidRDefault="00A2194D" w:rsidP="009C2B51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  <w:sz w:val="24"/>
          <w:szCs w:val="24"/>
        </w:rPr>
      </w:pPr>
    </w:p>
    <w:p w14:paraId="3FEB58CC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A2194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42BA54D0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A2194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01548D14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3B4DFC1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opcount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CF8BE63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DACC80D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swap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spell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j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08836222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temp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</w:t>
      </w:r>
      <w:proofErr w:type="spellEnd"/>
      <w:proofErr w:type="gramStart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335869CD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j</w:t>
      </w:r>
      <w:proofErr w:type="gramStart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61DFA0D5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j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B29F088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2FD737C" w14:textId="5B7704D7" w:rsid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0018340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0445356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partition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spell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left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right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583DC44F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start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left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4A10223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pivot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left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FDBCF1C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end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right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EA52934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512AAD65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start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&lt;=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pivot</w:t>
      </w:r>
      <w:proofErr w:type="gramStart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]){</w:t>
      </w:r>
      <w:proofErr w:type="gramEnd"/>
    </w:p>
    <w:p w14:paraId="6D4ADF1E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opcount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+;</w:t>
      </w:r>
      <w:proofErr w:type="gramEnd"/>
    </w:p>
    <w:p w14:paraId="6C5E8386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start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+;</w:t>
      </w:r>
      <w:proofErr w:type="gramEnd"/>
    </w:p>
    <w:p w14:paraId="00E88ED0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4BB8106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opcount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++;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//for while</w:t>
      </w:r>
    </w:p>
    <w:p w14:paraId="5851BD9D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end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pivot</w:t>
      </w:r>
      <w:proofErr w:type="gramStart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]){</w:t>
      </w:r>
      <w:proofErr w:type="gramEnd"/>
    </w:p>
    <w:p w14:paraId="52E40DC5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    </w:t>
      </w:r>
      <w:proofErr w:type="spell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opcount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+;</w:t>
      </w:r>
      <w:proofErr w:type="gramEnd"/>
    </w:p>
    <w:p w14:paraId="11F12153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end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proofErr w:type="gramStart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-;</w:t>
      </w:r>
      <w:proofErr w:type="gramEnd"/>
    </w:p>
    <w:p w14:paraId="6A983010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B78B784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opcount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++;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//for while</w:t>
      </w:r>
    </w:p>
    <w:p w14:paraId="11253DC4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opcount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++;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i/>
          <w:iCs/>
          <w:color w:val="4E4E4E"/>
          <w:sz w:val="21"/>
          <w:szCs w:val="21"/>
          <w:lang w:eastAsia="en-IN"/>
        </w:rPr>
        <w:t>//for if statement comp</w:t>
      </w:r>
    </w:p>
    <w:p w14:paraId="5CBF3097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start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&gt;=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end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2DB7E706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break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326A6AD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CD4F7FC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swap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start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end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13A8726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D5F65F2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swap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pivot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end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FD69DAD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end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76BC87F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CF77106" w14:textId="5E5B9C3E" w:rsid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B85EA36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BB7D88F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quicksort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spell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left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right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66FBB692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opcount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+;</w:t>
      </w:r>
      <w:proofErr w:type="gramEnd"/>
    </w:p>
    <w:p w14:paraId="6197E9F6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left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right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1BF763ED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split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partition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left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right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CC1419A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2194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Left: 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A2194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Right: 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A2194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Split Index: 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\n",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left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right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split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CFEAE3A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quicksort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left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split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16EB584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quicksort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split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right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F368FF9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B3E2996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ACE2913" w14:textId="4DFD365C" w:rsid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61B3F64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20A7F9E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07CE8F58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1A5DC643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2194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the number of elements :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1A8BC106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E78BDFF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91DD007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2194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the array :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07C28812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spell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*)</w:t>
      </w:r>
      <w:proofErr w:type="spell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calloc</w:t>
      </w:r>
      <w:proofErr w:type="spellEnd"/>
      <w:proofErr w:type="gram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4CEAC0D4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+){</w:t>
      </w:r>
      <w:proofErr w:type="gramEnd"/>
    </w:p>
    <w:p w14:paraId="64F457E2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</w:t>
      </w:r>
      <w:proofErr w:type="spell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]);</w:t>
      </w:r>
    </w:p>
    <w:p w14:paraId="0CDC7543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08B3DFF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</w:p>
    <w:p w14:paraId="78D60B04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quicksort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6719F2D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2194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 sorted array is :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0FF456FE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+){</w:t>
      </w:r>
      <w:proofErr w:type="gramEnd"/>
    </w:p>
    <w:p w14:paraId="2BBA195A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A2194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]);</w:t>
      </w:r>
    </w:p>
    <w:p w14:paraId="1D6B6BB0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D0EF82F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A2194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</w:t>
      </w:r>
      <w:proofErr w:type="spellEnd"/>
      <w:r w:rsidRPr="00A2194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Operation Count is : 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proofErr w:type="spellStart"/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opcount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0253F43A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A219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("\n"</w:t>
      </w:r>
      <w:proofErr w:type="gramStart"/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69CCFDAE" w14:textId="77777777" w:rsidR="00A2194D" w:rsidRP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A2194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A219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A2194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82CE748" w14:textId="631097F3" w:rsid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</w:pPr>
      <w:r w:rsidRPr="00A2194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EA22A95" w14:textId="4E94AFE3" w:rsidR="00A2194D" w:rsidRDefault="00A2194D" w:rsidP="00A219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</w:pPr>
    </w:p>
    <w:p w14:paraId="1E240D9A" w14:textId="77777777" w:rsidR="00A2194D" w:rsidRDefault="00A2194D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</w:p>
    <w:p w14:paraId="46512F9E" w14:textId="77777777" w:rsidR="007618B8" w:rsidRDefault="007618B8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</w:p>
    <w:p w14:paraId="5678D14E" w14:textId="1550581E" w:rsidR="00A2194D" w:rsidRDefault="00A2194D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  <w:r w:rsidRPr="00A2194D">
        <w:rPr>
          <w:rFonts w:eastAsia="CIDFont+F4" w:cstheme="minorHAnsi"/>
          <w:b/>
          <w:bCs/>
          <w:color w:val="00000A"/>
          <w:sz w:val="24"/>
          <w:szCs w:val="24"/>
        </w:rPr>
        <w:t>OUTPUT:</w:t>
      </w:r>
    </w:p>
    <w:p w14:paraId="0B8868AC" w14:textId="7C1FCB2E" w:rsidR="00A2194D" w:rsidRDefault="00A2194D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</w:p>
    <w:p w14:paraId="6AC2ACD4" w14:textId="497EF3AF" w:rsidR="00A2194D" w:rsidRDefault="00A2194D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  <w:r w:rsidRPr="00A2194D">
        <w:rPr>
          <w:rFonts w:eastAsia="CIDFont+F4" w:cstheme="minorHAnsi"/>
          <w:b/>
          <w:bCs/>
          <w:color w:val="00000A"/>
          <w:sz w:val="24"/>
          <w:szCs w:val="24"/>
        </w:rPr>
        <w:drawing>
          <wp:inline distT="0" distB="0" distL="0" distR="0" wp14:anchorId="1FF64061" wp14:editId="6D615175">
            <wp:extent cx="5731510" cy="267398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55EB" w14:textId="77962AF7" w:rsidR="00A2194D" w:rsidRDefault="00A2194D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</w:p>
    <w:p w14:paraId="391C3E83" w14:textId="77777777" w:rsidR="003601CE" w:rsidRDefault="003601CE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</w:p>
    <w:p w14:paraId="3AEAECF6" w14:textId="77777777" w:rsidR="003601CE" w:rsidRDefault="003601CE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</w:p>
    <w:p w14:paraId="56FB3CA4" w14:textId="0B970015" w:rsidR="00A2194D" w:rsidRDefault="00A2194D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  <w:r>
        <w:rPr>
          <w:rFonts w:eastAsia="CIDFont+F4" w:cstheme="minorHAnsi"/>
          <w:b/>
          <w:bCs/>
          <w:color w:val="00000A"/>
          <w:sz w:val="24"/>
          <w:szCs w:val="24"/>
        </w:rPr>
        <w:t>Time Efficiency Analysis:</w:t>
      </w:r>
    </w:p>
    <w:p w14:paraId="3FD27EB3" w14:textId="61917035" w:rsidR="00A2194D" w:rsidRDefault="00A2194D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</w:p>
    <w:p w14:paraId="1B8956E2" w14:textId="77777777" w:rsidR="007618B8" w:rsidRDefault="003601CE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  <w:sz w:val="24"/>
          <w:szCs w:val="24"/>
        </w:rPr>
      </w:pPr>
      <w:r>
        <w:rPr>
          <w:rFonts w:eastAsia="CIDFont+F4" w:cstheme="minorHAnsi"/>
          <w:color w:val="00000A"/>
          <w:sz w:val="24"/>
          <w:szCs w:val="24"/>
        </w:rPr>
        <w:t xml:space="preserve">Let array size be input which is equal to n, </w:t>
      </w:r>
    </w:p>
    <w:p w14:paraId="238A8F1A" w14:textId="65C381E8" w:rsidR="003601CE" w:rsidRPr="003601CE" w:rsidRDefault="007618B8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  <w:sz w:val="24"/>
          <w:szCs w:val="24"/>
        </w:rPr>
      </w:pPr>
      <w:r>
        <w:rPr>
          <w:rFonts w:eastAsia="CIDFont+F4" w:cstheme="minorHAnsi"/>
          <w:color w:val="00000A"/>
          <w:sz w:val="24"/>
          <w:szCs w:val="24"/>
        </w:rPr>
        <w:t xml:space="preserve">The basic operation is to compare and check for values of start and end </w:t>
      </w:r>
      <w:proofErr w:type="gramStart"/>
      <w:r>
        <w:rPr>
          <w:rFonts w:eastAsia="CIDFont+F4" w:cstheme="minorHAnsi"/>
          <w:color w:val="00000A"/>
          <w:sz w:val="24"/>
          <w:szCs w:val="24"/>
        </w:rPr>
        <w:t>so as to</w:t>
      </w:r>
      <w:proofErr w:type="gramEnd"/>
      <w:r>
        <w:rPr>
          <w:rFonts w:eastAsia="CIDFont+F4" w:cstheme="minorHAnsi"/>
          <w:color w:val="00000A"/>
          <w:sz w:val="24"/>
          <w:szCs w:val="24"/>
        </w:rPr>
        <w:t xml:space="preserve"> get the split point, </w:t>
      </w:r>
      <w:r w:rsidR="003601CE">
        <w:rPr>
          <w:rFonts w:eastAsia="CIDFont+F4" w:cstheme="minorHAnsi"/>
          <w:color w:val="00000A"/>
          <w:sz w:val="24"/>
          <w:szCs w:val="24"/>
        </w:rPr>
        <w:t xml:space="preserve">then </w:t>
      </w:r>
      <w:r>
        <w:rPr>
          <w:rFonts w:eastAsia="CIDFont+F4" w:cstheme="minorHAnsi"/>
          <w:color w:val="00000A"/>
          <w:sz w:val="24"/>
          <w:szCs w:val="24"/>
        </w:rPr>
        <w:t>analysis is as follows:</w:t>
      </w:r>
    </w:p>
    <w:p w14:paraId="50F93F62" w14:textId="77777777" w:rsidR="003601CE" w:rsidRDefault="003601CE" w:rsidP="003601C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 best case, </w:t>
      </w:r>
    </w:p>
    <w:p w14:paraId="0501761C" w14:textId="2022C629" w:rsidR="003601CE" w:rsidRDefault="003601CE" w:rsidP="003601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On every iteration for all sub arrays the split point occurs at the middle position. </w:t>
      </w:r>
    </w:p>
    <w:p w14:paraId="241CCC0B" w14:textId="0A73BE18" w:rsidR="003601CE" w:rsidRDefault="003601CE" w:rsidP="003601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recurrence </w:t>
      </w:r>
      <w:r w:rsidR="007618B8">
        <w:rPr>
          <w:sz w:val="23"/>
          <w:szCs w:val="23"/>
        </w:rPr>
        <w:t xml:space="preserve">relation </w:t>
      </w:r>
      <w:r>
        <w:rPr>
          <w:sz w:val="23"/>
          <w:szCs w:val="23"/>
        </w:rPr>
        <w:t xml:space="preserve">is given </w:t>
      </w:r>
      <w:proofErr w:type="gramStart"/>
      <w:r>
        <w:rPr>
          <w:sz w:val="23"/>
          <w:szCs w:val="23"/>
        </w:rPr>
        <w:t>by :</w:t>
      </w:r>
      <w:proofErr w:type="gramEnd"/>
      <w:r>
        <w:rPr>
          <w:sz w:val="23"/>
          <w:szCs w:val="23"/>
        </w:rPr>
        <w:t xml:space="preserve"> </w:t>
      </w:r>
    </w:p>
    <w:p w14:paraId="7FCC7A7D" w14:textId="77777777" w:rsidR="003601CE" w:rsidRDefault="003601CE" w:rsidP="003601C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</w:t>
      </w:r>
      <w:r>
        <w:rPr>
          <w:sz w:val="16"/>
          <w:szCs w:val="16"/>
        </w:rPr>
        <w:t>best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(n) = 2 </w:t>
      </w:r>
      <w:proofErr w:type="spellStart"/>
      <w:r>
        <w:rPr>
          <w:sz w:val="23"/>
          <w:szCs w:val="23"/>
        </w:rPr>
        <w:t>C</w:t>
      </w:r>
      <w:r>
        <w:rPr>
          <w:sz w:val="16"/>
          <w:szCs w:val="16"/>
        </w:rPr>
        <w:t>best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(n/2) +n for n &gt; 1 </w:t>
      </w:r>
    </w:p>
    <w:p w14:paraId="62840BF6" w14:textId="77777777" w:rsidR="003601CE" w:rsidRDefault="003601CE" w:rsidP="003601C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</w:t>
      </w:r>
      <w:r>
        <w:rPr>
          <w:sz w:val="16"/>
          <w:szCs w:val="16"/>
        </w:rPr>
        <w:t>best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(1) = 0 </w:t>
      </w:r>
    </w:p>
    <w:p w14:paraId="7ECBD4A0" w14:textId="77777777" w:rsidR="003601CE" w:rsidRDefault="003601CE" w:rsidP="003601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Thus according to Master’s </w:t>
      </w:r>
      <w:proofErr w:type="gramStart"/>
      <w:r>
        <w:rPr>
          <w:sz w:val="23"/>
          <w:szCs w:val="23"/>
        </w:rPr>
        <w:t>Theorem ,</w:t>
      </w:r>
      <w:proofErr w:type="gramEnd"/>
      <w:r>
        <w:rPr>
          <w:sz w:val="23"/>
          <w:szCs w:val="23"/>
        </w:rPr>
        <w:t xml:space="preserve"> </w:t>
      </w:r>
    </w:p>
    <w:p w14:paraId="6CA8EC6B" w14:textId="77777777" w:rsidR="003601CE" w:rsidRDefault="003601CE" w:rsidP="003601CE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C</w:t>
      </w:r>
      <w:r>
        <w:rPr>
          <w:b/>
          <w:bCs/>
          <w:sz w:val="16"/>
          <w:szCs w:val="16"/>
        </w:rPr>
        <w:t>best</w:t>
      </w:r>
      <w:proofErr w:type="spellEnd"/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23"/>
          <w:szCs w:val="23"/>
        </w:rPr>
        <w:t xml:space="preserve">(n) belongs to </w:t>
      </w:r>
      <w:proofErr w:type="gramStart"/>
      <w:r>
        <w:rPr>
          <w:b/>
          <w:bCs/>
          <w:sz w:val="23"/>
          <w:szCs w:val="23"/>
        </w:rPr>
        <w:t>Θ(</w:t>
      </w:r>
      <w:proofErr w:type="gramEnd"/>
      <w:r>
        <w:rPr>
          <w:b/>
          <w:bCs/>
          <w:sz w:val="23"/>
          <w:szCs w:val="23"/>
        </w:rPr>
        <w:t>n log</w:t>
      </w:r>
      <w:r>
        <w:rPr>
          <w:b/>
          <w:bCs/>
          <w:sz w:val="16"/>
          <w:szCs w:val="16"/>
        </w:rPr>
        <w:t xml:space="preserve">2 </w:t>
      </w:r>
      <w:r>
        <w:rPr>
          <w:b/>
          <w:bCs/>
          <w:sz w:val="23"/>
          <w:szCs w:val="23"/>
        </w:rPr>
        <w:t xml:space="preserve">n) </w:t>
      </w:r>
    </w:p>
    <w:p w14:paraId="2782AD19" w14:textId="77777777" w:rsidR="003601CE" w:rsidRDefault="003601CE" w:rsidP="003601C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 worst case, </w:t>
      </w:r>
    </w:p>
    <w:p w14:paraId="5B376508" w14:textId="77777777" w:rsidR="003601CE" w:rsidRDefault="003601CE" w:rsidP="003601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the input array is already in sorted </w:t>
      </w:r>
      <w:proofErr w:type="gramStart"/>
      <w:r>
        <w:rPr>
          <w:sz w:val="23"/>
          <w:szCs w:val="23"/>
        </w:rPr>
        <w:t>order</w:t>
      </w:r>
      <w:proofErr w:type="gramEnd"/>
      <w:r>
        <w:rPr>
          <w:sz w:val="23"/>
          <w:szCs w:val="23"/>
        </w:rPr>
        <w:t xml:space="preserve"> it is the worst case. </w:t>
      </w:r>
    </w:p>
    <w:p w14:paraId="772BD2A6" w14:textId="77777777" w:rsidR="003601CE" w:rsidRDefault="003601CE" w:rsidP="003601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Always the left subarray is left </w:t>
      </w:r>
      <w:proofErr w:type="gramStart"/>
      <w:r>
        <w:rPr>
          <w:sz w:val="23"/>
          <w:szCs w:val="23"/>
        </w:rPr>
        <w:t>empty</w:t>
      </w:r>
      <w:proofErr w:type="gramEnd"/>
      <w:r>
        <w:rPr>
          <w:sz w:val="23"/>
          <w:szCs w:val="23"/>
        </w:rPr>
        <w:t xml:space="preserve"> and size is one less than the size of the array. </w:t>
      </w:r>
    </w:p>
    <w:p w14:paraId="673D15F9" w14:textId="77777777" w:rsidR="003601CE" w:rsidRDefault="003601CE" w:rsidP="003601C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</w:t>
      </w:r>
      <w:r>
        <w:rPr>
          <w:sz w:val="16"/>
          <w:szCs w:val="16"/>
        </w:rPr>
        <w:t>worst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(n) = n+1 + n + n-1 + </w:t>
      </w:r>
      <w:proofErr w:type="gramStart"/>
      <w:r>
        <w:rPr>
          <w:sz w:val="23"/>
          <w:szCs w:val="23"/>
        </w:rPr>
        <w:t>…..</w:t>
      </w:r>
      <w:proofErr w:type="gramEnd"/>
      <w:r>
        <w:rPr>
          <w:sz w:val="23"/>
          <w:szCs w:val="23"/>
        </w:rPr>
        <w:t xml:space="preserve"> + 3 </w:t>
      </w:r>
    </w:p>
    <w:p w14:paraId="5F7936B1" w14:textId="2D80F269" w:rsidR="00A2194D" w:rsidRPr="003601CE" w:rsidRDefault="003601CE" w:rsidP="003601CE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  <w:r>
        <w:rPr>
          <w:sz w:val="23"/>
          <w:szCs w:val="23"/>
        </w:rPr>
        <w:t xml:space="preserve">Thus, </w:t>
      </w:r>
      <w:proofErr w:type="spellStart"/>
      <w:r>
        <w:rPr>
          <w:b/>
          <w:bCs/>
          <w:sz w:val="23"/>
          <w:szCs w:val="23"/>
        </w:rPr>
        <w:t>C</w:t>
      </w:r>
      <w:r>
        <w:rPr>
          <w:b/>
          <w:bCs/>
          <w:sz w:val="16"/>
          <w:szCs w:val="16"/>
        </w:rPr>
        <w:t>worst</w:t>
      </w:r>
      <w:proofErr w:type="spellEnd"/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23"/>
          <w:szCs w:val="23"/>
        </w:rPr>
        <w:t>(n) belongs to Θ(n</w:t>
      </w:r>
      <w:r>
        <w:rPr>
          <w:b/>
          <w:bCs/>
          <w:sz w:val="16"/>
          <w:szCs w:val="16"/>
        </w:rPr>
        <w:t>2</w:t>
      </w:r>
      <w:r>
        <w:rPr>
          <w:b/>
          <w:bCs/>
          <w:sz w:val="23"/>
          <w:szCs w:val="23"/>
        </w:rPr>
        <w:t>).</w:t>
      </w:r>
    </w:p>
    <w:p w14:paraId="340D7221" w14:textId="77777777" w:rsidR="003601CE" w:rsidRDefault="003601CE" w:rsidP="003601C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For average case, </w:t>
      </w:r>
    </w:p>
    <w:p w14:paraId="02E0202D" w14:textId="77777777" w:rsidR="003601CE" w:rsidRDefault="003601CE" w:rsidP="003601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We assume that split point can occur in each position (0&lt;=s&lt;=n-1) with same problem 1/n. </w:t>
      </w:r>
    </w:p>
    <w:p w14:paraId="6B3F1D0F" w14:textId="77777777" w:rsidR="003601CE" w:rsidRDefault="003601CE" w:rsidP="003601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We write the recurrence relation: </w:t>
      </w:r>
    </w:p>
    <w:p w14:paraId="6F4AC9ED" w14:textId="77777777" w:rsidR="003601CE" w:rsidRDefault="003601CE" w:rsidP="003601C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</w:t>
      </w:r>
      <w:r>
        <w:rPr>
          <w:sz w:val="16"/>
          <w:szCs w:val="16"/>
        </w:rPr>
        <w:t>avg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(n) = 1/n </w:t>
      </w:r>
      <w:proofErr w:type="gramStart"/>
      <w:r>
        <w:rPr>
          <w:rFonts w:ascii="Cambria Math" w:hAnsi="Cambria Math" w:cs="Cambria Math"/>
          <w:sz w:val="23"/>
          <w:szCs w:val="23"/>
        </w:rPr>
        <w:t>Σ[</w:t>
      </w:r>
      <w:proofErr w:type="gramEnd"/>
      <w:r>
        <w:rPr>
          <w:rFonts w:ascii="Cambria Math" w:hAnsi="Cambria Math" w:cs="Cambria Math"/>
          <w:sz w:val="23"/>
          <w:szCs w:val="23"/>
        </w:rPr>
        <w:t xml:space="preserve"> (𝑛+1) </w:t>
      </w:r>
      <w:r>
        <w:rPr>
          <w:rFonts w:ascii="Cambria Math" w:hAnsi="Cambria Math" w:cs="Cambria Math"/>
          <w:sz w:val="17"/>
          <w:szCs w:val="17"/>
        </w:rPr>
        <w:t>𝑛−1𝑠=0</w:t>
      </w:r>
      <w:r>
        <w:rPr>
          <w:rFonts w:ascii="Cambria Math" w:hAnsi="Cambria Math" w:cs="Cambria Math"/>
          <w:sz w:val="23"/>
          <w:szCs w:val="23"/>
        </w:rPr>
        <w:t xml:space="preserve">+𝐶𝑎𝑣𝑔 (𝑠)+𝐶𝑎𝑣𝑔 (𝑛−1−𝑠)] </w:t>
      </w:r>
      <w:r>
        <w:rPr>
          <w:sz w:val="23"/>
          <w:szCs w:val="23"/>
        </w:rPr>
        <w:t xml:space="preserve">for n &gt; 1. </w:t>
      </w:r>
    </w:p>
    <w:p w14:paraId="23317539" w14:textId="77777777" w:rsidR="003601CE" w:rsidRDefault="003601CE" w:rsidP="003601C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</w:t>
      </w:r>
      <w:r>
        <w:rPr>
          <w:sz w:val="16"/>
          <w:szCs w:val="16"/>
        </w:rPr>
        <w:t>avg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(0) = 0, </w:t>
      </w:r>
      <w:proofErr w:type="spellStart"/>
      <w:r>
        <w:rPr>
          <w:sz w:val="23"/>
          <w:szCs w:val="23"/>
        </w:rPr>
        <w:t>C</w:t>
      </w:r>
      <w:r>
        <w:rPr>
          <w:sz w:val="16"/>
          <w:szCs w:val="16"/>
        </w:rPr>
        <w:t>avg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(1) = 0 </w:t>
      </w:r>
    </w:p>
    <w:p w14:paraId="5D73585C" w14:textId="3B6AC361" w:rsidR="003601CE" w:rsidRDefault="003601CE" w:rsidP="003601CE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  <w:sz w:val="24"/>
          <w:szCs w:val="24"/>
        </w:rPr>
      </w:pPr>
      <w:r>
        <w:rPr>
          <w:sz w:val="23"/>
          <w:szCs w:val="23"/>
        </w:rPr>
        <w:t xml:space="preserve">Thus, </w:t>
      </w:r>
      <w:proofErr w:type="spellStart"/>
      <w:r>
        <w:rPr>
          <w:b/>
          <w:bCs/>
          <w:sz w:val="23"/>
          <w:szCs w:val="23"/>
        </w:rPr>
        <w:t>C</w:t>
      </w:r>
      <w:r>
        <w:rPr>
          <w:b/>
          <w:bCs/>
          <w:sz w:val="16"/>
          <w:szCs w:val="16"/>
        </w:rPr>
        <w:t>avg</w:t>
      </w:r>
      <w:proofErr w:type="spellEnd"/>
      <w:r>
        <w:rPr>
          <w:b/>
          <w:bCs/>
          <w:sz w:val="23"/>
          <w:szCs w:val="23"/>
        </w:rPr>
        <w:t>(n) ≈ 2n ln n ≈ 1.38 n log</w:t>
      </w:r>
      <w:r w:rsidRPr="003601CE">
        <w:rPr>
          <w:b/>
          <w:bCs/>
          <w:sz w:val="16"/>
          <w:szCs w:val="16"/>
          <w:vertAlign w:val="subscript"/>
        </w:rPr>
        <w:t>2</w:t>
      </w:r>
      <w:r>
        <w:rPr>
          <w:b/>
          <w:bCs/>
          <w:sz w:val="23"/>
          <w:szCs w:val="23"/>
        </w:rPr>
        <w:t>n.</w:t>
      </w:r>
    </w:p>
    <w:p w14:paraId="3D3E9640" w14:textId="2516ED38" w:rsidR="003601CE" w:rsidRDefault="003601CE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  <w:sz w:val="24"/>
          <w:szCs w:val="24"/>
        </w:rPr>
      </w:pPr>
    </w:p>
    <w:p w14:paraId="7B973A42" w14:textId="73A2E9AA" w:rsidR="003601CE" w:rsidRDefault="003601CE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  <w:sz w:val="24"/>
          <w:szCs w:val="24"/>
        </w:rPr>
      </w:pPr>
    </w:p>
    <w:p w14:paraId="4BEB09FB" w14:textId="77777777" w:rsidR="003601CE" w:rsidRPr="00A2194D" w:rsidRDefault="003601CE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  <w:sz w:val="24"/>
          <w:szCs w:val="24"/>
        </w:rPr>
      </w:pPr>
    </w:p>
    <w:p w14:paraId="3CE82384" w14:textId="30A755B9" w:rsidR="00A2194D" w:rsidRDefault="00A2194D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</w:p>
    <w:p w14:paraId="1CB8A699" w14:textId="77777777" w:rsidR="007618B8" w:rsidRDefault="007618B8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</w:p>
    <w:p w14:paraId="7C9F6AE6" w14:textId="77777777" w:rsidR="007618B8" w:rsidRDefault="007618B8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</w:p>
    <w:p w14:paraId="27BD9661" w14:textId="77777777" w:rsidR="007618B8" w:rsidRDefault="007618B8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</w:p>
    <w:p w14:paraId="1E905AB9" w14:textId="0AD4FB69" w:rsidR="00A2194D" w:rsidRDefault="00A2194D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  <w:r>
        <w:rPr>
          <w:rFonts w:eastAsia="CIDFont+F4" w:cstheme="minorHAnsi"/>
          <w:b/>
          <w:bCs/>
          <w:color w:val="00000A"/>
          <w:sz w:val="24"/>
          <w:szCs w:val="24"/>
        </w:rPr>
        <w:t>Table and Plotted Graph:</w:t>
      </w:r>
    </w:p>
    <w:p w14:paraId="283E5CC1" w14:textId="7B792091" w:rsidR="00A2194D" w:rsidRDefault="00A2194D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</w:p>
    <w:p w14:paraId="70E34D50" w14:textId="1F0A7284" w:rsidR="00A2194D" w:rsidRDefault="00A2194D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  <w:r w:rsidRPr="00A2194D">
        <w:rPr>
          <w:rFonts w:eastAsia="CIDFont+F4" w:cstheme="minorHAnsi"/>
          <w:b/>
          <w:bCs/>
          <w:color w:val="00000A"/>
          <w:sz w:val="24"/>
          <w:szCs w:val="24"/>
        </w:rPr>
        <w:drawing>
          <wp:inline distT="0" distB="0" distL="0" distR="0" wp14:anchorId="704340C9" wp14:editId="6C554A26">
            <wp:extent cx="5731510" cy="2089150"/>
            <wp:effectExtent l="0" t="0" r="254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FC34" w14:textId="6C355354" w:rsidR="00A2194D" w:rsidRDefault="00A2194D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</w:p>
    <w:p w14:paraId="54CAA1B2" w14:textId="6C877F83" w:rsidR="00A2194D" w:rsidRDefault="00A2194D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</w:p>
    <w:p w14:paraId="00D6A9ED" w14:textId="2F3ED9A9" w:rsidR="003601CE" w:rsidRDefault="003601CE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</w:p>
    <w:p w14:paraId="1930FABE" w14:textId="77777777" w:rsidR="007618B8" w:rsidRDefault="007618B8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</w:p>
    <w:p w14:paraId="400B9392" w14:textId="77777777" w:rsidR="003601CE" w:rsidRDefault="003601CE" w:rsidP="009C2B51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  <w:sz w:val="24"/>
          <w:szCs w:val="24"/>
        </w:rPr>
      </w:pPr>
    </w:p>
    <w:p w14:paraId="137FE61E" w14:textId="4AFB38EA" w:rsidR="00A2194D" w:rsidRDefault="00A2194D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  <w:sz w:val="24"/>
          <w:szCs w:val="24"/>
        </w:rPr>
      </w:pPr>
      <w:r>
        <w:rPr>
          <w:rFonts w:eastAsia="CIDFont+F4" w:cstheme="minorHAnsi"/>
          <w:b/>
          <w:bCs/>
          <w:color w:val="00000A"/>
          <w:sz w:val="24"/>
          <w:szCs w:val="24"/>
        </w:rPr>
        <w:t xml:space="preserve">3) </w:t>
      </w:r>
      <w:r w:rsidRPr="00A2194D">
        <w:rPr>
          <w:rFonts w:eastAsia="CIDFont+F4" w:cs="CIDFont+F4"/>
          <w:b/>
          <w:bCs/>
          <w:color w:val="00000A"/>
          <w:sz w:val="24"/>
          <w:szCs w:val="24"/>
        </w:rPr>
        <w:t>Sort given set of integers using Merge sort and analy</w:t>
      </w:r>
      <w:r>
        <w:rPr>
          <w:rFonts w:eastAsia="CIDFont+F4" w:cs="CIDFont+F4"/>
          <w:b/>
          <w:bCs/>
          <w:color w:val="00000A"/>
          <w:sz w:val="24"/>
          <w:szCs w:val="24"/>
        </w:rPr>
        <w:t>s</w:t>
      </w:r>
      <w:r w:rsidRPr="00A2194D">
        <w:rPr>
          <w:rFonts w:eastAsia="CIDFont+F4" w:cs="CIDFont+F4"/>
          <w:b/>
          <w:bCs/>
          <w:color w:val="00000A"/>
          <w:sz w:val="24"/>
          <w:szCs w:val="24"/>
        </w:rPr>
        <w:t>e its efficiency. Obtain the</w:t>
      </w:r>
      <w:r w:rsidRPr="00A2194D">
        <w:rPr>
          <w:rFonts w:eastAsia="CIDFont+F4" w:cs="CIDFont+F4"/>
          <w:b/>
          <w:bCs/>
          <w:color w:val="00000A"/>
          <w:sz w:val="24"/>
          <w:szCs w:val="24"/>
        </w:rPr>
        <w:t xml:space="preserve"> </w:t>
      </w:r>
      <w:r w:rsidRPr="00A2194D">
        <w:rPr>
          <w:rFonts w:eastAsia="CIDFont+F4" w:cs="CIDFont+F4"/>
          <w:b/>
          <w:bCs/>
          <w:color w:val="00000A"/>
          <w:sz w:val="24"/>
          <w:szCs w:val="24"/>
        </w:rPr>
        <w:t>experimental result of order of growth and plot the result.</w:t>
      </w:r>
    </w:p>
    <w:p w14:paraId="22C351AF" w14:textId="3A2176E6" w:rsidR="00A2194D" w:rsidRDefault="00A2194D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  <w:sz w:val="24"/>
          <w:szCs w:val="24"/>
        </w:rPr>
      </w:pPr>
    </w:p>
    <w:p w14:paraId="30DB249B" w14:textId="1163DE6B" w:rsidR="00A2194D" w:rsidRDefault="00A2194D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  <w:sz w:val="24"/>
          <w:szCs w:val="24"/>
        </w:rPr>
      </w:pPr>
      <w:r>
        <w:rPr>
          <w:rFonts w:eastAsia="CIDFont+F4" w:cs="CIDFont+F4"/>
          <w:b/>
          <w:bCs/>
          <w:color w:val="00000A"/>
          <w:sz w:val="24"/>
          <w:szCs w:val="24"/>
        </w:rPr>
        <w:t>CODE:</w:t>
      </w:r>
    </w:p>
    <w:p w14:paraId="1C08D843" w14:textId="1A5D43E8" w:rsidR="00A2194D" w:rsidRDefault="00A2194D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  <w:sz w:val="24"/>
          <w:szCs w:val="24"/>
        </w:rPr>
      </w:pPr>
    </w:p>
    <w:p w14:paraId="4553C541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661E1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39C31B31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661E1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0CF6F2B5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8C9BD4D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opcount</w:t>
      </w:r>
      <w:proofErr w:type="spellEnd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E7031F9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13A1929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spellStart"/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start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mid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0CE435E7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29F4A9FF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an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mid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start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A2A75A1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bn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mid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9EF5ABC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],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bn</w:t>
      </w:r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2E78AF72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an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+){</w:t>
      </w:r>
      <w:proofErr w:type="gramEnd"/>
    </w:p>
    <w:p w14:paraId="66EF7763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a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proofErr w:type="gramEnd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start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</w:p>
    <w:p w14:paraId="0BC3FC0A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78A8D4C2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bn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+){</w:t>
      </w:r>
      <w:proofErr w:type="gramEnd"/>
    </w:p>
    <w:p w14:paraId="7FF72177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b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proofErr w:type="gramEnd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mid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</w:p>
    <w:p w14:paraId="46CBD056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40441B2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k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start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25903F6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an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j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bn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2BF9B3FC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opcount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+;</w:t>
      </w:r>
      <w:proofErr w:type="gramEnd"/>
    </w:p>
    <w:p w14:paraId="257A8632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]){</w:t>
      </w:r>
      <w:proofErr w:type="gramEnd"/>
    </w:p>
    <w:p w14:paraId="687AE6C1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4DF37BF7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+;</w:t>
      </w:r>
      <w:proofErr w:type="gramEnd"/>
    </w:p>
    <w:p w14:paraId="10E78441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CC97D12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    </w:t>
      </w:r>
      <w:proofErr w:type="gramStart"/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78CFCBA4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56C443F2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26F6E02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7DC2D6D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k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+;</w:t>
      </w:r>
      <w:proofErr w:type="gramEnd"/>
    </w:p>
    <w:p w14:paraId="64C77B3F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3D0191F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7160900D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opcount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+;</w:t>
      </w:r>
      <w:proofErr w:type="gramEnd"/>
    </w:p>
    <w:p w14:paraId="2083421A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668BB131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+;</w:t>
      </w:r>
      <w:proofErr w:type="gramEnd"/>
    </w:p>
    <w:p w14:paraId="18198529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k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+;</w:t>
      </w:r>
      <w:proofErr w:type="gramEnd"/>
    </w:p>
    <w:p w14:paraId="26164000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EA20C21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bn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69B81671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opcount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+;</w:t>
      </w:r>
      <w:proofErr w:type="gramEnd"/>
    </w:p>
    <w:p w14:paraId="5641DFB1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382F5FB2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C76F3B4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k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+;</w:t>
      </w:r>
      <w:proofErr w:type="gramEnd"/>
    </w:p>
    <w:p w14:paraId="4A6FF12B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383E1FA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22127A3" w14:textId="7DB1B331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spellStart"/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start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3CFA6FA8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start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  <w:proofErr w:type="gramEnd"/>
    </w:p>
    <w:p w14:paraId="6E9A58E5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mid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start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start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251335E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start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mid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02C5F75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mid</w:t>
      </w:r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71570230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start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mid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1FBE0DA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6EDD6F3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D5BF442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BB64280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3A21D6A8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661E1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number of elements :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3F34C0AD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5D077EC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09959917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661E1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 the array :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4B1EC09A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*)</w:t>
      </w:r>
      <w:proofErr w:type="spellStart"/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calloc</w:t>
      </w:r>
      <w:proofErr w:type="spellEnd"/>
      <w:proofErr w:type="gram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75CFA517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+){</w:t>
      </w:r>
      <w:proofErr w:type="gramEnd"/>
    </w:p>
    <w:p w14:paraId="39FD58B2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]);</w:t>
      </w:r>
    </w:p>
    <w:p w14:paraId="47406986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D1D10C0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("\n"</w:t>
      </w:r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2F184BC6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mergesort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End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521FC358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661E1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 Sorted Array is :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2795EDB2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n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+){</w:t>
      </w:r>
      <w:proofErr w:type="gramEnd"/>
    </w:p>
    <w:p w14:paraId="3DCCA0A1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661E1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arr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]);</w:t>
      </w:r>
    </w:p>
    <w:p w14:paraId="6E3B0798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99F3A84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661E1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661E1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</w:t>
      </w:r>
      <w:proofErr w:type="spellEnd"/>
      <w:r w:rsidRPr="00661E1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proofErr w:type="spellStart"/>
      <w:r w:rsidRPr="00661E1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Opcount</w:t>
      </w:r>
      <w:proofErr w:type="spellEnd"/>
      <w:r w:rsidRPr="00661E1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is : 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\n",</w:t>
      </w:r>
      <w:proofErr w:type="spellStart"/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opcount</w:t>
      </w:r>
      <w:proofErr w:type="spellEnd"/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C94D42A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661E1F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661E1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661E1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49C0C8D" w14:textId="77777777" w:rsidR="00661E1F" w:rsidRPr="00661E1F" w:rsidRDefault="00661E1F" w:rsidP="00661E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61E1F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702CC4A" w14:textId="419A4707" w:rsidR="00A2194D" w:rsidRDefault="00A2194D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color w:val="00000A"/>
        </w:rPr>
      </w:pPr>
    </w:p>
    <w:p w14:paraId="56A3AE29" w14:textId="07101668" w:rsidR="00661E1F" w:rsidRDefault="00661E1F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color w:val="00000A"/>
        </w:rPr>
      </w:pPr>
    </w:p>
    <w:p w14:paraId="0F383CEC" w14:textId="7B85D27E" w:rsidR="007618B8" w:rsidRDefault="007618B8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color w:val="00000A"/>
        </w:rPr>
      </w:pPr>
    </w:p>
    <w:p w14:paraId="57E924C8" w14:textId="77777777" w:rsidR="007618B8" w:rsidRDefault="007618B8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color w:val="00000A"/>
        </w:rPr>
      </w:pPr>
    </w:p>
    <w:p w14:paraId="729A6385" w14:textId="0CCBDEED" w:rsidR="00661E1F" w:rsidRDefault="00661E1F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</w:rPr>
      </w:pPr>
      <w:r w:rsidRPr="00661E1F">
        <w:rPr>
          <w:rFonts w:eastAsia="CIDFont+F4" w:cs="CIDFont+F4"/>
          <w:b/>
          <w:bCs/>
          <w:color w:val="00000A"/>
        </w:rPr>
        <w:t>OUTPUT:</w:t>
      </w:r>
    </w:p>
    <w:p w14:paraId="0433EC43" w14:textId="56FB88BA" w:rsidR="00661E1F" w:rsidRDefault="00661E1F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</w:rPr>
      </w:pPr>
    </w:p>
    <w:p w14:paraId="0AB91EDE" w14:textId="5DD02BA4" w:rsidR="00661E1F" w:rsidRDefault="00B9130B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</w:rPr>
      </w:pPr>
      <w:r w:rsidRPr="00B9130B">
        <w:rPr>
          <w:rFonts w:eastAsia="CIDFont+F4" w:cs="CIDFont+F4"/>
          <w:b/>
          <w:bCs/>
          <w:color w:val="00000A"/>
        </w:rPr>
        <w:drawing>
          <wp:inline distT="0" distB="0" distL="0" distR="0" wp14:anchorId="1627138A" wp14:editId="2CC46B1C">
            <wp:extent cx="5731510" cy="2298700"/>
            <wp:effectExtent l="0" t="0" r="254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5339" w14:textId="726F7BF1" w:rsidR="00661E1F" w:rsidRDefault="00661E1F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</w:rPr>
      </w:pPr>
    </w:p>
    <w:p w14:paraId="39F2BB12" w14:textId="78D28029" w:rsidR="00661E1F" w:rsidRDefault="00661E1F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</w:rPr>
      </w:pPr>
      <w:r>
        <w:rPr>
          <w:rFonts w:eastAsia="CIDFont+F4" w:cs="CIDFont+F4"/>
          <w:b/>
          <w:bCs/>
          <w:color w:val="00000A"/>
        </w:rPr>
        <w:t xml:space="preserve">Time Efficiency Analysis: </w:t>
      </w:r>
    </w:p>
    <w:p w14:paraId="3E8BA70C" w14:textId="0E945566" w:rsidR="003601CE" w:rsidRDefault="003601CE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</w:rPr>
      </w:pPr>
    </w:p>
    <w:p w14:paraId="4DEBCDD1" w14:textId="39BBCBF5" w:rsidR="007618B8" w:rsidRPr="007618B8" w:rsidRDefault="007618B8" w:rsidP="007618B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We have as input</w:t>
      </w:r>
      <w:r w:rsidRPr="007618B8">
        <w:rPr>
          <w:sz w:val="23"/>
          <w:szCs w:val="23"/>
        </w:rPr>
        <w:t xml:space="preserve"> an array of size n. </w:t>
      </w:r>
    </w:p>
    <w:p w14:paraId="6A43A8A9" w14:textId="77777777" w:rsidR="007618B8" w:rsidRPr="007618B8" w:rsidRDefault="007618B8" w:rsidP="007618B8">
      <w:pPr>
        <w:pStyle w:val="Default"/>
        <w:rPr>
          <w:sz w:val="23"/>
          <w:szCs w:val="23"/>
        </w:rPr>
      </w:pPr>
      <w:r w:rsidRPr="007618B8">
        <w:rPr>
          <w:sz w:val="23"/>
          <w:szCs w:val="23"/>
        </w:rPr>
        <w:t xml:space="preserve">The basic operation is to compare the elements in both the subarrays and to merge them. </w:t>
      </w:r>
    </w:p>
    <w:p w14:paraId="40AA3E26" w14:textId="77777777" w:rsidR="007618B8" w:rsidRDefault="007618B8" w:rsidP="007618B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 (n) = 2 C (n/2) + </w:t>
      </w:r>
      <w:proofErr w:type="spellStart"/>
      <w:r>
        <w:rPr>
          <w:sz w:val="23"/>
          <w:szCs w:val="23"/>
        </w:rPr>
        <w:t>C</w:t>
      </w:r>
      <w:r>
        <w:rPr>
          <w:sz w:val="16"/>
          <w:szCs w:val="16"/>
        </w:rPr>
        <w:t>merge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(n) for n &gt; 1 </w:t>
      </w:r>
    </w:p>
    <w:p w14:paraId="5E1F2114" w14:textId="77777777" w:rsidR="007618B8" w:rsidRDefault="007618B8" w:rsidP="007618B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 (1) = 0 </w:t>
      </w:r>
    </w:p>
    <w:p w14:paraId="6B44DDF8" w14:textId="77777777" w:rsidR="007618B8" w:rsidRDefault="007618B8" w:rsidP="007618B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Where </w:t>
      </w:r>
      <w:proofErr w:type="spellStart"/>
      <w:r>
        <w:rPr>
          <w:sz w:val="23"/>
          <w:szCs w:val="23"/>
        </w:rPr>
        <w:t>C</w:t>
      </w:r>
      <w:r>
        <w:rPr>
          <w:sz w:val="16"/>
          <w:szCs w:val="16"/>
        </w:rPr>
        <w:t>merge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(n) is the number of comparisons performed during the merging stage. </w:t>
      </w:r>
    </w:p>
    <w:p w14:paraId="4C046DE7" w14:textId="77777777" w:rsidR="007618B8" w:rsidRDefault="007618B8" w:rsidP="007618B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 worst case, </w:t>
      </w:r>
    </w:p>
    <w:p w14:paraId="60F905AA" w14:textId="77777777" w:rsidR="007618B8" w:rsidRDefault="007618B8" w:rsidP="007618B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</w:t>
      </w:r>
      <w:r>
        <w:rPr>
          <w:sz w:val="16"/>
          <w:szCs w:val="16"/>
        </w:rPr>
        <w:t>merge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(n) = n-1 </w:t>
      </w:r>
    </w:p>
    <w:p w14:paraId="4C5B474A" w14:textId="77777777" w:rsidR="007618B8" w:rsidRDefault="007618B8" w:rsidP="007618B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</w:t>
      </w:r>
      <w:r>
        <w:rPr>
          <w:sz w:val="16"/>
          <w:szCs w:val="16"/>
        </w:rPr>
        <w:t>worst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(n) = 2 </w:t>
      </w:r>
      <w:proofErr w:type="spellStart"/>
      <w:r>
        <w:rPr>
          <w:sz w:val="23"/>
          <w:szCs w:val="23"/>
        </w:rPr>
        <w:t>C</w:t>
      </w:r>
      <w:r>
        <w:rPr>
          <w:sz w:val="16"/>
          <w:szCs w:val="16"/>
        </w:rPr>
        <w:t>worst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(n/2) + n-1 for n &gt; 1 </w:t>
      </w:r>
    </w:p>
    <w:p w14:paraId="64CAB760" w14:textId="77777777" w:rsidR="007618B8" w:rsidRDefault="007618B8" w:rsidP="007618B8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</w:t>
      </w:r>
      <w:r>
        <w:rPr>
          <w:sz w:val="16"/>
          <w:szCs w:val="16"/>
        </w:rPr>
        <w:t>worst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(1) = 0 </w:t>
      </w:r>
    </w:p>
    <w:p w14:paraId="4FE9C161" w14:textId="77777777" w:rsidR="007618B8" w:rsidRDefault="007618B8" w:rsidP="007618B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By Master’s Theorem we get that, </w:t>
      </w:r>
    </w:p>
    <w:p w14:paraId="6B9CDBF4" w14:textId="55AC8878" w:rsidR="003601CE" w:rsidRPr="007618B8" w:rsidRDefault="007618B8" w:rsidP="007618B8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color w:val="00000A"/>
        </w:rPr>
      </w:pPr>
      <w:proofErr w:type="spellStart"/>
      <w:r>
        <w:rPr>
          <w:b/>
          <w:bCs/>
          <w:sz w:val="23"/>
          <w:szCs w:val="23"/>
        </w:rPr>
        <w:t>C</w:t>
      </w:r>
      <w:r>
        <w:rPr>
          <w:b/>
          <w:bCs/>
          <w:sz w:val="16"/>
          <w:szCs w:val="16"/>
        </w:rPr>
        <w:t>worst</w:t>
      </w:r>
      <w:proofErr w:type="spellEnd"/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23"/>
          <w:szCs w:val="23"/>
        </w:rPr>
        <w:t>(n) belongs to Θ (n log n).</w:t>
      </w:r>
    </w:p>
    <w:p w14:paraId="083D3508" w14:textId="2F281AF2" w:rsidR="003601CE" w:rsidRDefault="003601CE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</w:rPr>
      </w:pPr>
    </w:p>
    <w:p w14:paraId="7C1F7197" w14:textId="5D55A9C9" w:rsidR="00661E1F" w:rsidRDefault="00661E1F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</w:rPr>
      </w:pPr>
    </w:p>
    <w:p w14:paraId="3A5F6EA5" w14:textId="6321B65A" w:rsidR="00661E1F" w:rsidRDefault="00661E1F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</w:rPr>
      </w:pPr>
      <w:r>
        <w:rPr>
          <w:rFonts w:eastAsia="CIDFont+F4" w:cs="CIDFont+F4"/>
          <w:b/>
          <w:bCs/>
          <w:color w:val="00000A"/>
        </w:rPr>
        <w:t>Table and Plotted Graph:</w:t>
      </w:r>
    </w:p>
    <w:p w14:paraId="1F5D87A5" w14:textId="62297C76" w:rsidR="00661E1F" w:rsidRDefault="00661E1F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</w:rPr>
      </w:pPr>
    </w:p>
    <w:p w14:paraId="6C98AB8F" w14:textId="138FBA13" w:rsidR="00661E1F" w:rsidRDefault="00B9130B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</w:rPr>
      </w:pPr>
      <w:r w:rsidRPr="00B9130B">
        <w:rPr>
          <w:rFonts w:eastAsia="CIDFont+F4" w:cs="CIDFont+F4"/>
          <w:b/>
          <w:bCs/>
          <w:color w:val="00000A"/>
        </w:rPr>
        <w:drawing>
          <wp:inline distT="0" distB="0" distL="0" distR="0" wp14:anchorId="0BE21DEF" wp14:editId="3B05F68C">
            <wp:extent cx="5731510" cy="2110740"/>
            <wp:effectExtent l="0" t="0" r="2540" b="381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C27A" w14:textId="15528143" w:rsidR="003601CE" w:rsidRDefault="003601CE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</w:rPr>
      </w:pPr>
    </w:p>
    <w:p w14:paraId="1935B0FF" w14:textId="2C5852C1" w:rsidR="003601CE" w:rsidRPr="00661E1F" w:rsidRDefault="003601CE" w:rsidP="00A2194D">
      <w:pPr>
        <w:autoSpaceDE w:val="0"/>
        <w:autoSpaceDN w:val="0"/>
        <w:adjustRightInd w:val="0"/>
        <w:spacing w:after="0" w:line="240" w:lineRule="auto"/>
        <w:rPr>
          <w:rFonts w:eastAsia="CIDFont+F4" w:cs="CIDFont+F4"/>
          <w:b/>
          <w:bCs/>
          <w:color w:val="00000A"/>
        </w:rPr>
      </w:pPr>
      <w:r>
        <w:rPr>
          <w:rFonts w:eastAsia="CIDFont+F4" w:cs="CIDFont+F4"/>
          <w:b/>
          <w:bCs/>
          <w:color w:val="00000A"/>
        </w:rPr>
        <w:tab/>
      </w:r>
      <w:r>
        <w:rPr>
          <w:rFonts w:eastAsia="CIDFont+F4" w:cs="CIDFont+F4"/>
          <w:b/>
          <w:bCs/>
          <w:color w:val="00000A"/>
        </w:rPr>
        <w:tab/>
      </w:r>
      <w:r>
        <w:rPr>
          <w:rFonts w:eastAsia="CIDFont+F4" w:cs="CIDFont+F4"/>
          <w:b/>
          <w:bCs/>
          <w:color w:val="00000A"/>
        </w:rPr>
        <w:tab/>
      </w:r>
      <w:r>
        <w:rPr>
          <w:rFonts w:eastAsia="CIDFont+F4" w:cs="CIDFont+F4"/>
          <w:b/>
          <w:bCs/>
          <w:color w:val="00000A"/>
        </w:rPr>
        <w:tab/>
      </w:r>
      <w:r>
        <w:rPr>
          <w:rFonts w:eastAsia="CIDFont+F4" w:cs="CIDFont+F4"/>
          <w:b/>
          <w:bCs/>
          <w:color w:val="00000A"/>
        </w:rPr>
        <w:tab/>
        <w:t>THE END</w:t>
      </w:r>
    </w:p>
    <w:sectPr w:rsidR="003601CE" w:rsidRPr="00661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IDFont+F4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A7622"/>
    <w:multiLevelType w:val="hybridMultilevel"/>
    <w:tmpl w:val="0F3A99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A4"/>
    <w:rsid w:val="003601CE"/>
    <w:rsid w:val="004073B9"/>
    <w:rsid w:val="0048443D"/>
    <w:rsid w:val="00661E1F"/>
    <w:rsid w:val="007618B8"/>
    <w:rsid w:val="008C28A4"/>
    <w:rsid w:val="009C2B51"/>
    <w:rsid w:val="00A2194D"/>
    <w:rsid w:val="00B9130B"/>
    <w:rsid w:val="00B9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67B2"/>
  <w15:chartTrackingRefBased/>
  <w15:docId w15:val="{D5906540-CCA3-48E0-8B53-48D220CB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8A4"/>
    <w:pPr>
      <w:ind w:left="720"/>
      <w:contextualSpacing/>
    </w:pPr>
  </w:style>
  <w:style w:type="paragraph" w:customStyle="1" w:styleId="Default">
    <w:name w:val="Default"/>
    <w:rsid w:val="003601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1</cp:revision>
  <cp:lastPrinted>2021-06-03T05:51:00Z</cp:lastPrinted>
  <dcterms:created xsi:type="dcterms:W3CDTF">2021-06-03T02:38:00Z</dcterms:created>
  <dcterms:modified xsi:type="dcterms:W3CDTF">2021-06-03T05:53:00Z</dcterms:modified>
</cp:coreProperties>
</file>