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0D9D" w14:textId="77777777" w:rsidR="003517CA" w:rsidRPr="007B1518" w:rsidRDefault="003517CA" w:rsidP="003517CA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6180B006" wp14:editId="20EDB63D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27BD" w14:textId="77777777" w:rsidR="003517CA" w:rsidRDefault="003517CA" w:rsidP="003517CA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14:paraId="1B994020" w14:textId="362F264F" w:rsidR="003517CA" w:rsidRDefault="003517CA" w:rsidP="003517C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</w:t>
      </w:r>
      <w:r>
        <w:rPr>
          <w:rFonts w:hint="eastAsia"/>
          <w:sz w:val="72"/>
          <w:szCs w:val="72"/>
        </w:rPr>
        <w:t>实验报告</w:t>
      </w:r>
    </w:p>
    <w:p w14:paraId="613DC385" w14:textId="77777777" w:rsidR="003517CA" w:rsidRDefault="003517CA" w:rsidP="003517CA">
      <w:pPr>
        <w:jc w:val="center"/>
        <w:rPr>
          <w:sz w:val="30"/>
          <w:szCs w:val="30"/>
        </w:rPr>
      </w:pPr>
    </w:p>
    <w:p w14:paraId="1982B27D" w14:textId="77777777" w:rsidR="003517CA" w:rsidRDefault="003517CA" w:rsidP="003517CA">
      <w:pPr>
        <w:jc w:val="center"/>
        <w:rPr>
          <w:sz w:val="30"/>
          <w:szCs w:val="30"/>
        </w:rPr>
      </w:pPr>
    </w:p>
    <w:p w14:paraId="460631D6" w14:textId="77777777" w:rsidR="003517CA" w:rsidRDefault="003517CA" w:rsidP="003517CA">
      <w:pPr>
        <w:jc w:val="center"/>
        <w:rPr>
          <w:sz w:val="30"/>
          <w:szCs w:val="30"/>
        </w:rPr>
      </w:pPr>
    </w:p>
    <w:p w14:paraId="76B2C311" w14:textId="77777777" w:rsidR="003517CA" w:rsidRDefault="003517CA" w:rsidP="003517CA">
      <w:pPr>
        <w:jc w:val="center"/>
        <w:rPr>
          <w:sz w:val="30"/>
          <w:szCs w:val="30"/>
        </w:rPr>
      </w:pPr>
    </w:p>
    <w:p w14:paraId="42F26BB2" w14:textId="77777777" w:rsidR="003517CA" w:rsidRDefault="003517CA" w:rsidP="003517CA">
      <w:pPr>
        <w:jc w:val="center"/>
        <w:rPr>
          <w:sz w:val="30"/>
          <w:szCs w:val="30"/>
        </w:rPr>
      </w:pPr>
    </w:p>
    <w:p w14:paraId="691A63B4" w14:textId="77777777" w:rsidR="003517CA" w:rsidRDefault="003517CA" w:rsidP="003517CA">
      <w:pPr>
        <w:rPr>
          <w:sz w:val="30"/>
          <w:szCs w:val="30"/>
        </w:rPr>
      </w:pPr>
    </w:p>
    <w:p w14:paraId="346FDAA4" w14:textId="77777777" w:rsidR="003517CA" w:rsidRDefault="003517CA" w:rsidP="003517CA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专业：电子信息</w:t>
      </w:r>
    </w:p>
    <w:p w14:paraId="42238EC9" w14:textId="77777777" w:rsidR="003517CA" w:rsidRDefault="003517CA" w:rsidP="003517CA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班别：电信专升本2</w:t>
      </w:r>
      <w:r>
        <w:rPr>
          <w:sz w:val="30"/>
          <w:szCs w:val="30"/>
        </w:rPr>
        <w:t>02</w:t>
      </w:r>
      <w:r>
        <w:rPr>
          <w:rFonts w:hint="eastAsia"/>
          <w:sz w:val="30"/>
          <w:szCs w:val="30"/>
        </w:rPr>
        <w:t>班</w:t>
      </w:r>
    </w:p>
    <w:p w14:paraId="69297A40" w14:textId="77777777" w:rsidR="003517CA" w:rsidRDefault="003517CA" w:rsidP="003517CA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姓名：胡锦俊</w:t>
      </w:r>
    </w:p>
    <w:p w14:paraId="7743E328" w14:textId="77777777" w:rsidR="003517CA" w:rsidRDefault="003517CA" w:rsidP="003517CA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>3200442063</w:t>
      </w:r>
    </w:p>
    <w:p w14:paraId="026E63AE" w14:textId="77777777" w:rsidR="003517CA" w:rsidRDefault="003517CA" w:rsidP="003517CA">
      <w:pPr>
        <w:rPr>
          <w:sz w:val="30"/>
          <w:szCs w:val="30"/>
        </w:rPr>
      </w:pPr>
    </w:p>
    <w:p w14:paraId="5FF2BE49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7E7AD993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49F9D230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100169F6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214AB2C6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49B91671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</w:p>
    <w:p w14:paraId="5C9ED5F3" w14:textId="77777777" w:rsidR="003517CA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14:paraId="5482B081" w14:textId="77777777" w:rsidR="003517CA" w:rsidRDefault="003517CA" w:rsidP="003517CA">
      <w:pPr>
        <w:jc w:val="center"/>
        <w:rPr>
          <w:rFonts w:ascii="楷体_GB2312" w:eastAsia="楷体_GB2312"/>
          <w:b/>
          <w:szCs w:val="21"/>
        </w:rPr>
      </w:pPr>
    </w:p>
    <w:p w14:paraId="34BA2DEA" w14:textId="77777777" w:rsidR="003517CA" w:rsidRDefault="003517CA" w:rsidP="003517CA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 胡锦俊  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3200442063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658036CF" w14:textId="7CBFB09B" w:rsidR="003517CA" w:rsidRDefault="003517CA" w:rsidP="003517CA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>20</w:t>
      </w:r>
      <w:r>
        <w:rPr>
          <w:rFonts w:hint="eastAsia"/>
          <w:b/>
          <w:u w:val="single"/>
        </w:rPr>
        <w:t>电信专升本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 xml:space="preserve">班        </w:t>
      </w:r>
      <w:r>
        <w:rPr>
          <w:rFonts w:hint="eastAsia"/>
          <w:b/>
        </w:rPr>
        <w:t xml:space="preserve"> 课程</w:t>
      </w:r>
      <w:r>
        <w:rPr>
          <w:rFonts w:hint="eastAsia"/>
          <w:b/>
          <w:u w:val="single"/>
        </w:rPr>
        <w:t xml:space="preserve"> 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02C38403" w14:textId="04260086" w:rsidR="003517CA" w:rsidRDefault="003517CA" w:rsidP="003517CA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b/>
          <w:u w:val="single"/>
        </w:rPr>
        <w:t>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05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26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SL</w:t>
      </w:r>
      <w:r>
        <w:rPr>
          <w:b/>
          <w:u w:val="single"/>
        </w:rPr>
        <w:t>405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     </w:t>
      </w:r>
    </w:p>
    <w:p w14:paraId="21AC0E48" w14:textId="77777777" w:rsidR="003517CA" w:rsidRDefault="003517CA" w:rsidP="003517CA">
      <w:pPr>
        <w:rPr>
          <w:b/>
          <w:u w:val="single"/>
        </w:rPr>
      </w:pPr>
      <w:r>
        <w:rPr>
          <w:b/>
          <w:u w:val="single"/>
        </w:rPr>
        <w:pict w14:anchorId="1354F65E">
          <v:rect id="_x0000_i1025" style="width:415.3pt;height:2pt" o:hralign="center" o:hrstd="t" o:hrnoshade="t" o:hr="t" fillcolor="black" stroked="f"/>
        </w:pict>
      </w:r>
    </w:p>
    <w:p w14:paraId="60AC938F" w14:textId="77777777" w:rsidR="003517CA" w:rsidRPr="00805A05" w:rsidRDefault="003517CA" w:rsidP="003517CA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>
        <w:rPr>
          <w:rFonts w:ascii="楷体_GB2312" w:eastAsia="楷体_GB2312" w:hint="eastAsia"/>
          <w:b/>
          <w:sz w:val="36"/>
          <w:szCs w:val="36"/>
        </w:rPr>
        <w:t>一</w:t>
      </w:r>
      <w:r w:rsidRPr="00805A05"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57A5B6A8" w14:textId="05EDDD41" w:rsidR="003517CA" w:rsidRPr="008A60C6" w:rsidRDefault="003517CA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90576F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熟悉运用python</w:t>
      </w:r>
      <w:bookmarkStart w:id="0" w:name="_GoBack"/>
      <w:bookmarkEnd w:id="0"/>
      <w:r w:rsidR="0090576F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对信号的处理</w:t>
      </w:r>
    </w:p>
    <w:p w14:paraId="0B5D1F7B" w14:textId="1B9FDCE9" w:rsidR="003517CA" w:rsidRPr="008A60C6" w:rsidRDefault="003517CA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8A60C6">
        <w:rPr>
          <w:rFonts w:asciiTheme="minorEastAsia" w:hAnsiTheme="minorEastAsia" w:hint="eastAsia"/>
          <w:b/>
          <w:sz w:val="24"/>
          <w:szCs w:val="24"/>
        </w:rPr>
        <w:t>实验内容：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《Think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DSP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》P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10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练习1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-2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105E0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练习1</w:t>
      </w:r>
      <w:r w:rsidR="00105E0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-3</w:t>
      </w:r>
      <w:r w:rsidR="00105E0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，练习1</w:t>
      </w:r>
      <w:r w:rsidR="00105E0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-4</w:t>
      </w:r>
    </w:p>
    <w:p w14:paraId="6922FD84" w14:textId="57F01051" w:rsidR="00105E00" w:rsidRPr="00171846" w:rsidRDefault="003517CA" w:rsidP="00105E00">
      <w:pPr>
        <w:ind w:firstLineChars="200" w:firstLine="48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77588F30" w14:textId="3800C65C" w:rsidR="003517CA" w:rsidRPr="00105E00" w:rsidRDefault="00105E00" w:rsidP="00105E00">
      <w:pPr>
        <w:ind w:firstLineChars="200" w:firstLine="48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练习1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-2</w:t>
      </w:r>
    </w:p>
    <w:p w14:paraId="40D99B54" w14:textId="12781004" w:rsidR="00105E00" w:rsidRDefault="00105E00" w:rsidP="00105E0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30C9A24" wp14:editId="30FFF279">
            <wp:extent cx="5068759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08" t="13622" r="8686" b="3984"/>
                    <a:stretch/>
                  </pic:blipFill>
                  <pic:spPr bwMode="auto">
                    <a:xfrm>
                      <a:off x="0" y="0"/>
                      <a:ext cx="5181970" cy="294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0C77" w14:textId="38676EAC" w:rsidR="00105E00" w:rsidRDefault="00105E00" w:rsidP="000900E4">
      <w:pPr>
        <w:ind w:firstLineChars="200" w:firstLine="42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C81C486" wp14:editId="72C6318A">
            <wp:extent cx="2009775" cy="21955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4" r="75259"/>
                    <a:stretch/>
                  </pic:blipFill>
                  <pic:spPr bwMode="auto">
                    <a:xfrm>
                      <a:off x="0" y="0"/>
                      <a:ext cx="2043179" cy="223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37860" w14:textId="424D9E7A" w:rsidR="00105E00" w:rsidRDefault="00105E00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代码：</w:t>
      </w:r>
    </w:p>
    <w:p w14:paraId="6AFE5F4F" w14:textId="5806B67B" w:rsidR="00105E00" w:rsidRPr="00105E00" w:rsidRDefault="000900E4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937596" wp14:editId="76E1B753">
            <wp:extent cx="4074646" cy="5953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137" cy="60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5BD0" w14:textId="2FB2A8C0" w:rsidR="00105E00" w:rsidRDefault="000900E4" w:rsidP="000900E4">
      <w:pPr>
        <w:tabs>
          <w:tab w:val="left" w:pos="1875"/>
        </w:tabs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44B927" wp14:editId="208049EE">
            <wp:extent cx="3817061" cy="1990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75" cy="20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E88" w14:textId="14AC300F" w:rsidR="00105E00" w:rsidRDefault="00202DE0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练习1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-3</w:t>
      </w:r>
    </w:p>
    <w:p w14:paraId="21A71AAF" w14:textId="11BC8A3E" w:rsidR="00105E00" w:rsidRDefault="001763ED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102027" wp14:editId="3828F625">
            <wp:extent cx="4676775" cy="2743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864" w14:textId="3718D9D0" w:rsidR="00105E00" w:rsidRDefault="000A5929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68C858" wp14:editId="01DAB243">
            <wp:extent cx="216217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673" w14:textId="361AAA34" w:rsidR="00105E00" w:rsidRDefault="000A5929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代码：</w:t>
      </w:r>
    </w:p>
    <w:p w14:paraId="4F5F3B14" w14:textId="47201365" w:rsidR="00105E00" w:rsidRDefault="001763ED" w:rsidP="003517CA">
      <w:pPr>
        <w:ind w:firstLineChars="200" w:firstLine="42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94D4B2" wp14:editId="4A0735AB">
            <wp:extent cx="5274310" cy="4322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C70E" w14:textId="35F27353" w:rsidR="003517CA" w:rsidRDefault="001763ED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练习1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-4</w:t>
      </w:r>
    </w:p>
    <w:p w14:paraId="111221FB" w14:textId="77D596CA" w:rsidR="003517CA" w:rsidRDefault="00AD7F4A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D7F4A">
        <w:drawing>
          <wp:inline distT="0" distB="0" distL="0" distR="0" wp14:anchorId="5806A95C" wp14:editId="77B13336">
            <wp:extent cx="5274310" cy="2961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6C0" w14:textId="7CD1CFBC" w:rsidR="000A5929" w:rsidRDefault="000F1964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1B6319" wp14:editId="6DB57D09">
            <wp:extent cx="2914650" cy="2228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634" w14:textId="6921D0AA" w:rsidR="000A5929" w:rsidRDefault="000F1964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代码：</w:t>
      </w:r>
    </w:p>
    <w:p w14:paraId="6561DEAC" w14:textId="6B124620" w:rsidR="000A5929" w:rsidRDefault="000F1964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1964">
        <w:drawing>
          <wp:inline distT="0" distB="0" distL="0" distR="0" wp14:anchorId="3719235A" wp14:editId="0A907306">
            <wp:extent cx="5274310" cy="25812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744"/>
                    <a:stretch/>
                  </pic:blipFill>
                  <pic:spPr bwMode="auto"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62B2B" w14:textId="13CB1821" w:rsidR="000A5929" w:rsidRDefault="000F1964" w:rsidP="003517CA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1964">
        <w:lastRenderedPageBreak/>
        <w:drawing>
          <wp:inline distT="0" distB="0" distL="0" distR="0" wp14:anchorId="71695478" wp14:editId="6F7F3D38">
            <wp:extent cx="5274310" cy="57632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A42" w14:textId="3B0C3A86" w:rsidR="000A5929" w:rsidRDefault="000A5929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5F2E0CF5" w14:textId="04B3EA86" w:rsidR="000A5929" w:rsidRDefault="000A5929" w:rsidP="003517CA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0538D027" w14:textId="77777777" w:rsidR="000A5929" w:rsidRDefault="000A5929" w:rsidP="003517CA">
      <w:pPr>
        <w:ind w:firstLineChars="200" w:firstLine="48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14:paraId="220C20D7" w14:textId="6617B670" w:rsidR="00890F26" w:rsidRDefault="00890F26">
      <w:pPr>
        <w:rPr>
          <w:rFonts w:hint="eastAsia"/>
        </w:rPr>
      </w:pPr>
    </w:p>
    <w:sectPr w:rsidR="0089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07158"/>
    <w:multiLevelType w:val="hybridMultilevel"/>
    <w:tmpl w:val="E7702FEC"/>
    <w:lvl w:ilvl="0" w:tplc="077EEA0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186E95AC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A9DABA8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F1A4EC8"/>
    <w:multiLevelType w:val="hybridMultilevel"/>
    <w:tmpl w:val="2D3E06C2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9D"/>
    <w:rsid w:val="000900E4"/>
    <w:rsid w:val="000A5929"/>
    <w:rsid w:val="000F1964"/>
    <w:rsid w:val="00105E00"/>
    <w:rsid w:val="001763ED"/>
    <w:rsid w:val="00202DE0"/>
    <w:rsid w:val="003517CA"/>
    <w:rsid w:val="0054359D"/>
    <w:rsid w:val="00890F26"/>
    <w:rsid w:val="0090576F"/>
    <w:rsid w:val="00A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4F81"/>
  <w15:chartTrackingRefBased/>
  <w15:docId w15:val="{697C8255-88CD-40E1-8B59-313DECBF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</dc:creator>
  <cp:keywords/>
  <dc:description/>
  <cp:lastModifiedBy>HAir</cp:lastModifiedBy>
  <cp:revision>7</cp:revision>
  <dcterms:created xsi:type="dcterms:W3CDTF">2021-05-29T12:18:00Z</dcterms:created>
  <dcterms:modified xsi:type="dcterms:W3CDTF">2021-05-29T13:39:00Z</dcterms:modified>
</cp:coreProperties>
</file>