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mo5rkoe3gx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規格書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&lt;h1&gt;「不揪ㄛ」揪團平台——前後端 API 規格書&lt;/h1&gt;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&lt;p&gt;本文件定義「不揪ㄛ」運動揪團平台前端與後端之資料傳輸介面，欄位設計嚴格對齊系統 MySQL 資料表結構（包含 Users, GamesMatches, Match_Participants, favorite_games, favorite_venues, Reports, blacklist），並納入「生日年齡驗證」與「球局/場館收藏」等新進功能。&lt;/p&gt;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&lt;p&gt;&lt;strong&gt;文件版本：&lt;/strong&gt; V1.0&lt;br&gt;&lt;strong&gt;基礎網址 (Base URL)：&lt;/strong&gt; &lt;code&gt;/api&lt;/code&gt;&lt;/p&gt;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&lt;h2&gt;</w:t>
      </w: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一、 使用者認證與個人檔案模組</w:t>
      </w:r>
      <w:r w:rsidDel="00000000" w:rsidR="00000000" w:rsidRPr="00000000">
        <w:rPr>
          <w:rtl w:val="0"/>
        </w:rPr>
        <w:t xml:space="preserve"> (Auth &amp; Users)&lt;/h2&gt;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&lt;p&gt;主要連動 &lt;code&gt;users&lt;/code&gt;、&lt;code&gt;user_sport_levels&lt;/code&gt; 與 &lt;code&gt;blacklist&lt;/code&gt; 資料表。用於處理球友註冊、登入、信用積分核算與運動能力級別之管理。&lt;/p&gt;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&lt;h3&gt;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1. 使用者註冊與登入</w:t>
      </w: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&lt;li&gt;&lt;strong&gt;路由路徑：&lt;/strong&gt; &lt;code&gt;</w:t>
      </w:r>
      <w:r w:rsidDel="00000000" w:rsidR="00000000" w:rsidRPr="00000000">
        <w:rPr>
          <w:highlight w:val="yellow"/>
          <w:rtl w:val="0"/>
        </w:rPr>
        <w:t xml:space="preserve">POST</w:t>
      </w:r>
      <w:r w:rsidDel="00000000" w:rsidR="00000000" w:rsidRPr="00000000">
        <w:rPr>
          <w:rtl w:val="0"/>
        </w:rPr>
        <w:t xml:space="preserve"> /api/auth/login&lt;/code&gt;&lt;/li&gt;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&lt;li&gt;&lt;strong&gt;說明：&lt;/strong&gt; 使用者首次登入即自動註冊，前端需傳入生日以供後端進行年齡匹配驗證。&lt;/li&gt;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&lt;table border="1" cellpadding="6" style="border-collapse:collapse; width:100%; text-align:left;"&gt;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&lt;tr style="background-color:#f2f2f2;"&gt;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&lt;th&gt;傳入參數 (JSON Body)&lt;/th&gt;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&lt;th&gt;欄位型態&lt;/th&gt;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&lt;th&gt;欄位說明&lt;/th&gt;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&lt;td&gt;name&lt;/td&gt;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&lt;td&gt;String&lt;/td&gt;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&lt;td&gt;球友姓名或暱稱&lt;/td&gt;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&lt;td&gt;phone&lt;/td&gt;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&lt;td&gt;String&lt;/td&gt;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&lt;td&gt;聯絡電話（唯一識別）&lt;/td&gt;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&lt;td&gt;birthday&lt;/td&gt;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&lt;td&gt;Date (YYYY-MM-DD)&lt;/td&gt;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&lt;td&gt;出生年月日（前端用日曆選擇器）&lt;/td&gt;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&lt;p&gt;&lt;strong&gt;後端回傳範例 (Response 200)：&lt;/strong&gt;&lt;/p&gt;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&lt;pre style="background-color:#f8f9fa; padding:10px; border-left:4px solid #007bff;"&gt;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"token": "eyJhbGciOi...",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"user_id": 1,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"role": "user"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}&lt;/pre&gt;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&lt;h3&gt;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2. 取得個人資料與信譽積分</w:t>
      </w: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&lt;li&gt;&lt;strong&gt;路由路徑：&lt;/strong&gt; &lt;code&gt;</w:t>
      </w:r>
      <w:r w:rsidDel="00000000" w:rsidR="00000000" w:rsidRPr="00000000">
        <w:rPr>
          <w:highlight w:val="yellow"/>
          <w:rtl w:val="0"/>
        </w:rPr>
        <w:t xml:space="preserve">GET</w:t>
      </w:r>
      <w:r w:rsidDel="00000000" w:rsidR="00000000" w:rsidRPr="00000000">
        <w:rPr>
          <w:rtl w:val="0"/>
        </w:rPr>
        <w:t xml:space="preserve"> /api/users/profile&lt;/code&gt;&lt;/li&gt;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&lt;li&gt;&lt;strong&gt;說明：&lt;/strong&gt; 後端需根據 &lt;code&gt;birthday&lt;/code&gt; 與當前日期，於資料庫動態計算出 &lt;code&gt;age&lt;/code&gt; 欄位吐給前端。&lt;/li&gt;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&lt;p&gt;&lt;strong&gt;後端回傳範例 (Response 200)：&lt;/strong&gt;&lt;/p&gt;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&lt;pre style="background-color:#f8f9fa; padding:10px; border-left:4px solid #007bff;"&gt;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"user_id": 1,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"name": "陳球友",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"phone": "0912345678",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"birthday": "2006-06-25",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"age": 19,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"credit_point": 100,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"role": "user"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}&lt;/pre&gt;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&lt;h3&gt;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3. 取得與更新個人的運動能力分級</w:t>
      </w: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&lt;li&gt;&lt;strong&gt;取得能力值：&lt;/strong&gt; &lt;code&gt;</w:t>
      </w:r>
      <w:r w:rsidDel="00000000" w:rsidR="00000000" w:rsidRPr="00000000">
        <w:rPr>
          <w:highlight w:val="yellow"/>
          <w:rtl w:val="0"/>
        </w:rPr>
        <w:t xml:space="preserve">GET</w:t>
      </w:r>
      <w:r w:rsidDel="00000000" w:rsidR="00000000" w:rsidRPr="00000000">
        <w:rPr>
          <w:rtl w:val="0"/>
        </w:rPr>
        <w:t xml:space="preserve"> /api/users/sport-levels&lt;/code&gt;&lt;/li&gt;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&lt;li&gt;&lt;strong&gt;更新能力值：&lt;/strong&gt; &lt;code&gt;</w:t>
      </w:r>
      <w:r w:rsidDel="00000000" w:rsidR="00000000" w:rsidRPr="00000000">
        <w:rPr>
          <w:highlight w:val="yellow"/>
          <w:rtl w:val="0"/>
        </w:rPr>
        <w:t xml:space="preserve">PUT</w:t>
      </w:r>
      <w:r w:rsidDel="00000000" w:rsidR="00000000" w:rsidRPr="00000000">
        <w:rPr>
          <w:rtl w:val="0"/>
        </w:rPr>
        <w:t xml:space="preserve"> /api/users/sport-levels&lt;/code&gt;&lt;/li&gt;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&lt;p&gt;&lt;strong&gt;更新時傳入參數 (Body)：&lt;/strong&gt;&lt;/p&gt;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&lt;pre style="background-color:#f8f9fa; padding:10px; border-left:4px solid #007bff;"&gt;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"sport_id": 1,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"level": "advanced"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}&lt;/pre&gt;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&lt;h2&gt;</w:t>
      </w: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二、 球局房間模組</w:t>
      </w:r>
      <w:r w:rsidDel="00000000" w:rsidR="00000000" w:rsidRPr="00000000">
        <w:rPr>
          <w:rtl w:val="0"/>
        </w:rPr>
        <w:t xml:space="preserve"> (GamesMatches CRUD)&lt;/h2&gt;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&lt;p&gt;主要連動 &lt;code&gt;gamesmatches&lt;/code&gt;、&lt;code&gt;sports&lt;/code&gt;、&lt;code&gt;venues&lt;/code&gt; 與 &lt;code&gt;address&lt;/code&gt; 資料表。為系統核心列表與開房引擎。&lt;/p&gt;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&lt;h3&gt;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1. 取得球局列表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(支援分類篩選與特殊排序)&lt;/h3&gt;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&lt;li&gt;&lt;strong&gt;路由路徑：&lt;/strong&gt; &lt;code&gt;</w:t>
      </w:r>
      <w:r w:rsidDel="00000000" w:rsidR="00000000" w:rsidRPr="00000000">
        <w:rPr>
          <w:highlight w:val="yellow"/>
          <w:rtl w:val="0"/>
        </w:rPr>
        <w:t xml:space="preserve">GET</w:t>
      </w:r>
      <w:r w:rsidDel="00000000" w:rsidR="00000000" w:rsidRPr="00000000">
        <w:rPr>
          <w:rtl w:val="0"/>
        </w:rPr>
        <w:t xml:space="preserve"> /api/games&lt;/code&gt;&lt;/li&gt;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&lt;li&gt;&lt;strong&gt;前端篩選 Query 參數：&lt;/strong&gt; &lt;code&gt;?sport_id=1&amp;target_level=casual&amp;city=新北市&lt;/code&gt;&lt;/li&gt;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&lt;li&gt;&lt;strong&gt;說明：&lt;/strong&gt; 後端必須主動將球場、運動項目、地址進行 JOIN，並連動氣象與環保署 OpenData 計算出 &lt;code&gt;weather_index&lt;/code&gt;（不適合遊玩指數），直接吐給前端渲染。&lt;/li&gt;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&lt;table border="1" cellpadding="6" style="border-collapse:collapse; width:100%; text-align:left;"&gt;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&lt;tr style="background-color:#f2f2f2;"&gt;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&lt;th&gt;回傳 JSON 欄位&lt;/th&gt;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&lt;th&gt;欄位型態&lt;/th&gt;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&lt;th&gt;欄位說明&lt;/th&gt;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&lt;td&gt;game_id&lt;/td&gt;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&lt;td&gt;Int&lt;/td&gt;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&lt;td&gt;球局活動唯一識別碼&lt;/td&gt;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&lt;td&gt;sport_name&lt;/td&gt;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&lt;td&gt;String&lt;/td&gt;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&lt;td&gt;運動項目名稱（羽毛球、排球、籃球、麻將）&lt;/td&gt;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&lt;td&gt;venue_name&lt;/td&gt;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&lt;td&gt;String&lt;/td&gt;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&lt;td&gt;球館/場館名稱&lt;/td&gt;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&lt;td&gt;split_price&lt;/td&gt;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&lt;td&gt;Decimal&lt;/td&gt;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&lt;td&gt;分攤後一人需付金額（總價/上限人數）&lt;/td&gt;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&lt;td&gt;most_players&lt;/td&gt;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&lt;td&gt;Int&lt;/td&gt;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&lt;td&gt;所需總人數&lt;/td&gt;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&lt;td&gt;current_players&lt;/td&gt;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&lt;td&gt;Int&lt;/td&gt;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&lt;td&gt;目前已加入人數（剩餘名額由前端兩者相減計算）&lt;/td&gt;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&lt;td&gt;weather_index&lt;/td&gt;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&lt;td&gt;Decimal&lt;/td&gt;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&lt;td&gt;不適合遊玩指數 (5*降雨機率 + AQI/50)&lt;/td&gt;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&lt;tr&gt;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&lt;td&gt;match_status&lt;/td&gt;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&lt;td&gt;Enum&lt;/td&gt;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&lt;td&gt;匹配狀態 ('recruiting', 'full', 'closed')&lt;/td&gt;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&lt;/tr&gt;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&lt;p&gt;&lt;strong&gt;💡 前端 UI 特別處理邏輯：&lt;/strong&gt;&lt;br&gt;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若 &lt;code&gt;sport_name&lt;/code&gt; 為「麻將」，前端應直接隱藏時間篩選，改以極大字體視覺化突顯「缺 1 人」、「缺 2 人」之即時狀態。&lt;br&gt;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若 &lt;code&gt;weather_index&lt;/code&gt; 指數偏高且場地類型為 outdoor，前端卡片需亮起紅色降雨警告標籤。&lt;/p&gt;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&lt;h3&gt;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2. 主揪發起球局（開房）</w:t>
      </w: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&lt;li&gt;&lt;strong&gt;路由路徑：&lt;/strong&gt; &lt;code&gt;POST /api/games&lt;/code&gt;&lt;/li&gt;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&lt;p&gt;&lt;strong&gt;前端傳送範例 (Body)：&lt;/strong&gt;&lt;/p&gt;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&lt;pre style="background-color:#f8f9fa; padding:10px; border-left:4px solid #007bff;"&gt;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"sport_id": 1,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"court_id": 5,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"least_players": 4,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"most_players": 6,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"target_level": "casual",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"booking_date": "2026-05-25",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"time_slot": "14:00-16:00",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"total_price": 600.00,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"deposit_required": 1,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"cancel_deadline": "2026-05-24T14:00:00Z"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}&lt;/pre&gt;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&lt;h2&gt;</w:t>
      </w: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三、 球友參與與房間互動模組</w:t>
      </w:r>
      <w:r w:rsidDel="00000000" w:rsidR="00000000" w:rsidRPr="00000000">
        <w:rPr>
          <w:rtl w:val="0"/>
        </w:rPr>
        <w:t xml:space="preserve"> (Match Participants)&lt;/h2&gt;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&lt;p&gt;主要連動 &lt;code&gt;match_participants&lt;/code&gt; 與 &lt;code&gt;gamesmatches&lt;/code&gt; 資料表。控制房間內人員異動、取消截止期限及到場確認。&lt;/p&gt;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&lt;h3&gt;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1. 球友加入球局（我要加一）</w:t>
      </w: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&lt;li&gt;&lt;strong&gt;路由路徑：&lt;/strong&gt; &lt;code&gt;</w:t>
      </w:r>
      <w:r w:rsidDel="00000000" w:rsidR="00000000" w:rsidRPr="00000000">
        <w:rPr>
          <w:highlight w:val="yellow"/>
          <w:rtl w:val="0"/>
        </w:rPr>
        <w:t xml:space="preserve">POST</w:t>
      </w:r>
      <w:r w:rsidDel="00000000" w:rsidR="00000000" w:rsidRPr="00000000">
        <w:rPr>
          <w:rtl w:val="0"/>
        </w:rPr>
        <w:t xml:space="preserve"> /api/games/{game_id}/join&lt;/code&gt;&lt;/li&gt;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&lt;li&gt;&lt;strong&gt;後端檢驗安全機制：&lt;/strong&gt; 後端會校驗使用者目前是否被列入黑名單（&lt;code&gt;blacklist&lt;/code&gt;）、信用積分是否足夠，以及其能力值（&lt;code&gt;level&lt;/code&gt;）是否達到房間要求的 &lt;code&gt;target_level&lt;/code&gt;。&lt;/li&gt;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&lt;h3&gt;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2. 球友退出球局</w:t>
      </w: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&lt;li&gt;&lt;strong&gt;路由路徑：&lt;/strong&gt; &lt;code&gt;</w:t>
      </w:r>
      <w:r w:rsidDel="00000000" w:rsidR="00000000" w:rsidRPr="00000000">
        <w:rPr>
          <w:highlight w:val="yellow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/api/games/{game_id}/leave&lt;/code&gt;&lt;/li&gt;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&lt;li&gt;&lt;strong&gt;說明：&lt;/strong&gt; 前端點擊退出。若當前時間已超過 &lt;code&gt;cancel_deadline&lt;/code&gt; 且該球局 &lt;code&gt;deposit_required=1&lt;/code&gt;，後端將執行扣除訂金流程或跳出不可免費取消警告。&lt;/li&gt;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&lt;h3&gt;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3. 免費場地：主揪到場站位確認</w:t>
      </w: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&lt;li&gt;&lt;strong&gt;路由路徑：&lt;/strong&gt; &lt;code&gt;</w:t>
      </w:r>
      <w:r w:rsidDel="00000000" w:rsidR="00000000" w:rsidRPr="00000000">
        <w:rPr>
          <w:highlight w:val="yellow"/>
          <w:rtl w:val="0"/>
        </w:rPr>
        <w:t xml:space="preserve">PATCH </w:t>
      </w:r>
      <w:r w:rsidDel="00000000" w:rsidR="00000000" w:rsidRPr="00000000">
        <w:rPr>
          <w:rtl w:val="0"/>
        </w:rPr>
        <w:t xml:space="preserve">/api/games/{game_id}/confirm-presence&lt;/code&gt;&lt;/li&gt;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&lt;li&gt;&lt;strong&gt;前端傳送 (Body)：&lt;/strong&gt; &lt;code&gt;{ "is_confirmed": 1 }&lt;/code&gt;&lt;/li&gt;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&lt;li&gt;&lt;strong&gt;說明：&lt;/strong&gt; 企劃書規定免費場地需於 30 分鐘前到場站位按下確認，否則系統將對隊伍成員發送未成團通知。&lt;/li&gt;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&lt;h2&gt;</w:t>
      </w: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四、 關注與收藏模組</w:t>
      </w:r>
      <w:r w:rsidDel="00000000" w:rsidR="00000000" w:rsidRPr="00000000">
        <w:rPr>
          <w:highlight w:val="cyan"/>
          <w:rtl w:val="0"/>
        </w:rPr>
        <w:t xml:space="preserve"> </w:t>
      </w: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&lt;p&gt;連動全新建立之 &lt;code&gt;favorite_games&lt;/code&gt; 與 &lt;code&gt;favorite_venues&lt;/code&gt; 關聯表。用於實現球友收藏愛心功能。&lt;/p&gt;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&lt;h3&gt;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1. 收藏與取消收藏「球局」</w:t>
      </w: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&lt;li&gt;&lt;strong&gt;新增收藏：&lt;/strong&gt; &lt;code&gt;</w:t>
      </w:r>
      <w:r w:rsidDel="00000000" w:rsidR="00000000" w:rsidRPr="00000000">
        <w:rPr>
          <w:highlight w:val="yellow"/>
          <w:rtl w:val="0"/>
        </w:rPr>
        <w:t xml:space="preserve">POST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/api/favorites/games&lt;/code&gt; &amp;rarr; 傳入 Body: &lt;code&gt;{"game_id": 101}&lt;/code&gt;&lt;/li&gt;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&lt;li&gt;&lt;strong&gt;移除收藏：&lt;/strong&gt; &lt;code&gt;</w:t>
      </w:r>
      <w:r w:rsidDel="00000000" w:rsidR="00000000" w:rsidRPr="00000000">
        <w:rPr>
          <w:highlight w:val="yellow"/>
          <w:rtl w:val="0"/>
        </w:rPr>
        <w:t xml:space="preserve">DELETE </w:t>
      </w:r>
      <w:r w:rsidDel="00000000" w:rsidR="00000000" w:rsidRPr="00000000">
        <w:rPr>
          <w:rtl w:val="0"/>
        </w:rPr>
        <w:t xml:space="preserve">/api/favorites/games/101&lt;/code&gt;&lt;/li&gt;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&lt;li&gt;&lt;strong&gt;取得收藏球局列表：&lt;/strong&gt; &lt;code&gt;GET /api/favorites/games&lt;/code&gt;&lt;/li&gt;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&lt;h3&gt;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2. 收藏與取消收藏「場館球館」</w:t>
      </w: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&lt;li&gt;&lt;strong&gt;新增收藏：&lt;/strong&gt; &lt;code&gt;POST /api/favorites/venues&lt;/code&gt; &amp;rarr; 傳入 Body: &lt;code&gt;{"venue_id": 5}&lt;/code&gt;&lt;/li&gt;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&lt;li&gt;&lt;strong&gt;移除收藏：&lt;/strong&gt; &lt;code&gt;DELETE /api/favorites/venues/5&lt;/code&gt;&lt;/li&gt;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&lt;li&gt;&lt;strong&gt;取得收藏場館列表：&lt;/strong&gt; &lt;code&gt;GET /api/favorites/venues&lt;/code&gt;&lt;/li&gt;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&lt;h2&gt;</w:t>
      </w: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五、 檢舉與管理員後台模組 (Reports &amp; Penalty)</w:t>
      </w: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&lt;p&gt;主要連動 &lt;code&gt;reports&lt;/code&gt;、&lt;code&gt;penalty_rules&lt;/code&gt; 與 &lt;code&gt;blacklist&lt;/code&gt; 資料表。維護平台揪團之信譽積分秩序。&lt;/p&gt;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&lt;h3&gt;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1. 使用者發起賽後檢舉</w:t>
      </w: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&lt;li&gt;&lt;strong&gt;路由路徑：&lt;/strong&gt; &lt;code&gt;POST /api/reports&lt;/code&gt;&lt;/li&gt;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&lt;p&gt;&lt;strong&gt;前端傳送範例 (Body)：&lt;/strong&gt;&lt;/p&gt;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&lt;pre style="background-color:#f8f9fa; padding:10px; border-left:4px solid #007bff;"&gt;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"game_id": 101,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"offender_id": 3,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"reason": "no_show"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}&lt;/pre&gt;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&lt;p&gt;&lt;em&gt;*註：reason 可選值包含放鳥 'no_show'、未付錢 'not_paid'、惡劣行為 'bad_behavior'。&lt;/em&gt;&lt;/p&gt;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&lt;h3&gt;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2. 管理員審核檢舉案 (限 Admin 權限)</w:t>
      </w: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&lt;li&gt;&lt;strong&gt;路由路徑：&lt;/strong&gt; &lt;code&gt;</w:t>
      </w:r>
      <w:r w:rsidDel="00000000" w:rsidR="00000000" w:rsidRPr="00000000">
        <w:rPr>
          <w:highlight w:val="yellow"/>
          <w:rtl w:val="0"/>
        </w:rPr>
        <w:t xml:space="preserve">PATCH</w:t>
      </w:r>
      <w:r w:rsidDel="00000000" w:rsidR="00000000" w:rsidRPr="00000000">
        <w:rPr>
          <w:rtl w:val="0"/>
        </w:rPr>
        <w:t xml:space="preserve"> /api/admin/reports/{report_id}/review&lt;/code&gt;&lt;/li&gt;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&lt;li&gt;&lt;strong&gt;前端傳送 (Body)：&lt;/strong&gt; &lt;code&gt;{ "status": "deducted", "admin_note": "審核通過，放鳥扣分" }&lt;/code&gt;&lt;/li&gt;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&lt;li&gt;&lt;strong&gt;後端處理邏輯：&lt;/strong&gt; 審核狀態改為 &lt;code&gt;deducted&lt;/code&gt; 後，後端依 &lt;code&gt;penalty_rules&lt;/code&gt; 自動扣減該 user 的 &lt;code&gt;credit_point&lt;/code&gt;。當低於特定積分，後端應自動寫入 &lt;code&gt;blacklist&lt;/code&gt;（黑名單表）強制封鎖其開房與加一權限。&lt;/li&gt;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&lt;h2&gt;</w:t>
      </w: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六、 球館與場地基礎資訊模組 (Venues &amp; Courts)</w:t>
      </w:r>
      <w:r w:rsidDel="00000000" w:rsidR="00000000" w:rsidRPr="00000000">
        <w:rPr>
          <w:rtl w:val="0"/>
        </w:rPr>
        <w:t xml:space="preserve">&lt;/h2&gt;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&lt;p&gt;主要連動 &lt;code&gt;venues&lt;/code&gt;、&lt;code&gt;court&lt;/code&gt;、&lt;code&gt;sports&lt;/code&gt;、&lt;code&gt;court_sports&lt;/code&gt;。提供主揪發起活動時，連動選擇球館與場地。 &lt;/p&gt;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&lt;h3&gt;</w:t>
      </w: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1. 取得特定球館內之場地/桌次狀態</w:t>
      </w:r>
      <w:r w:rsidDel="00000000" w:rsidR="00000000" w:rsidRPr="00000000">
        <w:rPr>
          <w:rtl w:val="0"/>
        </w:rPr>
        <w:t xml:space="preserve">&lt;/h3&gt;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&lt;li&gt;&lt;strong&gt;路由路徑：&lt;/strong&gt; &lt;code&gt;</w:t>
      </w:r>
      <w:r w:rsidDel="00000000" w:rsidR="00000000" w:rsidRPr="00000000">
        <w:rPr>
          <w:highlight w:val="yellow"/>
          <w:rtl w:val="0"/>
        </w:rPr>
        <w:t xml:space="preserve">GET </w:t>
      </w:r>
      <w:r w:rsidDel="00000000" w:rsidR="00000000" w:rsidRPr="00000000">
        <w:rPr>
          <w:rtl w:val="0"/>
        </w:rPr>
        <w:t xml:space="preserve">/api/venues/{venue_id}/courts&lt;/code&gt;&lt;/li&gt;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&lt;p&gt;&lt;strong&gt;後端回傳範例 (Response 200)：&lt;/strong&gt;&lt;/p&gt;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&lt;pre style="background-color:#f8f9fa; padding:10px; border-left:4px solid #007bff;"&gt;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 "court_id": 1, "court_name": "A 羽球場", "occupied": 0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 "court_id": 2, "court_name": "B 羽球場", "occupied": 1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]&lt;/pre&gt;</w:t>
      </w:r>
    </w:p>
    <w:p w:rsidR="00000000" w:rsidDel="00000000" w:rsidP="00000000" w:rsidRDefault="00000000" w:rsidRPr="00000000" w14:paraId="000000F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ez3hd99y89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API整理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8iilqbiqe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 使用者認證與個人檔案 (Auth &amp; Users)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主要處理註冊、登入、個人資料與能力分級。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685"/>
        <w:gridCol w:w="4830"/>
        <w:tblGridChange w:id="0">
          <w:tblGrid>
            <w:gridCol w:w="1305"/>
            <w:gridCol w:w="2685"/>
            <w:gridCol w:w="4830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8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HTTP 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8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路由路徑 (Endpoint)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8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功能說明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使用者首次註冊與登入（需傳入生日以驗證年齡）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/api/users/profile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取得個人基本資料、年齡與目前信譽積分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/api/users/sport-levels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取得使用者各項運動的能力分級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/api/users/sport-levels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18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更新特定運動項目的能力分級</w:t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bx755up2rq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 球局房間模組 (GamesMatches)</w:t>
      </w:r>
    </w:p>
    <w:p w:rsidR="00000000" w:rsidDel="00000000" w:rsidP="00000000" w:rsidRDefault="00000000" w:rsidRPr="00000000" w14:paraId="0000010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平台的核心大廳，負責列出球局與建立新球局。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2.7472403270165"/>
        <w:gridCol w:w="2135.2220924537546"/>
        <w:gridCol w:w="5647.542478242851"/>
        <w:tblGridChange w:id="0">
          <w:tblGrid>
            <w:gridCol w:w="1242.7472403270165"/>
            <w:gridCol w:w="2135.2220924537546"/>
            <w:gridCol w:w="5647.54247824285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HTTP 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路由路徑 (Endpoint)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功能說明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取得球局列表（支援 Query 參數篩選，並回傳天氣指數與剩餘名額）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主揪發起新球局（開房，需設定人數、金額與取消期限）</w:t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vhmnnz8qz5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d660u7wzei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 球友參與與房間互動 (Participants)</w:t>
      </w:r>
    </w:p>
    <w:p w:rsidR="00000000" w:rsidDel="00000000" w:rsidP="00000000" w:rsidRDefault="00000000" w:rsidRPr="00000000" w14:paraId="0000011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處理球友加入、退出房間，以及主揪的到場確認。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1.5367516859437"/>
        <w:gridCol w:w="3905.7770410277662"/>
        <w:gridCol w:w="3848.1980183099126"/>
        <w:tblGridChange w:id="0">
          <w:tblGrid>
            <w:gridCol w:w="1271.5367516859437"/>
            <w:gridCol w:w="3905.7770410277662"/>
            <w:gridCol w:w="3848.198018309912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HTTP 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路由路徑 (Endpoint)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功能說明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/api/games/{game_id}/join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球友加入球局（加一，後端需檢驗黑名單、積分與能力值）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/api/games/{game_id}/leave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球友退出球局（若逾期且需訂金則觸發扣款邏輯）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/api/games/{game_id}/confirm-presence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免費場地主揪到場站位確認</w:t>
            </w:r>
          </w:p>
        </w:tc>
      </w:tr>
    </w:tbl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hiowqpc095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 關注與收藏模組 (Favorites)</w:t>
      </w:r>
    </w:p>
    <w:p w:rsidR="00000000" w:rsidDel="00000000" w:rsidP="00000000" w:rsidRDefault="00000000" w:rsidRPr="00000000" w14:paraId="0000011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供使用者收藏感興趣的球局與常去的場館。</w:t>
      </w:r>
    </w:p>
    <w:tbl>
      <w:tblPr>
        <w:tblStyle w:val="Table4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650"/>
        <w:gridCol w:w="3200"/>
        <w:tblGridChange w:id="0">
          <w:tblGrid>
            <w:gridCol w:w="1430"/>
            <w:gridCol w:w="3650"/>
            <w:gridCol w:w="32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HTTP 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路由路徑 (Endpoint)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功能說明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/api/favorites/games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新增收藏特定「球局」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/api/favorites/games/{game_id}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取消收藏特定「球局」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/api/favorites/games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取得個人的球局收藏列表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/api/favorites/venues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新增收藏特定「場館/球館」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/api/favorites/venues/{venue_id}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取消收藏特定「場館/球館」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/api/favorites/venues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取得個人的場館收藏列表</w:t>
            </w:r>
          </w:p>
        </w:tc>
      </w:tr>
    </w:tbl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flcgpsmysm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 檢舉與管理員後台 (Reports &amp; Penalty)</w:t>
      </w:r>
    </w:p>
    <w:p w:rsidR="00000000" w:rsidDel="00000000" w:rsidP="00000000" w:rsidRDefault="00000000" w:rsidRPr="00000000" w14:paraId="0000013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維護平台秩序，處理放鳥或惡劣行為。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2.0246752595417"/>
        <w:gridCol w:w="3942.673153117007"/>
        <w:gridCol w:w="3870.8139826470738"/>
        <w:tblGridChange w:id="0">
          <w:tblGrid>
            <w:gridCol w:w="1212.0246752595417"/>
            <w:gridCol w:w="3942.673153117007"/>
            <w:gridCol w:w="3870.813982647073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HTTP 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路由路徑 (Endpoint)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功能說明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使用者發起賽後檢舉（如：放鳥、未付錢、惡劣行為）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/api/admin/reports/{report_id}/review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（限管理員）審核檢舉案，並觸發扣除積分或黑名單機制</w:t>
            </w:r>
          </w:p>
        </w:tc>
      </w:tr>
    </w:tbl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sidaf5y0r0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 球館與場地基礎資訊 (Venues &amp; Courts)</w:t>
      </w:r>
    </w:p>
    <w:p w:rsidR="00000000" w:rsidDel="00000000" w:rsidP="00000000" w:rsidRDefault="00000000" w:rsidRPr="00000000" w14:paraId="0000014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提供主揪開團時選擇場地的連動選單資料。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5.931507365407"/>
        <w:gridCol w:w="3272.407791131372"/>
        <w:gridCol w:w="4467.172512526844"/>
        <w:tblGridChange w:id="0">
          <w:tblGrid>
            <w:gridCol w:w="1285.931507365407"/>
            <w:gridCol w:w="3272.407791131372"/>
            <w:gridCol w:w="4467.17251252684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HTTP 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路由路徑 (Endpoint)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功能說明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/api/venues/{venue_id}/courts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取得特定球館內的場地/桌次清單及當前佔用狀態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