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1E89" w:rsidRDefault="00000000">
      <w:pPr>
        <w:jc w:val="both"/>
        <w:rPr>
          <w:b/>
          <w:color w:val="674EA7"/>
          <w:sz w:val="24"/>
          <w:szCs w:val="24"/>
        </w:rPr>
      </w:pPr>
      <w:r>
        <w:rPr>
          <w:b/>
          <w:color w:val="674EA7"/>
          <w:sz w:val="24"/>
          <w:szCs w:val="24"/>
        </w:rPr>
        <w:t>Identifica y corrige los errores</w:t>
      </w:r>
    </w:p>
    <w:p w14:paraId="00000002" w14:textId="77777777" w:rsidR="00BE1E89" w:rsidRDefault="00BE1E89">
      <w:pPr>
        <w:jc w:val="both"/>
        <w:rPr>
          <w:sz w:val="24"/>
          <w:szCs w:val="24"/>
        </w:rPr>
      </w:pPr>
    </w:p>
    <w:p w14:paraId="00000003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 lang=es&gt; &lt;!--Faltaban comillas en el valor del atributo-- &gt;</w:t>
      </w:r>
    </w:p>
    <w:p w14:paraId="00000004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00000005" w14:textId="77777777" w:rsidR="00BE1E89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&lt;meta charset=”UTF-65”&gt;</w:t>
      </w:r>
    </w:p>
    <w:p w14:paraId="00000006" w14:textId="77777777" w:rsidR="00BE1E89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&lt;meta name="viewport" content="Ejercicio HTML - Corrige los errores"&gt;</w:t>
      </w:r>
    </w:p>
    <w:p w14:paraId="00000007" w14:textId="77777777" w:rsidR="00BE1E89" w:rsidRPr="003A650C" w:rsidRDefault="00000000">
      <w:pPr>
        <w:ind w:firstLine="720"/>
        <w:jc w:val="both"/>
        <w:rPr>
          <w:sz w:val="24"/>
          <w:szCs w:val="24"/>
          <w:lang w:val="en-US"/>
        </w:rPr>
      </w:pPr>
      <w:r w:rsidRPr="003A650C">
        <w:rPr>
          <w:sz w:val="24"/>
          <w:szCs w:val="24"/>
          <w:lang w:val="en-US"/>
        </w:rPr>
        <w:t>&lt;meta name="viewport" content="width=device-width,initial-scale=1.0"&gt;</w:t>
      </w:r>
    </w:p>
    <w:p w14:paraId="00000008" w14:textId="77777777" w:rsidR="00BE1E89" w:rsidRPr="003A650C" w:rsidRDefault="00000000">
      <w:pPr>
        <w:jc w:val="both"/>
        <w:rPr>
          <w:sz w:val="24"/>
          <w:szCs w:val="24"/>
          <w:lang w:val="en-US"/>
        </w:rPr>
      </w:pPr>
      <w:r w:rsidRPr="003A650C">
        <w:rPr>
          <w:sz w:val="24"/>
          <w:szCs w:val="24"/>
          <w:lang w:val="en-US"/>
        </w:rPr>
        <w:t>&lt;/head&gt;</w:t>
      </w:r>
    </w:p>
    <w:p w14:paraId="00000009" w14:textId="77777777" w:rsidR="00BE1E89" w:rsidRPr="003A650C" w:rsidRDefault="00000000">
      <w:pPr>
        <w:jc w:val="both"/>
        <w:rPr>
          <w:sz w:val="24"/>
          <w:szCs w:val="24"/>
          <w:lang w:val="en-US"/>
        </w:rPr>
      </w:pPr>
      <w:r w:rsidRPr="003A650C">
        <w:rPr>
          <w:sz w:val="24"/>
          <w:szCs w:val="24"/>
          <w:lang w:val="en-US"/>
        </w:rPr>
        <w:t>&lt;title&gt;World Wide Web&lt;/title&gt;</w:t>
      </w:r>
    </w:p>
    <w:p w14:paraId="0000000A" w14:textId="77777777" w:rsidR="00BE1E89" w:rsidRPr="003A650C" w:rsidRDefault="00000000">
      <w:pPr>
        <w:jc w:val="both"/>
        <w:rPr>
          <w:sz w:val="24"/>
          <w:szCs w:val="24"/>
          <w:lang w:val="en-US"/>
        </w:rPr>
      </w:pPr>
      <w:r w:rsidRPr="003A650C">
        <w:rPr>
          <w:sz w:val="24"/>
          <w:szCs w:val="24"/>
          <w:lang w:val="en-US"/>
        </w:rPr>
        <w:t>&lt;body&gt;</w:t>
      </w:r>
    </w:p>
    <w:p w14:paraId="0000000B" w14:textId="77777777" w:rsidR="00BE1E89" w:rsidRPr="003A650C" w:rsidRDefault="00BE1E89">
      <w:pPr>
        <w:jc w:val="both"/>
        <w:rPr>
          <w:sz w:val="24"/>
          <w:szCs w:val="24"/>
          <w:lang w:val="en-US"/>
        </w:rPr>
      </w:pPr>
    </w:p>
    <w:p w14:paraId="0000000C" w14:textId="77777777" w:rsidR="00BE1E89" w:rsidRPr="003A650C" w:rsidRDefault="00000000">
      <w:pPr>
        <w:jc w:val="both"/>
        <w:rPr>
          <w:sz w:val="24"/>
          <w:szCs w:val="24"/>
          <w:lang w:val="en-US"/>
        </w:rPr>
      </w:pPr>
      <w:r w:rsidRPr="003A650C">
        <w:rPr>
          <w:sz w:val="24"/>
          <w:szCs w:val="24"/>
          <w:lang w:val="en-US"/>
        </w:rPr>
        <w:t>&lt;h1&gt;World Wide Web&lt;/h1&gt;</w:t>
      </w:r>
    </w:p>
    <w:p w14:paraId="0000000D" w14:textId="77777777" w:rsidR="00BE1E89" w:rsidRPr="003A650C" w:rsidRDefault="00BE1E89">
      <w:pPr>
        <w:jc w:val="both"/>
        <w:rPr>
          <w:sz w:val="24"/>
          <w:szCs w:val="24"/>
          <w:lang w:val="en-US"/>
        </w:rPr>
      </w:pPr>
    </w:p>
    <w:p w14:paraId="0000000E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&lt;p&gt;</w:t>
      </w:r>
    </w:p>
    <w:p w14:paraId="0000000F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En informática, la &lt;strong&gt;World Wide Web&lt;strong&gt; (WWW) o red informática mundial comúnmente conocida como la web, es un sistema de distribución de documentos de hipertexto o hipermedios interconectados y accesibles vía Internet. Con un navegador web, un usuario visualiza sitios web compuestos de páginas web que pueden contener texto, imágenes, vídeos u otros contenidos multimedia, y navega a través de esas páginas usando hiperenlaces.</w:t>
      </w:r>
    </w:p>
    <w:p w14:paraId="00000010" w14:textId="77777777" w:rsidR="00BE1E89" w:rsidRDefault="00BE1E89">
      <w:pPr>
        <w:jc w:val="both"/>
        <w:rPr>
          <w:sz w:val="24"/>
          <w:szCs w:val="24"/>
        </w:rPr>
      </w:pPr>
    </w:p>
    <w:p w14:paraId="00000011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&lt;h2&gt;Historia&lt;h2&gt;</w:t>
      </w:r>
    </w:p>
    <w:p w14:paraId="00000012" w14:textId="77777777" w:rsidR="00BE1E89" w:rsidRDefault="00BE1E89">
      <w:pPr>
        <w:jc w:val="both"/>
        <w:rPr>
          <w:sz w:val="24"/>
          <w:szCs w:val="24"/>
        </w:rPr>
      </w:pPr>
    </w:p>
    <w:p w14:paraId="00000013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&lt;p&gt;</w:t>
      </w:r>
    </w:p>
    <w:p w14:paraId="00000014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La web se desarrolló entre marzo de 1989 y diciembre de 1990 por el inglés Tim Berners-Lee con la ayuda del belga Robert Cailliau mientras trabajaban en el &lt;em&gt;CERN en Ginebra, Suiza, y publicado en 1992.</w:t>
      </w:r>
    </w:p>
    <w:p w14:paraId="00000015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&lt;/p&gt;</w:t>
      </w:r>
    </w:p>
    <w:p w14:paraId="00000016" w14:textId="77777777" w:rsidR="00BE1E89" w:rsidRDefault="00BE1E89">
      <w:pPr>
        <w:jc w:val="both"/>
        <w:rPr>
          <w:sz w:val="24"/>
          <w:szCs w:val="24"/>
        </w:rPr>
      </w:pPr>
    </w:p>
    <w:p w14:paraId="00000017" w14:textId="77777777" w:rsidR="00BE1E8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&lt;p&gt;Fuente: &lt;em&gt;Wikipedia&lt;/p&gt;&lt;/em&gt;</w:t>
      </w:r>
    </w:p>
    <w:p w14:paraId="00000018" w14:textId="77777777" w:rsidR="00BE1E89" w:rsidRDefault="00BE1E89">
      <w:pPr>
        <w:jc w:val="both"/>
        <w:rPr>
          <w:sz w:val="24"/>
          <w:szCs w:val="24"/>
        </w:rPr>
      </w:pPr>
    </w:p>
    <w:p w14:paraId="530FF402" w14:textId="77777777" w:rsidR="003A650C" w:rsidRDefault="003A650C">
      <w:pPr>
        <w:jc w:val="both"/>
        <w:rPr>
          <w:sz w:val="24"/>
          <w:szCs w:val="24"/>
        </w:rPr>
      </w:pPr>
    </w:p>
    <w:p w14:paraId="6F96730F" w14:textId="79C8ECA6" w:rsidR="003A650C" w:rsidRDefault="003A65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C2B9338" w14:textId="3088E60E" w:rsidR="003A650C" w:rsidRDefault="003A650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EJERCICIO RESUELTO:</w:t>
      </w:r>
    </w:p>
    <w:p w14:paraId="6A5FA91C" w14:textId="77777777" w:rsidR="003A650C" w:rsidRDefault="003A650C">
      <w:pPr>
        <w:jc w:val="both"/>
        <w:rPr>
          <w:sz w:val="24"/>
          <w:szCs w:val="24"/>
        </w:rPr>
      </w:pPr>
    </w:p>
    <w:p w14:paraId="06084F96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&lt;!--Falta esta linea de codigo--&gt;</w:t>
      </w:r>
    </w:p>
    <w:p w14:paraId="07E1D129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3A650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&lt;!--Faltaban comillas en el valor del atributo--&gt;</w:t>
      </w:r>
    </w:p>
    <w:p w14:paraId="7D21D70D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64400AA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&lt;!--Todo dentro de la etiqueta head le hacia falta un interlineado/sangría--&gt;</w:t>
      </w:r>
    </w:p>
    <w:p w14:paraId="49DA45CF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charset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3A650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"UTF-8"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&lt;!--Las comillas no son las que usamos para los atributos y es incorrecto UTF-65 debe ser UTF-8 --&gt;</w:t>
      </w:r>
    </w:p>
    <w:p w14:paraId="55B4FE0D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B830920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name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3A650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"viewport"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content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3A650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"width=device-width,initial-scale=1.0"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&lt;!--Lo que va en el atributo content era incorrecto, ya que debemos de poner la configuración para que sea responsiva la pagina, ademas esta linea estaba repetida--&gt;</w:t>
      </w:r>
    </w:p>
    <w:p w14:paraId="0D01C048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World Wide Web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&lt;!--El titulo debe estar dentro de la etiqueta head y estaba afuera--&gt;</w:t>
      </w:r>
    </w:p>
    <w:p w14:paraId="173A51B7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35D9EDD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9A465C5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&lt;!--Todo dentro de la etiqueta body le hacia falta un interlineado/sangría--&gt;</w:t>
      </w:r>
    </w:p>
    <w:p w14:paraId="22E0F61C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B4E44D9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World Wide Web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4B406E8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979D676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&lt;!--A la etiqueta strong le hacia falta la "/" para indicar que era una etiqueta de cierre--&gt;</w:t>
      </w:r>
    </w:p>
    <w:p w14:paraId="1225412A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En informática, la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strong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World Wide Web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strong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(WWW) o red informática mundial comúnmente conocida como la web, es un sistema de distribución de documentos de hipertexto o hipermedios interconectados y accesibles vía Internet. Con un navegador web, un usuario visualiza sitios web compuestos de páginas web que pueden contener texto, imágenes, vídeos u otros contenidos multimedia, y navega a través de esas páginas usando hiperenlaces.</w:t>
      </w:r>
    </w:p>
    <w:p w14:paraId="3A41A8FF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&lt;!--Hacia falta la etiqueta de cierre del parrafo--&gt;</w:t>
      </w:r>
    </w:p>
    <w:p w14:paraId="03FD1615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F44D622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Historia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&lt;!--A la etiqueta le hacia falta la "/" para indicar que era una etiqueta de cierre--&gt;</w:t>
      </w:r>
    </w:p>
    <w:p w14:paraId="2ED79A2A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041FF7F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&lt;!--Hacia falta la etiqueta de cierre del em--&gt;</w:t>
      </w:r>
    </w:p>
    <w:p w14:paraId="1EF3747E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La web se desarrolló entre marzo de 1989 y diciembre de 1990 por el inglés Tim Berners-Lee con la ayuda del belga Robert Cailliau mientras trabajaban en el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em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CERN en Ginebra, Suiza, y publicado en 1992.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em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CC8D8F1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0378738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D4B37F3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Fuente: 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em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Wikipedia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em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&lt;!--La anidacion era incorrecta--&gt;</w:t>
      </w:r>
    </w:p>
    <w:p w14:paraId="39AE3F7E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&lt;!--Faltaba la etiqueta de cierre de body--&gt;</w:t>
      </w:r>
    </w:p>
    <w:p w14:paraId="6CC692EC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3A650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r w:rsidRPr="003A650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3A650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3A650C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&lt;!--Faltaba la etiqueta de cierre de html--&gt;</w:t>
      </w:r>
    </w:p>
    <w:p w14:paraId="18FF52E2" w14:textId="77777777" w:rsidR="003A650C" w:rsidRPr="003A650C" w:rsidRDefault="003A650C" w:rsidP="003A650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0000019" w14:textId="77777777" w:rsidR="00BE1E89" w:rsidRDefault="00BE1E89">
      <w:pPr>
        <w:spacing w:line="360" w:lineRule="auto"/>
      </w:pPr>
    </w:p>
    <w:sectPr w:rsidR="00BE1E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E89"/>
    <w:rsid w:val="003A650C"/>
    <w:rsid w:val="0077057C"/>
    <w:rsid w:val="00BE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8899"/>
  <w15:docId w15:val="{7E5EB624-5A0D-4218-8AB0-C3A06C14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Jose Gonzalez Rangel</cp:lastModifiedBy>
  <cp:revision>3</cp:revision>
  <dcterms:created xsi:type="dcterms:W3CDTF">2025-04-29T19:13:00Z</dcterms:created>
  <dcterms:modified xsi:type="dcterms:W3CDTF">2025-04-29T19:13:00Z</dcterms:modified>
</cp:coreProperties>
</file>