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997B4" w14:textId="5F3958FA" w:rsidR="00FF4BBD" w:rsidRPr="00D021B2" w:rsidRDefault="00D021B2" w:rsidP="00D021B2">
      <w:r>
        <w:rPr>
          <w:noProof/>
        </w:rPr>
        <w:drawing>
          <wp:inline distT="0" distB="0" distL="0" distR="0" wp14:anchorId="36175A91" wp14:editId="195BB0F0">
            <wp:extent cx="5943600" cy="1790700"/>
            <wp:effectExtent l="0" t="0" r="0" b="0"/>
            <wp:docPr id="1404614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6145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37DA2E" wp14:editId="4DEE3E1D">
            <wp:extent cx="5943600" cy="3038475"/>
            <wp:effectExtent l="0" t="0" r="0" b="9525"/>
            <wp:docPr id="567776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7766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4BBD" w:rsidRPr="00D021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1B2"/>
    <w:rsid w:val="00D021B2"/>
    <w:rsid w:val="00FF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A1E3F"/>
  <w15:chartTrackingRefBased/>
  <w15:docId w15:val="{600CF345-BF1D-4188-9425-01C34AF6E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Princess Aira Agusin</dc:creator>
  <cp:keywords/>
  <dc:description/>
  <cp:lastModifiedBy>Princess Aira Agusin</cp:lastModifiedBy>
  <cp:revision>1</cp:revision>
  <dcterms:created xsi:type="dcterms:W3CDTF">2024-01-11T06:45:00Z</dcterms:created>
  <dcterms:modified xsi:type="dcterms:W3CDTF">2024-01-11T06:45:00Z</dcterms:modified>
</cp:coreProperties>
</file>