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c4f015cc74334416" /><Relationship Type="http://schemas.openxmlformats.org/package/2006/relationships/metadata/core-properties" Target="package/services/metadata/core-properties/fe599b4ef0124e53a9b80bd48fc30bb9.psmdcp" Id="Rbe832b164de544ae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w:rsidR="62CAA157" w:rsidP="29047113" w:rsidRDefault="62CAA157" w14:paraId="756E4948" w14:textId="2DA63630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>Name: Aira Faith T. Atis                                                           Section: BSCA</w:t>
      </w:r>
    </w:p>
    <w:p w:rsidR="62CAA157" w:rsidP="29047113" w:rsidRDefault="62CAA157" w14:paraId="728A7BCE" w14:textId="6DA3FC4D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w:rsidR="29047113" w:rsidP="29047113" w:rsidRDefault="29047113" w14:paraId="3695F130" w14:textId="15C82B0E">
      <w:p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w:rsidR="62CAA157" w:rsidP="29047113" w:rsidRDefault="62CAA157" w14:paraId="0897A7B5" w14:textId="06247E4D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>Quick Activity 1: School Supplies Calculator</w:t>
      </w:r>
    </w:p>
    <w:p w:rsidR="62CAA157" w:rsidP="29047113" w:rsidRDefault="62CAA157" w14:paraId="38E9C104" w14:textId="4750B5E9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w:rsidR="62CAA157" w:rsidP="29047113" w:rsidRDefault="62CAA157" w14:paraId="0443EFF9" w14:textId="41DA8267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w:rsidR="62CAA157" w:rsidP="29047113" w:rsidRDefault="62CAA157" w14:paraId="69EE6C3C" w14:textId="69097E92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w:rsidR="29047113" w:rsidP="29047113" w:rsidRDefault="29047113" w14:paraId="6C653B80" w14:textId="45D87914">
      <w:p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w:rsidR="62CAA157" w:rsidP="29047113" w:rsidRDefault="62CAA157" w14:paraId="368101A4" w14:textId="008A60B2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A notebook costs </w:t>
      </w:r>
      <w:r w:rsidRPr="29047113" w:rsidR="62CAA15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₱45</w:t>
      </w: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, and a pen costs </w:t>
      </w:r>
      <w:r w:rsidRPr="29047113" w:rsidR="62CAA15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₱12</w:t>
      </w: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. A student buys several notebooks and pens and pays a certain amount. Develop an algorithm that calculates the </w:t>
      </w:r>
      <w:r w:rsidRPr="29047113" w:rsidR="62CAA15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total cost</w:t>
      </w: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and </w:t>
      </w:r>
      <w:r w:rsidRPr="29047113" w:rsidR="62CAA15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change</w:t>
      </w: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>.</w:t>
      </w:r>
    </w:p>
    <w:p w:rsidR="62CAA157" w:rsidP="29047113" w:rsidRDefault="62CAA157" w14:paraId="2EA362A4" w14:textId="0E9BC765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w:rsidR="62CAA157" w:rsidP="29047113" w:rsidRDefault="62CAA157" w14:paraId="532C0324" w14:textId="11D428AE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>Assume that quantities are positive whole numbers and the payment is enough to cover the purchase.</w:t>
      </w:r>
    </w:p>
    <w:p w:rsidR="29047113" w:rsidRDefault="29047113" w14:paraId="78163E0E" w14:textId="7E4D121D">
      <w:pPr>
        <w:rPr>
          <w:rtl w:val="0"/>
        </w:rPr>
      </w:pPr>
    </w:p>
    <w:p w:rsidR="29047113" w:rsidRDefault="29047113" w14:paraId="7C58E7DC" w14:textId="7756B1F9">
      <w:pPr>
        <w:rPr>
          <w:rtl w:val="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047113" w:rsidTr="29047113" w14:paraId="26A6180C">
        <w:trPr>
          <w:trHeight w:val="300"/>
        </w:trPr>
        <w:tc>
          <w:tcPr>
            <w:tcW w:w="3120" w:type="dxa"/>
            <w:tcMar/>
          </w:tcPr>
          <w:p w:rsidR="62CAA157" w:rsidP="29047113" w:rsidRDefault="62CAA157" w14:paraId="1EF8C72D" w14:textId="5259B1D0">
            <w:pPr>
              <w:pStyle w:val="Normal"/>
            </w:pPr>
            <w:r w:rsidR="62CAA157">
              <w:rPr/>
              <w:t xml:space="preserve">                INPUT</w:t>
            </w:r>
          </w:p>
        </w:tc>
        <w:tc>
          <w:tcPr>
            <w:tcW w:w="3120" w:type="dxa"/>
            <w:tcMar/>
          </w:tcPr>
          <w:p w:rsidR="62CAA157" w:rsidP="29047113" w:rsidRDefault="62CAA157" w14:paraId="6C01CB68" w14:textId="38CFE013">
            <w:pPr>
              <w:pStyle w:val="Normal"/>
            </w:pPr>
            <w:r w:rsidR="62CAA157">
              <w:rPr/>
              <w:t xml:space="preserve">              PROCESS</w:t>
            </w:r>
          </w:p>
        </w:tc>
        <w:tc>
          <w:tcPr>
            <w:tcW w:w="3120" w:type="dxa"/>
            <w:tcMar/>
          </w:tcPr>
          <w:p w:rsidR="62CAA157" w:rsidP="29047113" w:rsidRDefault="62CAA157" w14:paraId="4FA0B823" w14:textId="0D52388D">
            <w:pPr>
              <w:pStyle w:val="Normal"/>
            </w:pPr>
            <w:r w:rsidR="62CAA157">
              <w:rPr/>
              <w:t xml:space="preserve">                OUTPUT</w:t>
            </w:r>
          </w:p>
        </w:tc>
      </w:tr>
      <w:tr w:rsidR="29047113" w:rsidTr="29047113" w14:paraId="5F63A308">
        <w:trPr>
          <w:trHeight w:val="300"/>
        </w:trPr>
        <w:tc>
          <w:tcPr>
            <w:tcW w:w="3120" w:type="dxa"/>
            <w:tcMar/>
          </w:tcPr>
          <w:p w:rsidR="29047113" w:rsidP="29047113" w:rsidRDefault="29047113" w14:paraId="3FA1147D" w14:textId="53D7D91A">
            <w:pPr>
              <w:pStyle w:val="Normal"/>
              <w:rPr>
                <w:rtl w:val="0"/>
              </w:rPr>
            </w:pPr>
          </w:p>
          <w:p w:rsidR="62CAA157" w:rsidP="29047113" w:rsidRDefault="62CAA157" w14:paraId="5C043CE9" w14:textId="2EC7535C">
            <w:pPr>
              <w:pStyle w:val="NoSpacing"/>
              <w:spacing w:before="0" w:beforeAutospacing="off" w:after="0" w:afterAutospacing="off"/>
            </w:pPr>
            <w:r w:rsidRPr="29047113" w:rsidR="62CAA157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 xml:space="preserve">Quantity of notebooks, quantity of pens, payment amount     </w:t>
            </w:r>
          </w:p>
          <w:p w:rsidR="29047113" w:rsidP="29047113" w:rsidRDefault="29047113" w14:paraId="3C3C7120" w14:textId="1557CE67">
            <w:pPr>
              <w:pStyle w:val="Normal"/>
              <w:rPr>
                <w:rtl w:val="0"/>
              </w:rPr>
            </w:pPr>
          </w:p>
        </w:tc>
        <w:tc>
          <w:tcPr>
            <w:tcW w:w="3120" w:type="dxa"/>
            <w:tcMar/>
          </w:tcPr>
          <w:p w:rsidR="29047113" w:rsidP="29047113" w:rsidRDefault="29047113" w14:paraId="710E1A1D" w14:textId="7103DDE8">
            <w:pPr>
              <w:pStyle w:val="Normal"/>
              <w:rPr>
                <w:rtl w:val="0"/>
              </w:rPr>
            </w:pPr>
          </w:p>
          <w:p w:rsidR="62CAA157" w:rsidP="29047113" w:rsidRDefault="62CAA157" w14:paraId="5545E168" w14:textId="4D840F94">
            <w:pPr>
              <w:pStyle w:val="NoSpacing"/>
              <w:spacing w:before="0" w:beforeAutospacing="off" w:after="0" w:afterAutospacing="off"/>
            </w:pPr>
            <w:r w:rsidRPr="29047113" w:rsidR="62CAA157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Total Cost = payment of notebooks + payment of pens</w:t>
            </w:r>
          </w:p>
          <w:p w:rsidR="62CAA157" w:rsidP="29047113" w:rsidRDefault="62CAA157" w14:paraId="733BA53F" w14:textId="36645CFD">
            <w:pPr>
              <w:pStyle w:val="NoSpacing"/>
              <w:spacing w:before="0" w:beforeAutospacing="off" w:after="0" w:afterAutospacing="off"/>
            </w:pPr>
            <w:r w:rsidRPr="29047113" w:rsidR="62CAA157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 xml:space="preserve"> </w:t>
            </w:r>
          </w:p>
          <w:p w:rsidR="62CAA157" w:rsidP="29047113" w:rsidRDefault="62CAA157" w14:paraId="1EDF8FA1" w14:textId="687A9CC3">
            <w:pPr>
              <w:pStyle w:val="Normal"/>
            </w:pPr>
            <w:r w:rsidRPr="29047113" w:rsidR="62CAA157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Change = payment + total cost</w:t>
            </w:r>
          </w:p>
          <w:p w:rsidR="29047113" w:rsidP="29047113" w:rsidRDefault="29047113" w14:paraId="32FF8138" w14:textId="6D5D9E95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</w:p>
        </w:tc>
        <w:tc>
          <w:tcPr>
            <w:tcW w:w="3120" w:type="dxa"/>
            <w:tcMar/>
          </w:tcPr>
          <w:p w:rsidR="29047113" w:rsidP="29047113" w:rsidRDefault="29047113" w14:paraId="4F86F854" w14:textId="7EFAEBD2">
            <w:pPr>
              <w:pStyle w:val="Normal"/>
              <w:rPr>
                <w:rtl w:val="0"/>
              </w:rPr>
            </w:pPr>
          </w:p>
          <w:p w:rsidR="62CAA157" w:rsidP="29047113" w:rsidRDefault="62CAA157" w14:paraId="5BA68972" w14:textId="1D366C87">
            <w:pPr>
              <w:pStyle w:val="Normal"/>
            </w:pPr>
            <w:r w:rsidRPr="29047113" w:rsidR="62CAA157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Total cost, change</w:t>
            </w:r>
          </w:p>
        </w:tc>
      </w:tr>
    </w:tbl>
    <w:p w:rsidR="29047113" w:rsidRDefault="29047113" w14:paraId="4A110DCC" w14:textId="7F07AA1E">
      <w:pPr>
        <w:rPr>
          <w:rtl w:val="0"/>
        </w:rPr>
      </w:pPr>
    </w:p>
    <w:p w:rsidR="29047113" w:rsidRDefault="29047113" w14:paraId="28CFBC9E" w14:textId="25172368">
      <w:pPr>
        <w:rPr>
          <w:rtl w:val="0"/>
        </w:rPr>
      </w:pPr>
    </w:p>
    <w:p w:rsidR="62CAA157" w:rsidP="29047113" w:rsidRDefault="62CAA157" w14:paraId="4AFC0AAF" w14:textId="22FA05BA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>DECOMPOSITION:</w:t>
      </w:r>
    </w:p>
    <w:p w:rsidR="62CAA157" w:rsidP="29047113" w:rsidRDefault="62CAA157" w14:paraId="1C248C16" w14:textId="162F5EBE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>-Get the quantity of notebooks, quantity of pens, and payment amount.</w:t>
      </w:r>
    </w:p>
    <w:p w:rsidR="62CAA157" w:rsidP="29047113" w:rsidRDefault="62CAA157" w14:paraId="78DAFC58" w14:textId="39E7D10E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>-Calculate the cost of notebooks.</w:t>
      </w:r>
    </w:p>
    <w:p w:rsidR="62CAA157" w:rsidP="29047113" w:rsidRDefault="62CAA157" w14:paraId="4F37FD5B" w14:textId="1BAB449F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>-Calculate the cost of pens.</w:t>
      </w:r>
    </w:p>
    <w:p w:rsidR="62CAA157" w:rsidP="29047113" w:rsidRDefault="62CAA157" w14:paraId="3D217F5D" w14:textId="2582A623">
      <w:pPr>
        <w:spacing w:before="0" w:beforeAutospacing="off" w:after="0" w:afterAutospacing="off" w:line="276" w:lineRule="auto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>-Subtract the total cost from the payment to get the change.</w:t>
      </w:r>
    </w:p>
    <w:p w:rsidR="62CAA157" w:rsidP="29047113" w:rsidRDefault="62CAA157" w14:paraId="6749A08D" w14:textId="7A1259DA">
      <w:pPr>
        <w:pStyle w:val="Normal"/>
      </w:pPr>
      <w:r w:rsidRPr="29047113" w:rsidR="62CAA157">
        <w:rPr>
          <w:rFonts w:ascii="Arial" w:hAnsi="Arial" w:eastAsia="Arial" w:cs="Arial"/>
          <w:noProof w:val="0"/>
          <w:sz w:val="22"/>
          <w:szCs w:val="22"/>
          <w:lang w:val="en"/>
        </w:rPr>
        <w:t>-Display the total cost and change</w:t>
      </w:r>
    </w:p>
    <w:p w:rsidR="29047113" w:rsidRDefault="29047113" w14:paraId="7B16E15D" w14:textId="0CE8B941">
      <w:pPr>
        <w:rPr>
          <w:rtl w:val="0"/>
        </w:rPr>
      </w:pPr>
    </w:p>
    <w:p w:rsidR="29047113" w:rsidRDefault="29047113" w14:paraId="020FD3C8" w14:textId="089AC9CA">
      <w:pPr>
        <w:rPr>
          <w:rtl w:val="0"/>
        </w:rPr>
      </w:pPr>
    </w:p>
    <w:p w:rsidR="29047113" w:rsidRDefault="29047113" w14:paraId="1373BAD6" w14:textId="734C916D">
      <w:pPr>
        <w:rPr>
          <w:rtl w:val="0"/>
        </w:rPr>
      </w:pPr>
    </w:p>
    <w:p w:rsidR="29047113" w:rsidRDefault="29047113" w14:paraId="47FB3813" w14:textId="0BCB5591">
      <w:pPr>
        <w:rPr>
          <w:rtl w:val="0"/>
        </w:rPr>
      </w:pPr>
    </w:p>
    <w:p w:rsidR="29047113" w:rsidRDefault="29047113" w14:paraId="2B8409DC" w14:textId="3E19036B">
      <w:pPr>
        <w:rPr>
          <w:rtl w:val="0"/>
        </w:rPr>
      </w:pPr>
    </w:p>
    <w:p xmlns:wp14="http://schemas.microsoft.com/office/word/2010/wordml" w:rsidRDefault="00000000" w14:paraId="00000001" wp14:textId="77777777">
      <w:pPr>
        <w:rPr/>
      </w:pPr>
      <w:r>
        <w:rPr>
          <w:rtl w:val="0"/>
        </w:rPr>
        <w:t xml:space="preserve">Pseudocode </w:t>
      </w:r>
    </w:p>
    <w:p xmlns:wp14="http://schemas.microsoft.com/office/word/2010/wordml" w:rsidRDefault="00000000" w14:paraId="00000002" wp14:textId="77777777">
      <w:pPr>
        <w:rPr/>
      </w:pPr>
    </w:p>
    <w:p xmlns:wp14="http://schemas.microsoft.com/office/word/2010/wordml" w:rsidP="29047113" w:rsidRDefault="00000000" w14:paraId="123D4704" wp14:textId="1B5116E2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"/>
        </w:rPr>
        <w:t>START</w:t>
      </w:r>
    </w:p>
    <w:p xmlns:wp14="http://schemas.microsoft.com/office/word/2010/wordml" w:rsidP="29047113" w:rsidRDefault="00000000" w14:paraId="0533D8DF" wp14:textId="1F478A0D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   READ quantity, payment</w:t>
      </w:r>
    </w:p>
    <w:p xmlns:wp14="http://schemas.microsoft.com/office/word/2010/wordml" w:rsidP="29047113" w:rsidRDefault="00000000" w14:paraId="0F138793" wp14:textId="28ECE2C0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xmlns:wp14="http://schemas.microsoft.com/office/word/2010/wordml" w:rsidP="29047113" w:rsidRDefault="00000000" w14:paraId="2D55518E" wp14:textId="69C15301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 notebookSubtotal ← quantity ×  ₱45</w:t>
      </w:r>
    </w:p>
    <w:p xmlns:wp14="http://schemas.microsoft.com/office/word/2010/wordml" w:rsidP="29047113" w:rsidRDefault="00000000" w14:paraId="647BD6FA" wp14:textId="4003048D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xmlns:wp14="http://schemas.microsoft.com/office/word/2010/wordml" w:rsidP="29047113" w:rsidRDefault="00000000" w14:paraId="1A05B0AF" wp14:textId="5AECBA68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 penSubtotal ← quantity × ₱12</w:t>
      </w:r>
    </w:p>
    <w:p xmlns:wp14="http://schemas.microsoft.com/office/word/2010/wordml" w:rsidP="29047113" w:rsidRDefault="00000000" w14:paraId="5FD8C08A" wp14:textId="6CF5437B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xmlns:wp14="http://schemas.microsoft.com/office/word/2010/wordml" w:rsidP="29047113" w:rsidRDefault="00000000" w14:paraId="174B602F" wp14:textId="5A358A68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 </w:t>
      </w: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>totalCost</w:t>
      </w: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←  </w:t>
      </w: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>notebookSubtotal</w:t>
      </w: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+ </w:t>
      </w: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>penSubtotal</w:t>
      </w:r>
    </w:p>
    <w:p xmlns:wp14="http://schemas.microsoft.com/office/word/2010/wordml" w:rsidP="29047113" w:rsidRDefault="00000000" w14:paraId="23A04897" wp14:textId="6B41E76A">
      <w:pPr>
        <w:pStyle w:val="Normal"/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 change ← payment – </w:t>
      </w: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>totalCost</w:t>
      </w: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9047113" w:rsidRDefault="00000000" w14:paraId="3BB3D1EC" wp14:textId="42F93E7B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xmlns:wp14="http://schemas.microsoft.com/office/word/2010/wordml" w:rsidP="29047113" w:rsidRDefault="00000000" w14:paraId="2F0DCBEF" wp14:textId="1298CC80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 DISPLAY totalCost, change</w:t>
      </w:r>
    </w:p>
    <w:p xmlns:wp14="http://schemas.microsoft.com/office/word/2010/wordml" w:rsidP="29047113" w:rsidRDefault="00000000" w14:paraId="5A43DA02" wp14:textId="28FEDFDA">
      <w:pPr>
        <w:spacing w:before="0" w:beforeAutospacing="off" w:after="0" w:afterAutospacing="off" w:line="276" w:lineRule="auto"/>
      </w:pPr>
      <w:r w:rsidRPr="29047113" w:rsidR="39E9D7B0">
        <w:rPr>
          <w:rFonts w:ascii="Arial" w:hAnsi="Arial" w:eastAsia="Arial" w:cs="Arial"/>
          <w:noProof w:val="0"/>
          <w:sz w:val="22"/>
          <w:szCs w:val="22"/>
          <w:lang w:val="en"/>
        </w:rPr>
        <w:t>END</w:t>
      </w:r>
    </w:p>
    <w:p xmlns:wp14="http://schemas.microsoft.com/office/word/2010/wordml" w:rsidRDefault="00000000" w14:paraId="0000000A" wp14:textId="5760BE7F">
      <w:pPr>
        <w:rPr>
          <w:rtl w:val="0"/>
        </w:rPr>
      </w:pPr>
    </w:p>
    <w:p xmlns:wp14="http://schemas.microsoft.com/office/word/2010/wordml" w:rsidRDefault="00000000" w14:paraId="0000000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E" wp14:textId="77777777">
      <w:pPr/>
      <w:r w:rsidR="29047113">
        <w:rPr/>
        <w:t xml:space="preserve">Dry-Run Calculation </w:t>
      </w:r>
    </w:p>
    <w:p w:rsidR="29047113" w:rsidP="29047113" w:rsidRDefault="29047113" w14:paraId="7A1CC566" w14:textId="2F6E31FD">
      <w:pPr>
        <w:pStyle w:val="Normal"/>
        <w:rPr>
          <w:rtl w:val="0"/>
        </w:rPr>
      </w:pPr>
    </w:p>
    <w:tbl>
      <w:tblPr>
        <w:tblStyle w:val="Table1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254428737">
          <w:tblPr/>
        </w:tblPrChange>
      </w:tblPr>
      <w:tblGrid>
        <w:gridCol w:w="2340"/>
        <w:gridCol w:w="2340"/>
        <w:gridCol w:w="2340"/>
        <w:gridCol w:w="2340"/>
      </w:tblGrid>
      <w:tr xmlns:wp14="http://schemas.microsoft.com/office/word/2010/wordml" w:rsidTr="29047113" w14:paraId="6BB305D7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Step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Variable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Calculation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Result</w:t>
            </w:r>
          </w:p>
        </w:tc>
      </w:tr>
      <w:tr xmlns:wp14="http://schemas.microsoft.com/office/word/2010/wordml" w:rsidTr="29047113" w14:paraId="7A7996B7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9047113" w:rsidRDefault="00000000" w14:paraId="00000016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 w:rsidRPr="29047113" w:rsidR="29047113">
              <w:rPr>
                <w:lang w:val="en-US"/>
              </w:rPr>
              <w:t>notebookSubtotal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9047113" w:rsidRDefault="00000000" w14:paraId="00000017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 w:rsidRPr="29047113" w:rsidR="29047113">
              <w:rPr>
                <w:lang w:val="en-US"/>
              </w:rPr>
              <w:t>3 ×  ₱45.00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₱135.00</w:t>
            </w:r>
          </w:p>
        </w:tc>
      </w:tr>
      <w:tr xmlns:wp14="http://schemas.microsoft.com/office/word/2010/wordml" w:rsidTr="29047113" w14:paraId="64161647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9047113" w:rsidRDefault="00000000" w14:paraId="0000001A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 w:rsidRPr="29047113" w:rsidR="29047113">
              <w:rPr>
                <w:lang w:val="en-US"/>
              </w:rPr>
              <w:t>penSubtotal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9047113" w:rsidRDefault="00000000" w14:paraId="0000001B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 w:rsidRPr="29047113" w:rsidR="29047113">
              <w:rPr>
                <w:lang w:val="en-US"/>
              </w:rPr>
              <w:t>2 ×  ₱12.00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₱24.00</w:t>
            </w:r>
          </w:p>
        </w:tc>
      </w:tr>
      <w:tr xmlns:wp14="http://schemas.microsoft.com/office/word/2010/wordml" w:rsidTr="29047113" w14:paraId="776F14AB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9047113" w:rsidRDefault="00000000" w14:paraId="0000001E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 w:rsidRPr="29047113" w:rsidR="29047113">
              <w:rPr>
                <w:lang w:val="en-US"/>
              </w:rPr>
              <w:t>totalCost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F" wp14:textId="77777777">
            <w:pPr>
              <w:rPr/>
            </w:pPr>
            <w:r>
              <w:rPr>
                <w:rtl w:val="0"/>
              </w:rPr>
              <w:t xml:space="preserve">₱135.00 + ₱24.00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0" wp14:textId="77777777">
            <w:pPr>
              <w:rPr/>
            </w:pPr>
            <w:r>
              <w:rPr>
                <w:rtl w:val="0"/>
              </w:rPr>
              <w:t xml:space="preserve">₱159.00</w:t>
            </w:r>
          </w:p>
        </w:tc>
      </w:tr>
      <w:tr xmlns:wp14="http://schemas.microsoft.com/office/word/2010/wordml" w:rsidTr="29047113" w14:paraId="45A9B83E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change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3" wp14:textId="77777777">
            <w:pPr>
              <w:rPr/>
            </w:pPr>
            <w:r>
              <w:rPr>
                <w:rtl w:val="0"/>
              </w:rPr>
              <w:t xml:space="preserve">₱200.00 - ₱159.00 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4" wp14:textId="77777777">
            <w:pPr>
              <w:rPr/>
            </w:pPr>
            <w:r>
              <w:rPr>
                <w:rtl w:val="0"/>
              </w:rPr>
              <w:t xml:space="preserve">₱41.00</w:t>
            </w:r>
          </w:p>
        </w:tc>
      </w:tr>
    </w:tbl>
    <w:p xmlns:wp14="http://schemas.microsoft.com/office/word/2010/wordml" w:rsidRDefault="00000000" w14:paraId="0000002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7" wp14:textId="77777777">
      <w:pPr>
        <w:rPr/>
      </w:pPr>
    </w:p>
    <w:tbl>
      <w:tblPr>
        <w:tblStyle w:val="Table2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230781143">
          <w:tblPr/>
        </w:tblPrChange>
      </w:tblPr>
      <w:tblGrid>
        <w:gridCol w:w="2340"/>
        <w:gridCol w:w="2340"/>
        <w:gridCol w:w="2340"/>
        <w:gridCol w:w="2340"/>
      </w:tblGrid>
      <w:tr xmlns:wp14="http://schemas.microsoft.com/office/word/2010/wordml" w:rsidTr="29047113" w14:paraId="03C9CACB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9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Step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A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Variable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B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Calculation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C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Result</w:t>
            </w:r>
          </w:p>
        </w:tc>
      </w:tr>
      <w:tr xmlns:wp14="http://schemas.microsoft.com/office/word/2010/wordml" w:rsidTr="29047113" w14:paraId="762DF11F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D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E" wp14:textId="77777777">
            <w:pPr>
              <w:widowControl w:val="0"/>
              <w:spacing w:line="240" w:lineRule="auto"/>
            </w:pPr>
            <w:r w:rsidRPr="29047113" w:rsidR="29047113">
              <w:rPr>
                <w:lang w:val="en-US"/>
              </w:rPr>
              <w:t>notebookSubtotal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F" wp14:textId="77777777">
            <w:pPr>
              <w:widowControl w:val="0"/>
              <w:spacing w:line="240" w:lineRule="auto"/>
            </w:pPr>
            <w:r w:rsidRPr="29047113" w:rsidR="29047113">
              <w:rPr>
                <w:lang w:val="en-US"/>
              </w:rPr>
              <w:t>2 ×  ₱45.00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0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₱90.00</w:t>
            </w:r>
          </w:p>
        </w:tc>
      </w:tr>
      <w:tr xmlns:wp14="http://schemas.microsoft.com/office/word/2010/wordml" w:rsidTr="29047113" w14:paraId="1C45BEA0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1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2" wp14:textId="77777777">
            <w:pPr>
              <w:widowControl w:val="0"/>
              <w:spacing w:line="240" w:lineRule="auto"/>
            </w:pPr>
            <w:r w:rsidRPr="29047113" w:rsidR="29047113">
              <w:rPr>
                <w:lang w:val="en-US"/>
              </w:rPr>
              <w:t>penSubtotal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3" wp14:textId="77777777">
            <w:pPr>
              <w:widowControl w:val="0"/>
              <w:spacing w:line="240" w:lineRule="auto"/>
            </w:pPr>
            <w:r w:rsidRPr="29047113" w:rsidR="29047113">
              <w:rPr>
                <w:lang w:val="en-US"/>
              </w:rPr>
              <w:t>3 ×  ₱12.00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4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₱36.00</w:t>
            </w:r>
          </w:p>
        </w:tc>
      </w:tr>
      <w:tr xmlns:wp14="http://schemas.microsoft.com/office/word/2010/wordml" w:rsidTr="29047113" w14:paraId="0A032A83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5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6" wp14:textId="77777777">
            <w:pPr>
              <w:widowControl w:val="0"/>
              <w:spacing w:line="240" w:lineRule="auto"/>
            </w:pPr>
            <w:r w:rsidRPr="29047113" w:rsidR="29047113">
              <w:rPr>
                <w:lang w:val="en-US"/>
              </w:rPr>
              <w:t>totalCost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7" wp14:textId="77777777">
            <w:pPr>
              <w:rPr/>
            </w:pPr>
            <w:r>
              <w:rPr>
                <w:rtl w:val="0"/>
              </w:rPr>
              <w:t xml:space="preserve">₱90.00 + ₱36.00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8" wp14:textId="77777777">
            <w:pPr>
              <w:rPr/>
            </w:pPr>
            <w:r>
              <w:rPr>
                <w:rtl w:val="0"/>
              </w:rPr>
              <w:t xml:space="preserve">₱126.00</w:t>
            </w:r>
          </w:p>
        </w:tc>
      </w:tr>
      <w:tr xmlns:wp14="http://schemas.microsoft.com/office/word/2010/wordml" w:rsidTr="29047113" w14:paraId="1144460A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9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A" wp14:textId="77777777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change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B" wp14:textId="77777777">
            <w:pPr>
              <w:rPr/>
            </w:pPr>
            <w:r>
              <w:rPr>
                <w:rtl w:val="0"/>
              </w:rPr>
              <w:t xml:space="preserve">₱150.00 - ₱126.00 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C" wp14:textId="77777777">
            <w:pPr>
              <w:rPr/>
            </w:pPr>
            <w:r>
              <w:rPr>
                <w:rtl w:val="0"/>
              </w:rPr>
              <w:t xml:space="preserve">₱24.00</w:t>
            </w:r>
          </w:p>
        </w:tc>
      </w:tr>
    </w:tbl>
    <w:p xmlns:wp14="http://schemas.microsoft.com/office/word/2010/wordml" w:rsidRDefault="00000000" w14:paraId="0000003D" wp14:textId="77777777">
      <w:pPr>
        <w:rPr/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53D71AA"/>
  <w15:docId w15:val="{86C227A0-3C86-4AD9-BCD8-63A272E43833}"/>
  <w:rsids>
    <w:rsidRoot w:val="00000000"/>
    <w:rsid w:val="00000000"/>
    <w:rsid w:val="074C0FD7"/>
    <w:rsid w:val="18E83C2A"/>
    <w:rsid w:val="28A09792"/>
    <w:rsid w:val="29047113"/>
    <w:rsid w:val="31CB3AA2"/>
    <w:rsid w:val="31CB3AA2"/>
    <w:rsid w:val="39E9D7B0"/>
    <w:rsid w:val="5074F094"/>
    <w:rsid w:val="62CAA157"/>
    <w:rsid w:val="732D9682"/>
    <w:rsid w:val="791E9A8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NoSpacing">
    <w:uiPriority w:val="1"/>
    <w:name w:val="No Spacing"/>
    <w:qFormat/>
    <w:rsid w:val="29047113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