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107A6" w14:textId="77777777" w:rsidR="006A5767" w:rsidRPr="006A5767" w:rsidRDefault="006A5767" w:rsidP="006A5767">
      <w:pPr>
        <w:rPr>
          <w:b/>
          <w:bCs/>
        </w:rPr>
      </w:pPr>
      <w:r w:rsidRPr="006A5767">
        <w:rPr>
          <w:rFonts w:ascii="Segoe UI Emoji" w:hAnsi="Segoe UI Emoji" w:cs="Segoe UI Emoji"/>
          <w:b/>
          <w:bCs/>
        </w:rPr>
        <w:t>📝</w:t>
      </w:r>
      <w:r w:rsidRPr="006A5767">
        <w:rPr>
          <w:b/>
          <w:bCs/>
        </w:rPr>
        <w:t xml:space="preserve"> Classroom Activity: Agent or Agentic AI?</w:t>
      </w:r>
    </w:p>
    <w:p w14:paraId="781F1D6E" w14:textId="77777777" w:rsidR="006A5767" w:rsidRPr="006A5767" w:rsidRDefault="006A5767" w:rsidP="006A5767">
      <w:r w:rsidRPr="006A5767">
        <w:rPr>
          <w:rFonts w:ascii="Segoe UI Emoji" w:hAnsi="Segoe UI Emoji" w:cs="Segoe UI Emoji"/>
        </w:rPr>
        <w:t>👥</w:t>
      </w:r>
      <w:r w:rsidRPr="006A5767">
        <w:t xml:space="preserve"> </w:t>
      </w:r>
      <w:r w:rsidRPr="006A5767">
        <w:rPr>
          <w:b/>
          <w:bCs/>
        </w:rPr>
        <w:t>Instructions for Students</w:t>
      </w:r>
    </w:p>
    <w:p w14:paraId="5CB8F2A8" w14:textId="77777777" w:rsidR="006A5767" w:rsidRPr="006A5767" w:rsidRDefault="006A5767" w:rsidP="006A5767">
      <w:pPr>
        <w:numPr>
          <w:ilvl w:val="0"/>
          <w:numId w:val="1"/>
        </w:numPr>
      </w:pPr>
      <w:r w:rsidRPr="006A5767">
        <w:t>Read each scenario.</w:t>
      </w:r>
    </w:p>
    <w:p w14:paraId="3E41EDE0" w14:textId="77777777" w:rsidR="006A5767" w:rsidRPr="006A5767" w:rsidRDefault="006A5767" w:rsidP="006A5767">
      <w:pPr>
        <w:numPr>
          <w:ilvl w:val="0"/>
          <w:numId w:val="1"/>
        </w:numPr>
      </w:pPr>
      <w:r w:rsidRPr="006A5767">
        <w:t xml:space="preserve">As a group, decide: should this be solved by a </w:t>
      </w:r>
      <w:r w:rsidRPr="006A5767">
        <w:rPr>
          <w:b/>
          <w:bCs/>
        </w:rPr>
        <w:t>Basic Agent</w:t>
      </w:r>
      <w:r w:rsidRPr="006A5767">
        <w:t xml:space="preserve"> or an </w:t>
      </w:r>
      <w:r w:rsidRPr="006A5767">
        <w:rPr>
          <w:b/>
          <w:bCs/>
        </w:rPr>
        <w:t>Agentic AI</w:t>
      </w:r>
      <w:r w:rsidRPr="006A5767">
        <w:t>?</w:t>
      </w:r>
    </w:p>
    <w:p w14:paraId="024F71DC" w14:textId="77777777" w:rsidR="006A5767" w:rsidRPr="006A5767" w:rsidRDefault="006A5767" w:rsidP="006A5767">
      <w:pPr>
        <w:numPr>
          <w:ilvl w:val="0"/>
          <w:numId w:val="1"/>
        </w:numPr>
      </w:pPr>
      <w:r w:rsidRPr="006A5767">
        <w:t>Write your reasoning in 1–2 sentences.</w:t>
      </w:r>
    </w:p>
    <w:p w14:paraId="3CCFC356" w14:textId="77777777" w:rsidR="006A5767" w:rsidRPr="006A5767" w:rsidRDefault="006A5767" w:rsidP="006A5767">
      <w:pPr>
        <w:numPr>
          <w:ilvl w:val="0"/>
          <w:numId w:val="1"/>
        </w:numPr>
      </w:pPr>
      <w:r w:rsidRPr="006A5767">
        <w:t>Be ready to share your decision with the class.</w:t>
      </w:r>
    </w:p>
    <w:p w14:paraId="09859FDA" w14:textId="77777777" w:rsidR="006A5767" w:rsidRPr="006A5767" w:rsidRDefault="006A5767" w:rsidP="006A5767">
      <w:r w:rsidRPr="006A5767">
        <w:pict w14:anchorId="72912392">
          <v:rect id="_x0000_i1055" style="width:0;height:1.5pt" o:hralign="center" o:hrstd="t" o:hr="t" fillcolor="#a0a0a0" stroked="f"/>
        </w:pict>
      </w:r>
    </w:p>
    <w:p w14:paraId="66521DFF" w14:textId="77777777" w:rsidR="006A5767" w:rsidRPr="006A5767" w:rsidRDefault="006A5767" w:rsidP="006A5767">
      <w:pPr>
        <w:rPr>
          <w:b/>
          <w:bCs/>
        </w:rPr>
      </w:pPr>
      <w:r w:rsidRPr="006A5767">
        <w:rPr>
          <w:b/>
          <w:bCs/>
        </w:rPr>
        <w:t>Scenario 1 – Banking</w:t>
      </w:r>
    </w:p>
    <w:p w14:paraId="7755BB7D" w14:textId="77777777" w:rsidR="006A5767" w:rsidRPr="006A5767" w:rsidRDefault="006A5767" w:rsidP="006A5767">
      <w:r w:rsidRPr="006A5767">
        <w:t>A bank wants to stop fraudulent transactions. Currently, they flag anything above $1,000 or unusual locations. Fraudsters are becoming smarter, and new patterns keep appearing.</w:t>
      </w:r>
    </w:p>
    <w:p w14:paraId="2F06B448" w14:textId="77777777" w:rsidR="006A5767" w:rsidRPr="006A5767" w:rsidRDefault="006A5767" w:rsidP="006A5767">
      <w:r w:rsidRPr="006A5767">
        <w:rPr>
          <w:rFonts w:ascii="Segoe UI Emoji" w:hAnsi="Segoe UI Emoji" w:cs="Segoe UI Emoji"/>
        </w:rPr>
        <w:t>👉</w:t>
      </w:r>
      <w:r w:rsidRPr="006A5767">
        <w:t xml:space="preserve"> Should they use an </w:t>
      </w:r>
      <w:r w:rsidRPr="006A5767">
        <w:rPr>
          <w:b/>
          <w:bCs/>
        </w:rPr>
        <w:t>Agent</w:t>
      </w:r>
      <w:r w:rsidRPr="006A5767">
        <w:t xml:space="preserve"> or </w:t>
      </w:r>
      <w:r w:rsidRPr="006A5767">
        <w:rPr>
          <w:b/>
          <w:bCs/>
        </w:rPr>
        <w:t>Agentic AI</w:t>
      </w:r>
      <w:r w:rsidRPr="006A5767">
        <w:t>?</w:t>
      </w:r>
      <w:r w:rsidRPr="006A5767">
        <w:br/>
      </w:r>
      <w:r w:rsidRPr="006A5767">
        <w:rPr>
          <w:b/>
          <w:bCs/>
        </w:rPr>
        <w:t>Our Choice:</w:t>
      </w:r>
      <w:r w:rsidRPr="006A5767">
        <w:t xml:space="preserve"> ____________________________</w:t>
      </w:r>
      <w:r w:rsidRPr="006A5767">
        <w:br/>
      </w:r>
      <w:r w:rsidRPr="006A5767">
        <w:rPr>
          <w:b/>
          <w:bCs/>
        </w:rPr>
        <w:t>Why:</w:t>
      </w:r>
      <w:r w:rsidRPr="006A5767">
        <w:t xml:space="preserve"> __________________________________</w:t>
      </w:r>
    </w:p>
    <w:p w14:paraId="2F3EEA06" w14:textId="77777777" w:rsidR="006A5767" w:rsidRPr="006A5767" w:rsidRDefault="006A5767" w:rsidP="006A5767">
      <w:r w:rsidRPr="006A5767">
        <w:pict w14:anchorId="450E8D4D">
          <v:rect id="_x0000_i1056" style="width:0;height:1.5pt" o:hralign="center" o:hrstd="t" o:hr="t" fillcolor="#a0a0a0" stroked="f"/>
        </w:pict>
      </w:r>
    </w:p>
    <w:p w14:paraId="1BA4C70B" w14:textId="77777777" w:rsidR="006A5767" w:rsidRPr="006A5767" w:rsidRDefault="006A5767" w:rsidP="006A5767">
      <w:pPr>
        <w:rPr>
          <w:b/>
          <w:bCs/>
        </w:rPr>
      </w:pPr>
      <w:r w:rsidRPr="006A5767">
        <w:rPr>
          <w:b/>
          <w:bCs/>
        </w:rPr>
        <w:t>Scenario 2 – Healthcare</w:t>
      </w:r>
    </w:p>
    <w:p w14:paraId="1B74A2D3" w14:textId="77777777" w:rsidR="006A5767" w:rsidRPr="006A5767" w:rsidRDefault="006A5767" w:rsidP="006A5767">
      <w:r w:rsidRPr="006A5767">
        <w:t>A hospital monitors heart rate of patients in critical care. Right now, it sets off an alarm when heart rate goes above a safe threshold. Doctors wonder if the system could be smarter and detect early warning signs before emergencies.</w:t>
      </w:r>
    </w:p>
    <w:p w14:paraId="64974A79" w14:textId="77777777" w:rsidR="006A5767" w:rsidRPr="006A5767" w:rsidRDefault="006A5767" w:rsidP="006A5767">
      <w:r w:rsidRPr="006A5767">
        <w:rPr>
          <w:rFonts w:ascii="Segoe UI Emoji" w:hAnsi="Segoe UI Emoji" w:cs="Segoe UI Emoji"/>
        </w:rPr>
        <w:t>👉</w:t>
      </w:r>
      <w:r w:rsidRPr="006A5767">
        <w:t xml:space="preserve"> Should they use an </w:t>
      </w:r>
      <w:r w:rsidRPr="006A5767">
        <w:rPr>
          <w:b/>
          <w:bCs/>
        </w:rPr>
        <w:t>Agent</w:t>
      </w:r>
      <w:r w:rsidRPr="006A5767">
        <w:t xml:space="preserve"> or </w:t>
      </w:r>
      <w:r w:rsidRPr="006A5767">
        <w:rPr>
          <w:b/>
          <w:bCs/>
        </w:rPr>
        <w:t>Agentic AI</w:t>
      </w:r>
      <w:r w:rsidRPr="006A5767">
        <w:t>?</w:t>
      </w:r>
      <w:r w:rsidRPr="006A5767">
        <w:br/>
      </w:r>
      <w:r w:rsidRPr="006A5767">
        <w:rPr>
          <w:b/>
          <w:bCs/>
        </w:rPr>
        <w:t>Our Choice:</w:t>
      </w:r>
      <w:r w:rsidRPr="006A5767">
        <w:t xml:space="preserve"> ____________________________</w:t>
      </w:r>
      <w:r w:rsidRPr="006A5767">
        <w:br/>
      </w:r>
      <w:r w:rsidRPr="006A5767">
        <w:rPr>
          <w:b/>
          <w:bCs/>
        </w:rPr>
        <w:t>Why:</w:t>
      </w:r>
      <w:r w:rsidRPr="006A5767">
        <w:t xml:space="preserve"> __________________________________</w:t>
      </w:r>
    </w:p>
    <w:p w14:paraId="1B10EB49" w14:textId="77777777" w:rsidR="006A5767" w:rsidRPr="006A5767" w:rsidRDefault="006A5767" w:rsidP="006A5767">
      <w:r w:rsidRPr="006A5767">
        <w:pict w14:anchorId="5A4FA727">
          <v:rect id="_x0000_i1057" style="width:0;height:1.5pt" o:hralign="center" o:hrstd="t" o:hr="t" fillcolor="#a0a0a0" stroked="f"/>
        </w:pict>
      </w:r>
    </w:p>
    <w:p w14:paraId="731F1580" w14:textId="77777777" w:rsidR="006A5767" w:rsidRPr="006A5767" w:rsidRDefault="006A5767" w:rsidP="006A5767">
      <w:pPr>
        <w:rPr>
          <w:b/>
          <w:bCs/>
        </w:rPr>
      </w:pPr>
      <w:r w:rsidRPr="006A5767">
        <w:rPr>
          <w:b/>
          <w:bCs/>
        </w:rPr>
        <w:t>Scenario 3 – Retail</w:t>
      </w:r>
    </w:p>
    <w:p w14:paraId="0A88C25E" w14:textId="77777777" w:rsidR="006A5767" w:rsidRPr="006A5767" w:rsidRDefault="006A5767" w:rsidP="006A5767">
      <w:r w:rsidRPr="006A5767">
        <w:t>An online store wants to handle customer questions like “Where’s my order?” or “How do I return an item?” But management also dreams of having a system that can upsell, recommend products, and solve complex requests.</w:t>
      </w:r>
    </w:p>
    <w:p w14:paraId="3B955528" w14:textId="77777777" w:rsidR="006A5767" w:rsidRPr="006A5767" w:rsidRDefault="006A5767" w:rsidP="006A5767">
      <w:r w:rsidRPr="006A5767">
        <w:rPr>
          <w:rFonts w:ascii="Segoe UI Emoji" w:hAnsi="Segoe UI Emoji" w:cs="Segoe UI Emoji"/>
        </w:rPr>
        <w:t>👉</w:t>
      </w:r>
      <w:r w:rsidRPr="006A5767">
        <w:t xml:space="preserve"> Should they use an </w:t>
      </w:r>
      <w:r w:rsidRPr="006A5767">
        <w:rPr>
          <w:b/>
          <w:bCs/>
        </w:rPr>
        <w:t>Agent</w:t>
      </w:r>
      <w:r w:rsidRPr="006A5767">
        <w:t xml:space="preserve"> or </w:t>
      </w:r>
      <w:r w:rsidRPr="006A5767">
        <w:rPr>
          <w:b/>
          <w:bCs/>
        </w:rPr>
        <w:t>Agentic AI</w:t>
      </w:r>
      <w:r w:rsidRPr="006A5767">
        <w:t>?</w:t>
      </w:r>
      <w:r w:rsidRPr="006A5767">
        <w:br/>
      </w:r>
      <w:r w:rsidRPr="006A5767">
        <w:rPr>
          <w:b/>
          <w:bCs/>
        </w:rPr>
        <w:t>Our Choice:</w:t>
      </w:r>
      <w:r w:rsidRPr="006A5767">
        <w:t xml:space="preserve"> ____________________________</w:t>
      </w:r>
      <w:r w:rsidRPr="006A5767">
        <w:br/>
      </w:r>
      <w:r w:rsidRPr="006A5767">
        <w:rPr>
          <w:b/>
          <w:bCs/>
        </w:rPr>
        <w:t>Why:</w:t>
      </w:r>
      <w:r w:rsidRPr="006A5767">
        <w:t xml:space="preserve"> __________________________________</w:t>
      </w:r>
    </w:p>
    <w:p w14:paraId="6AF0C488" w14:textId="77777777" w:rsidR="006A5767" w:rsidRPr="006A5767" w:rsidRDefault="006A5767" w:rsidP="006A5767">
      <w:r w:rsidRPr="006A5767">
        <w:lastRenderedPageBreak/>
        <w:pict w14:anchorId="3CCC5763">
          <v:rect id="_x0000_i1058" style="width:0;height:1.5pt" o:hralign="center" o:hrstd="t" o:hr="t" fillcolor="#a0a0a0" stroked="f"/>
        </w:pict>
      </w:r>
    </w:p>
    <w:p w14:paraId="31B08FEA" w14:textId="77777777" w:rsidR="006A5767" w:rsidRPr="006A5767" w:rsidRDefault="006A5767" w:rsidP="006A5767">
      <w:pPr>
        <w:rPr>
          <w:b/>
          <w:bCs/>
        </w:rPr>
      </w:pPr>
      <w:r w:rsidRPr="006A5767">
        <w:rPr>
          <w:b/>
          <w:bCs/>
        </w:rPr>
        <w:t>Scenario 4 – Manufacturing</w:t>
      </w:r>
    </w:p>
    <w:p w14:paraId="5D8DDD3F" w14:textId="77777777" w:rsidR="006A5767" w:rsidRPr="006A5767" w:rsidRDefault="006A5767" w:rsidP="006A5767">
      <w:r w:rsidRPr="006A5767">
        <w:t>A factory uses machines that can overheat. The current system just shuts down a machine when it crosses a temperature limit. But downtime costs are very high, and the company wants to predict failures before they happen.</w:t>
      </w:r>
    </w:p>
    <w:p w14:paraId="266DA08A" w14:textId="77777777" w:rsidR="006A5767" w:rsidRPr="006A5767" w:rsidRDefault="006A5767" w:rsidP="006A5767">
      <w:r w:rsidRPr="006A5767">
        <w:rPr>
          <w:rFonts w:ascii="Segoe UI Emoji" w:hAnsi="Segoe UI Emoji" w:cs="Segoe UI Emoji"/>
        </w:rPr>
        <w:t>👉</w:t>
      </w:r>
      <w:r w:rsidRPr="006A5767">
        <w:t xml:space="preserve"> Should they use an </w:t>
      </w:r>
      <w:r w:rsidRPr="006A5767">
        <w:rPr>
          <w:b/>
          <w:bCs/>
        </w:rPr>
        <w:t>Agent</w:t>
      </w:r>
      <w:r w:rsidRPr="006A5767">
        <w:t xml:space="preserve"> or </w:t>
      </w:r>
      <w:r w:rsidRPr="006A5767">
        <w:rPr>
          <w:b/>
          <w:bCs/>
        </w:rPr>
        <w:t>Agentic AI</w:t>
      </w:r>
      <w:r w:rsidRPr="006A5767">
        <w:t>?</w:t>
      </w:r>
      <w:r w:rsidRPr="006A5767">
        <w:br/>
      </w:r>
      <w:r w:rsidRPr="006A5767">
        <w:rPr>
          <w:b/>
          <w:bCs/>
        </w:rPr>
        <w:t>Our Choice:</w:t>
      </w:r>
      <w:r w:rsidRPr="006A5767">
        <w:t xml:space="preserve"> ____________________________</w:t>
      </w:r>
      <w:r w:rsidRPr="006A5767">
        <w:br/>
      </w:r>
      <w:r w:rsidRPr="006A5767">
        <w:rPr>
          <w:b/>
          <w:bCs/>
        </w:rPr>
        <w:t>Why:</w:t>
      </w:r>
      <w:r w:rsidRPr="006A5767">
        <w:t xml:space="preserve"> __________________________________</w:t>
      </w:r>
    </w:p>
    <w:p w14:paraId="56B4A220" w14:textId="77777777" w:rsidR="006A5767" w:rsidRPr="006A5767" w:rsidRDefault="006A5767" w:rsidP="006A5767">
      <w:r w:rsidRPr="006A5767">
        <w:pict w14:anchorId="0641511A">
          <v:rect id="_x0000_i1059" style="width:0;height:1.5pt" o:hralign="center" o:hrstd="t" o:hr="t" fillcolor="#a0a0a0" stroked="f"/>
        </w:pict>
      </w:r>
    </w:p>
    <w:p w14:paraId="6ABC9737" w14:textId="77777777" w:rsidR="006A5767" w:rsidRPr="006A5767" w:rsidRDefault="006A5767" w:rsidP="006A5767">
      <w:pPr>
        <w:rPr>
          <w:b/>
          <w:bCs/>
        </w:rPr>
      </w:pPr>
      <w:r w:rsidRPr="006A5767">
        <w:rPr>
          <w:b/>
          <w:bCs/>
        </w:rPr>
        <w:t>Scenario 5 – Business Leadership</w:t>
      </w:r>
    </w:p>
    <w:p w14:paraId="600200E8" w14:textId="77777777" w:rsidR="006A5767" w:rsidRPr="006A5767" w:rsidRDefault="006A5767" w:rsidP="006A5767">
      <w:r w:rsidRPr="006A5767">
        <w:t>Executives already have dashboards with charts showing sales, costs, and churn. But they wonder if a system could go further: interpret the data, watch competitors, and simulate “what-if” scenarios to suggest strategies.</w:t>
      </w:r>
    </w:p>
    <w:p w14:paraId="47E99BA6" w14:textId="77777777" w:rsidR="006A5767" w:rsidRPr="006A5767" w:rsidRDefault="006A5767" w:rsidP="006A5767">
      <w:r w:rsidRPr="006A5767">
        <w:rPr>
          <w:rFonts w:ascii="Segoe UI Emoji" w:hAnsi="Segoe UI Emoji" w:cs="Segoe UI Emoji"/>
        </w:rPr>
        <w:t>👉</w:t>
      </w:r>
      <w:r w:rsidRPr="006A5767">
        <w:t xml:space="preserve"> Should they use an </w:t>
      </w:r>
      <w:r w:rsidRPr="006A5767">
        <w:rPr>
          <w:b/>
          <w:bCs/>
        </w:rPr>
        <w:t>Agent</w:t>
      </w:r>
      <w:r w:rsidRPr="006A5767">
        <w:t xml:space="preserve"> or </w:t>
      </w:r>
      <w:r w:rsidRPr="006A5767">
        <w:rPr>
          <w:b/>
          <w:bCs/>
        </w:rPr>
        <w:t>Agentic AI</w:t>
      </w:r>
      <w:r w:rsidRPr="006A5767">
        <w:t>?</w:t>
      </w:r>
      <w:r w:rsidRPr="006A5767">
        <w:br/>
      </w:r>
      <w:r w:rsidRPr="006A5767">
        <w:rPr>
          <w:b/>
          <w:bCs/>
        </w:rPr>
        <w:t>Our Choice:</w:t>
      </w:r>
      <w:r w:rsidRPr="006A5767">
        <w:t xml:space="preserve"> ____________________________</w:t>
      </w:r>
      <w:r w:rsidRPr="006A5767">
        <w:br/>
      </w:r>
      <w:r w:rsidRPr="006A5767">
        <w:rPr>
          <w:b/>
          <w:bCs/>
        </w:rPr>
        <w:t>Why:</w:t>
      </w:r>
      <w:r w:rsidRPr="006A5767">
        <w:t xml:space="preserve"> __________________________________</w:t>
      </w:r>
    </w:p>
    <w:p w14:paraId="744064E1" w14:textId="77777777" w:rsidR="00D85E4D" w:rsidRDefault="00D85E4D"/>
    <w:sectPr w:rsidR="00D85E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5209E"/>
    <w:multiLevelType w:val="multilevel"/>
    <w:tmpl w:val="00ECC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8059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E4D"/>
    <w:rsid w:val="006A5767"/>
    <w:rsid w:val="00D85E4D"/>
    <w:rsid w:val="00F25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7C5A54-C9CF-4890-A595-8653FAC0D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E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E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E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E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E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E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E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E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E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E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E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E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E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E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E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E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F373DBC30DDB459CEFB92C6B00A939" ma:contentTypeVersion="21" ma:contentTypeDescription="Create a new document." ma:contentTypeScope="" ma:versionID="dd9217f3186465b9a0a385b4e41987bf">
  <xsd:schema xmlns:xsd="http://www.w3.org/2001/XMLSchema" xmlns:xs="http://www.w3.org/2001/XMLSchema" xmlns:p="http://schemas.microsoft.com/office/2006/metadata/properties" xmlns:ns1="http://schemas.microsoft.com/sharepoint/v3" xmlns:ns2="41077cac-fa1c-4939-a97a-a20b352af600" xmlns:ns3="7bdace7b-419a-4620-be26-5a3fa6f280f9" targetNamespace="http://schemas.microsoft.com/office/2006/metadata/properties" ma:root="true" ma:fieldsID="4a112f3414b0a3bcbfc5fa97d2bcb83d" ns1:_="" ns2:_="" ns3:_="">
    <xsd:import namespace="http://schemas.microsoft.com/sharepoint/v3"/>
    <xsd:import namespace="41077cac-fa1c-4939-a97a-a20b352af600"/>
    <xsd:import namespace="7bdace7b-419a-4620-be26-5a3fa6f280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7cac-fa1c-4939-a97a-a20b352af6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8679018-c8b5-43e9-adcd-8cca0014b20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dace7b-419a-4620-be26-5a3fa6f280f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f3da60f-b4b7-4509-b80c-25011b1998e9}" ma:internalName="TaxCatchAll" ma:showField="CatchAllData" ma:web="7bdace7b-419a-4620-be26-5a3fa6f280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bdace7b-419a-4620-be26-5a3fa6f280f9" xsi:nil="true"/>
    <lcf76f155ced4ddcb4097134ff3c332f xmlns="41077cac-fa1c-4939-a97a-a20b352af600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D8C73D7A-8D7F-4573-BB9D-249B2576DCCB}"/>
</file>

<file path=customXml/itemProps2.xml><?xml version="1.0" encoding="utf-8"?>
<ds:datastoreItem xmlns:ds="http://schemas.openxmlformats.org/officeDocument/2006/customXml" ds:itemID="{2D231B5D-4659-465F-8D1D-9BB14470D46A}"/>
</file>

<file path=customXml/itemProps3.xml><?xml version="1.0" encoding="utf-8"?>
<ds:datastoreItem xmlns:ds="http://schemas.openxmlformats.org/officeDocument/2006/customXml" ds:itemID="{E1D4CB81-E9D3-4356-B2B5-035FF4BB264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311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Sadhna Singh</dc:creator>
  <cp:keywords/>
  <dc:description/>
  <cp:lastModifiedBy>Sadhna Singh</cp:lastModifiedBy>
  <cp:revision>2</cp:revision>
  <dcterms:created xsi:type="dcterms:W3CDTF">2025-09-27T07:57:00Z</dcterms:created>
  <dcterms:modified xsi:type="dcterms:W3CDTF">2025-09-27T08:02:00Z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0x01010047F373DBC30DDB459CEFB92C6B00A939</vt:lpwstr>
  </property>
  <property fmtid="{D5CDD505-2E9C-101B-9397-08002B2CF9AE}" pid="3" name="MediaServiceImageTags">
    <vt:lpwstr/>
  </property>
</Properties>
</file>