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E9E5" w14:textId="77777777" w:rsidR="00C820B2" w:rsidRPr="00505A64" w:rsidRDefault="00C820B2" w:rsidP="00C820B2">
      <w:pPr>
        <w:shd w:val="clear" w:color="auto" w:fill="FFFFFF"/>
        <w:spacing w:after="240" w:line="240" w:lineRule="auto"/>
        <w:rPr>
          <w:rFonts w:ascii="Oswald" w:eastAsia="Times New Roman" w:hAnsi="Oswald" w:cs="Times New Roman"/>
          <w:b/>
          <w:bCs/>
          <w:caps/>
          <w:sz w:val="36"/>
          <w:szCs w:val="36"/>
          <w:lang w:eastAsia="es-AR"/>
        </w:rPr>
      </w:pPr>
      <w:r w:rsidRPr="00505A64">
        <w:rPr>
          <w:rFonts w:ascii="Oswald" w:eastAsia="Times New Roman" w:hAnsi="Oswald" w:cs="Times New Roman"/>
          <w:b/>
          <w:bCs/>
          <w:caps/>
          <w:sz w:val="36"/>
          <w:szCs w:val="36"/>
          <w:lang w:eastAsia="es-AR"/>
        </w:rPr>
        <w:t>¿QUÉ ES REST?</w:t>
      </w:r>
    </w:p>
    <w:p w14:paraId="3397878B" w14:textId="668603C4" w:rsid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REST forma parte de una arquitectura de software que nos permite construir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APIs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para generar entre el servidor y sus clientes.</w:t>
      </w:r>
    </w:p>
    <w:p w14:paraId="3E4B76C8" w14:textId="77777777" w:rsidR="00505A64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5FE56A4E" w14:textId="7272A5FD" w:rsidR="00505A64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"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Representational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State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Transfer" o traducido a "Transferencia de presentación de estado" es lo que se domina a REST. ¿</w:t>
      </w: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Y eso es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?, una técnica de arquitectura de software usada para construir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APIs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que permitan comunicar a nuestro servidor con sus clientes usando el protocolo HTTP mediante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URIs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lo suficientemente inteligentes para poder satisfacer la necesidad del cliente.</w:t>
      </w:r>
    </w:p>
    <w:p w14:paraId="3356D56B" w14:textId="77777777" w:rsidR="00505A64" w:rsidRPr="00C820B2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2A26EFFC" w14:textId="7018B045" w:rsidR="00C820B2" w:rsidRDefault="00C820B2" w:rsidP="00C820B2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REST es </w:t>
      </w: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STATELESS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, es decir que cada petición que reciba nuestra API </w:t>
      </w: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debe perecer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. Por ejemplo, </w:t>
      </w: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no podemos RECORDAR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 un usuario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logeado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en el API usando una sesión, esto es un PECADO ya que agotaría la memoria RAM de nuestro servidor (10 mil usuarios conectados a nuestra API). Lo que correcto es pasar un TOKEN para cada petición realizada al API, y el API deberá validar si esta es correcta o no (por ahora no vamos hablar de técnicas para generar el TOKEN, pero lo más común es usar una COOKIE).</w:t>
      </w:r>
    </w:p>
    <w:p w14:paraId="7E2F2A31" w14:textId="77777777" w:rsidR="00505A64" w:rsidRPr="00C820B2" w:rsidRDefault="00505A64" w:rsidP="00505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32D168BF" w14:textId="3825ACC4" w:rsidR="00C820B2" w:rsidRDefault="00C820B2" w:rsidP="00C820B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Se implementan</w:t>
      </w: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 RECURSOS 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para generar comunicación, es decir crea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URIs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únicas que permiten al cliente entender y utilizar lo que está exponiendo. Por ejemplo:</w:t>
      </w:r>
    </w:p>
    <w:p w14:paraId="18619A12" w14:textId="77777777" w:rsidR="00505A64" w:rsidRPr="00C820B2" w:rsidRDefault="00505A64" w:rsidP="00505A64">
      <w:p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26AC24D4" w14:textId="279B842D" w:rsidR="00C820B2" w:rsidRDefault="00505A64" w:rsidP="00C820B2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Roboto" w:eastAsia="Times New Roman" w:hAnsi="Roboto" w:cs="Times New Roman"/>
          <w:color w:val="7900FF"/>
          <w:sz w:val="29"/>
          <w:szCs w:val="29"/>
          <w:u w:val="single"/>
          <w:lang w:eastAsia="es-AR"/>
        </w:rPr>
      </w:pPr>
      <w:hyperlink r:id="rId5" w:history="1">
        <w:r w:rsidRPr="00BF700A">
          <w:rPr>
            <w:rStyle w:val="Hipervnculo"/>
            <w:rFonts w:ascii="Roboto" w:eastAsia="Times New Roman" w:hAnsi="Roboto" w:cs="Times New Roman"/>
            <w:sz w:val="29"/>
            <w:szCs w:val="29"/>
            <w:lang w:eastAsia="es-AR"/>
          </w:rPr>
          <w:t>https://rickandmortyapi.com/api/character</w:t>
        </w:r>
      </w:hyperlink>
    </w:p>
    <w:p w14:paraId="283CD759" w14:textId="37F57C88" w:rsidR="00505A64" w:rsidRPr="00C820B2" w:rsidRDefault="00505A64" w:rsidP="00C820B2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Roboto" w:eastAsia="Times New Roman" w:hAnsi="Roboto" w:cs="Times New Roman"/>
          <w:color w:val="7900FF"/>
          <w:sz w:val="29"/>
          <w:szCs w:val="29"/>
          <w:u w:val="single"/>
          <w:lang w:eastAsia="es-AR"/>
        </w:rPr>
      </w:pPr>
      <w:hyperlink r:id="rId6" w:history="1">
        <w:r w:rsidRPr="00BF700A">
          <w:rPr>
            <w:rStyle w:val="Hipervnculo"/>
            <w:rFonts w:ascii="Roboto" w:eastAsia="Times New Roman" w:hAnsi="Roboto" w:cs="Times New Roman"/>
            <w:sz w:val="29"/>
            <w:szCs w:val="29"/>
            <w:lang w:eastAsia="es-AR"/>
          </w:rPr>
          <w:t>rickandmortyapi.com/api/</w:t>
        </w:r>
        <w:proofErr w:type="spellStart"/>
        <w:r w:rsidRPr="00BF700A">
          <w:rPr>
            <w:rStyle w:val="Hipervnculo"/>
            <w:rFonts w:ascii="Roboto" w:eastAsia="Times New Roman" w:hAnsi="Roboto" w:cs="Times New Roman"/>
            <w:sz w:val="29"/>
            <w:szCs w:val="29"/>
            <w:lang w:eastAsia="es-AR"/>
          </w:rPr>
          <w:t>character</w:t>
        </w:r>
        <w:proofErr w:type="spellEnd"/>
        <w:r w:rsidRPr="00BF700A">
          <w:rPr>
            <w:rStyle w:val="Hipervnculo"/>
            <w:rFonts w:ascii="Roboto" w:eastAsia="Times New Roman" w:hAnsi="Roboto" w:cs="Times New Roman"/>
            <w:sz w:val="29"/>
            <w:szCs w:val="29"/>
            <w:lang w:eastAsia="es-AR"/>
          </w:rPr>
          <w:t>/32</w:t>
        </w:r>
      </w:hyperlink>
    </w:p>
    <w:p w14:paraId="3C614C7A" w14:textId="77777777" w:rsidR="000579B1" w:rsidRDefault="000579B1" w:rsidP="000579B1">
      <w:p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6942D0D9" w14:textId="219422E7" w:rsidR="00C820B2" w:rsidRDefault="00C820B2" w:rsidP="000579B1">
      <w:p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Cada petición realizada a nuestra API responde a un verbo, y dicho verbo a una operación en común. Mediante los métodos HTTP hacemos las peticiones, lo común es GET y POST, PUT y DELETE.</w:t>
      </w:r>
    </w:p>
    <w:p w14:paraId="4B0BBA61" w14:textId="77777777" w:rsidR="00505A64" w:rsidRPr="00C820B2" w:rsidRDefault="00505A64" w:rsidP="000579B1">
      <w:p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435314E2" w14:textId="5FB73DA7" w:rsidR="00C820B2" w:rsidRPr="00C820B2" w:rsidRDefault="00C820B2" w:rsidP="00C820B2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lastRenderedPageBreak/>
        <w:t>POST (</w:t>
      </w:r>
      <w:proofErr w:type="spellStart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create</w:t>
      </w:r>
      <w:proofErr w:type="spellEnd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): 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cuando mandamos información para insertar por ejemplo un registro en la base de datos. La información es </w:t>
      </w:r>
      <w:proofErr w:type="gram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enviado</w:t>
      </w:r>
      <w:proofErr w:type="gram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en el cuerpo de la petición, es decir que los datos no son visibles al usuario.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br/>
      </w:r>
    </w:p>
    <w:p w14:paraId="65550C33" w14:textId="13C51E1E" w:rsidR="00C820B2" w:rsidRPr="00C820B2" w:rsidRDefault="00C820B2" w:rsidP="00C820B2">
      <w:pPr>
        <w:numPr>
          <w:ilvl w:val="1"/>
          <w:numId w:val="1"/>
        </w:numPr>
        <w:shd w:val="clear" w:color="auto" w:fill="FFFFFF"/>
        <w:spacing w:before="60" w:after="0" w:line="240" w:lineRule="auto"/>
        <w:ind w:left="24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GET (</w:t>
      </w:r>
      <w:proofErr w:type="spellStart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read</w:t>
      </w:r>
      <w:proofErr w:type="spellEnd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)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: es usado para modo lectura, por ejemplo: cuando queremos listar a todos los usuarios de nuestra base de datos. Los parámetros son enviados por la URL.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br/>
      </w:r>
    </w:p>
    <w:p w14:paraId="0AC1E22A" w14:textId="0C210E56" w:rsidR="00C820B2" w:rsidRPr="00C820B2" w:rsidRDefault="00C820B2" w:rsidP="00C820B2">
      <w:pPr>
        <w:numPr>
          <w:ilvl w:val="1"/>
          <w:numId w:val="1"/>
        </w:numPr>
        <w:shd w:val="clear" w:color="auto" w:fill="FFFFFF"/>
        <w:spacing w:before="60" w:after="0" w:line="240" w:lineRule="auto"/>
        <w:ind w:left="24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PUT (</w:t>
      </w:r>
      <w:proofErr w:type="spellStart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update</w:t>
      </w:r>
      <w:proofErr w:type="spellEnd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): 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cuando queremos actualizar un registro. Actualizar la información de un usuario X.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br/>
      </w:r>
    </w:p>
    <w:p w14:paraId="4B0E0C5F" w14:textId="6B2FBDE0" w:rsidR="00C820B2" w:rsidRPr="00C820B2" w:rsidRDefault="00C820B2" w:rsidP="00C820B2">
      <w:pPr>
        <w:numPr>
          <w:ilvl w:val="1"/>
          <w:numId w:val="1"/>
        </w:numPr>
        <w:shd w:val="clear" w:color="auto" w:fill="FFFFFF"/>
        <w:spacing w:before="60" w:after="0" w:line="240" w:lineRule="auto"/>
        <w:ind w:left="24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DELETE (</w:t>
      </w:r>
      <w:proofErr w:type="spellStart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delete</w:t>
      </w:r>
      <w:proofErr w:type="spellEnd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): 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cuando queremos eliminar un registro. Borrar un usuario X de nuestra base de datos.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br/>
      </w:r>
    </w:p>
    <w:p w14:paraId="74FD6B4E" w14:textId="2546431D" w:rsid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Con esto hemos mencionado algunas </w:t>
      </w:r>
      <w:r w:rsidR="00505A64"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características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básicas de lo que es REST, la cual podríamos decir que es un estándar para crear una REST Api o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RESTFul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.</w:t>
      </w:r>
    </w:p>
    <w:p w14:paraId="13896FD4" w14:textId="00A91556" w:rsidR="00505A64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71A4353E" w14:textId="77777777" w:rsidR="00505A64" w:rsidRPr="00C820B2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390A8486" w14:textId="77777777" w:rsidR="00C820B2" w:rsidRPr="00C820B2" w:rsidRDefault="00C820B2" w:rsidP="00C820B2">
      <w:pPr>
        <w:shd w:val="clear" w:color="auto" w:fill="363636"/>
        <w:spacing w:before="320" w:line="240" w:lineRule="auto"/>
        <w:outlineLvl w:val="2"/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</w:pPr>
      <w:r w:rsidRPr="00C820B2"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  <w:t>¿QUÉ ES RESTFUL?</w:t>
      </w:r>
    </w:p>
    <w:p w14:paraId="638AE5D0" w14:textId="77777777" w:rsidR="00C820B2" w:rsidRP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Es un servicio que disponemos al público usando REST. REST es el concepto,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RESTFul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es la implementación y al crear un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RESTFul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creamos una API, la cual una API es un conjunto de funciones o procedimientos para que sea utilizado por otro software.</w:t>
      </w:r>
    </w:p>
    <w:p w14:paraId="629F544C" w14:textId="1A93C5A6" w:rsid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proofErr w:type="spellStart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Ejm</w:t>
      </w:r>
      <w:proofErr w:type="spellEnd"/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: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 la Api de Google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Maps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,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Youtube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, Facebook,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etc</w:t>
      </w:r>
      <w:proofErr w:type="spellEnd"/>
      <w:proofErr w:type="gram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..</w:t>
      </w:r>
      <w:proofErr w:type="gramEnd"/>
    </w:p>
    <w:p w14:paraId="32123C89" w14:textId="439B83C9" w:rsidR="00505A64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401B8991" w14:textId="77777777" w:rsidR="00505A64" w:rsidRPr="00C820B2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1571CB7E" w14:textId="77777777" w:rsidR="00C820B2" w:rsidRPr="00C820B2" w:rsidRDefault="00C820B2" w:rsidP="00C820B2">
      <w:pPr>
        <w:shd w:val="clear" w:color="auto" w:fill="363636"/>
        <w:spacing w:before="320" w:line="240" w:lineRule="auto"/>
        <w:outlineLvl w:val="2"/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</w:pPr>
      <w:r w:rsidRPr="00C820B2"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  <w:lastRenderedPageBreak/>
        <w:t>¿BAJO QUÉ CIRTUSTANCIAS DEBERÍAMOS IMPLEMENTAR UN SERVICIO RESTFUL?</w:t>
      </w:r>
    </w:p>
    <w:p w14:paraId="4998591F" w14:textId="77777777" w:rsidR="00C820B2" w:rsidRP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Se dice que hoy en día debemos pensar orientado al servicio. Yo recomendaría trabajar directamente con una REST Api bajo estas situaciones.</w:t>
      </w:r>
    </w:p>
    <w:p w14:paraId="749FC483" w14:textId="77777777" w:rsidR="00C820B2" w:rsidRPr="00C820B2" w:rsidRDefault="00C820B2" w:rsidP="00C820B2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Si vamos a trabajar una aplicación del tipo SPA, si o si debemos crear una REST Api. Un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framework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recomendado puede ser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AngularJS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,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EmberJS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,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backbone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entre otros.</w:t>
      </w:r>
    </w:p>
    <w:p w14:paraId="3042D605" w14:textId="77777777" w:rsidR="00C820B2" w:rsidRPr="00C820B2" w:rsidRDefault="00C820B2" w:rsidP="00C820B2">
      <w:pPr>
        <w:numPr>
          <w:ilvl w:val="0"/>
          <w:numId w:val="2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Si es una Web comercial y vas a exponer recursos al público, es muy recomendable crear una REST Api.</w:t>
      </w:r>
    </w:p>
    <w:p w14:paraId="0F193E2F" w14:textId="0DCEEA35" w:rsidR="00C820B2" w:rsidRPr="00C820B2" w:rsidRDefault="00C820B2" w:rsidP="00C820B2">
      <w:pPr>
        <w:numPr>
          <w:ilvl w:val="0"/>
          <w:numId w:val="2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Si tu sistema no solo va a ser accedido desde una PC, </w:t>
      </w:r>
      <w:r w:rsidR="00505A64"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también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deberíamos pensar en crear una REST Api, ya que permite crear escalabilidad.</w:t>
      </w:r>
    </w:p>
    <w:p w14:paraId="567345AC" w14:textId="7B794774" w:rsid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En resumen, crear una REST Api es una manera muy profesional de desacoplar tu sistema de la capa de persistencia.</w:t>
      </w:r>
    </w:p>
    <w:p w14:paraId="76B72DCA" w14:textId="44C9095F" w:rsidR="00505A64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6F7961B8" w14:textId="77777777" w:rsidR="00505A64" w:rsidRPr="00C820B2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1F44C4F5" w14:textId="6C6499F0" w:rsidR="00C820B2" w:rsidRDefault="00C820B2" w:rsidP="00C820B2">
      <w:pPr>
        <w:shd w:val="clear" w:color="auto" w:fill="363636"/>
        <w:spacing w:before="320" w:line="240" w:lineRule="auto"/>
        <w:outlineLvl w:val="2"/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</w:pPr>
      <w:r w:rsidRPr="00C820B2"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  <w:t>PUNTOS A FAVOR :)</w:t>
      </w:r>
    </w:p>
    <w:p w14:paraId="6A727A41" w14:textId="77777777" w:rsidR="00505A64" w:rsidRPr="00C820B2" w:rsidRDefault="00505A64" w:rsidP="00C820B2">
      <w:pPr>
        <w:shd w:val="clear" w:color="auto" w:fill="363636"/>
        <w:spacing w:before="320" w:line="240" w:lineRule="auto"/>
        <w:outlineLvl w:val="2"/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</w:pPr>
    </w:p>
    <w:p w14:paraId="2C44ACF1" w14:textId="17994266" w:rsidR="00C820B2" w:rsidRPr="00C820B2" w:rsidRDefault="00C820B2" w:rsidP="00C820B2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Separación entre el cliente y el servidor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br/>
        <w:t xml:space="preserve">Nuestros proyectos se vuelven autónomos, por lo </w:t>
      </w:r>
      <w:r w:rsidR="00505A64"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tanto,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no interesa si dicha tecnología es compatible con la otra ya que usaremos como un medio de comunicación JSON.</w:t>
      </w:r>
    </w:p>
    <w:p w14:paraId="61AB6D65" w14:textId="0A82A5E3" w:rsidR="00C820B2" w:rsidRPr="00C820B2" w:rsidRDefault="00C820B2" w:rsidP="00C820B2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No importa la tecnología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br/>
        <w:t xml:space="preserve">Si eres PHP, .NET, Java, Ruby,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etc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da igual, al final solo necesitas saber </w:t>
      </w:r>
      <w:r w:rsidR="00505A64"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cómo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consumir/responder al servicio.</w:t>
      </w:r>
    </w:p>
    <w:p w14:paraId="08909F5A" w14:textId="77777777" w:rsidR="00C820B2" w:rsidRPr="00C820B2" w:rsidRDefault="00C820B2" w:rsidP="00C820B2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t>Escalabilidad, Flexibilidad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br/>
        <w:t>Realiza los cambios que quieras dentro de tu Api, lo que interesa es que se respete el mismo mensaje o respuesta que le brindas al cliente para mantener la misma lógica.</w:t>
      </w:r>
    </w:p>
    <w:p w14:paraId="2F3DE323" w14:textId="77777777" w:rsidR="00C820B2" w:rsidRPr="00C820B2" w:rsidRDefault="00C820B2" w:rsidP="00C820B2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b/>
          <w:bCs/>
          <w:color w:val="363636"/>
          <w:sz w:val="29"/>
          <w:szCs w:val="29"/>
          <w:lang w:eastAsia="es-AR"/>
        </w:rPr>
        <w:lastRenderedPageBreak/>
        <w:t>¿Mejora de recursos consumidos por el servidor?</w:t>
      </w:r>
    </w:p>
    <w:p w14:paraId="743F8C54" w14:textId="00FB48FA" w:rsidR="00C820B2" w:rsidRPr="00C820B2" w:rsidRDefault="00C820B2" w:rsidP="00C820B2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REST no debe usar sesiones, por lo </w:t>
      </w:r>
      <w:r w:rsidR="00505A64"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tanto,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disponemos de más memoria RAM.</w:t>
      </w:r>
    </w:p>
    <w:p w14:paraId="44F771D2" w14:textId="6E71D576" w:rsidR="00C820B2" w:rsidRDefault="00C820B2" w:rsidP="00C820B2">
      <w:pPr>
        <w:numPr>
          <w:ilvl w:val="1"/>
          <w:numId w:val="3"/>
        </w:numPr>
        <w:shd w:val="clear" w:color="auto" w:fill="FFFFFF"/>
        <w:spacing w:before="60" w:after="0" w:line="240" w:lineRule="auto"/>
        <w:ind w:left="24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Lo correcto es trabajar con formatos estandarizados como JSON no haremos uso de HTML para responder al cliente. En este caso ganamos velocidad.</w:t>
      </w:r>
    </w:p>
    <w:p w14:paraId="20170595" w14:textId="77777777" w:rsidR="00505A64" w:rsidRPr="00C820B2" w:rsidRDefault="00505A64" w:rsidP="00505A64">
      <w:pPr>
        <w:shd w:val="clear" w:color="auto" w:fill="FFFFFF"/>
        <w:spacing w:before="60" w:after="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63D65024" w14:textId="77777777" w:rsidR="00C820B2" w:rsidRPr="00C820B2" w:rsidRDefault="00C820B2" w:rsidP="00C820B2">
      <w:pPr>
        <w:shd w:val="clear" w:color="auto" w:fill="363636"/>
        <w:spacing w:before="320" w:line="240" w:lineRule="auto"/>
        <w:outlineLvl w:val="2"/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</w:pPr>
      <w:r w:rsidRPr="00C820B2"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  <w:t>PUNTOS EN CONTRA :(</w:t>
      </w:r>
    </w:p>
    <w:p w14:paraId="2FCD6087" w14:textId="77777777" w:rsidR="00C820B2" w:rsidRPr="00C820B2" w:rsidRDefault="00C820B2" w:rsidP="00C820B2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Mayor tiempo en desarrollo debido que hay que plantear y estandarizar las respuestas de nuestra API para que se tornen amigables para quien la consume.</w:t>
      </w:r>
    </w:p>
    <w:p w14:paraId="74FCE0A6" w14:textId="71684F1D" w:rsidR="00C820B2" w:rsidRPr="00C820B2" w:rsidRDefault="00C820B2" w:rsidP="00C820B2">
      <w:pPr>
        <w:numPr>
          <w:ilvl w:val="0"/>
          <w:numId w:val="4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Curva de aprendizaje incrementada, ya que como muchos </w:t>
      </w:r>
      <w:r w:rsidR="00505A64"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están</w:t>
      </w: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acostumbrados a trabajar enviado HTML por las peticiones AJAX, podría resultar un poco tedioso trabajar con JSON puro, entre ellas, entender el uso del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framework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que implemente la API o tener claro en el concepto si queremos desarrollar un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framework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 desde cero.</w:t>
      </w:r>
    </w:p>
    <w:p w14:paraId="244336B2" w14:textId="1EA6B260" w:rsid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 xml:space="preserve">En las siguientes publicaciones vamos a implementar un REST Api para PHP y .NET usando algún </w:t>
      </w:r>
      <w:proofErr w:type="spellStart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framework</w:t>
      </w:r>
      <w:proofErr w:type="spellEnd"/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.</w:t>
      </w:r>
    </w:p>
    <w:p w14:paraId="7C15E151" w14:textId="77777777" w:rsidR="00505A64" w:rsidRPr="00C820B2" w:rsidRDefault="00505A64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</w:p>
    <w:p w14:paraId="4195FDD7" w14:textId="77777777" w:rsidR="00C820B2" w:rsidRPr="00C820B2" w:rsidRDefault="00C820B2" w:rsidP="00C820B2">
      <w:pPr>
        <w:shd w:val="clear" w:color="auto" w:fill="363636"/>
        <w:spacing w:before="320" w:line="240" w:lineRule="auto"/>
        <w:outlineLvl w:val="2"/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</w:pPr>
      <w:r w:rsidRPr="00C820B2">
        <w:rPr>
          <w:rFonts w:ascii="Oswald" w:eastAsia="Times New Roman" w:hAnsi="Oswald" w:cs="Times New Roman"/>
          <w:b/>
          <w:bCs/>
          <w:caps/>
          <w:color w:val="F5F5F5"/>
          <w:sz w:val="36"/>
          <w:szCs w:val="36"/>
          <w:lang w:eastAsia="es-AR"/>
        </w:rPr>
        <w:t>MATERIAL ADICIONAL</w:t>
      </w:r>
    </w:p>
    <w:p w14:paraId="3237FD45" w14:textId="77777777" w:rsidR="00C820B2" w:rsidRPr="00C820B2" w:rsidRDefault="00C820B2" w:rsidP="00C820B2">
      <w:pPr>
        <w:shd w:val="clear" w:color="auto" w:fill="FFFFFF"/>
        <w:spacing w:after="192" w:line="240" w:lineRule="auto"/>
        <w:outlineLvl w:val="3"/>
        <w:rPr>
          <w:rFonts w:ascii="Oswald" w:eastAsia="Times New Roman" w:hAnsi="Oswald" w:cs="Times New Roman"/>
          <w:b/>
          <w:bCs/>
          <w:caps/>
          <w:color w:val="363636"/>
          <w:sz w:val="30"/>
          <w:szCs w:val="30"/>
          <w:lang w:eastAsia="es-AR"/>
        </w:rPr>
      </w:pPr>
      <w:r w:rsidRPr="00C820B2">
        <w:rPr>
          <w:rFonts w:ascii="Oswald" w:eastAsia="Times New Roman" w:hAnsi="Oswald" w:cs="Times New Roman"/>
          <w:b/>
          <w:bCs/>
          <w:caps/>
          <w:color w:val="363636"/>
          <w:sz w:val="30"/>
          <w:szCs w:val="30"/>
          <w:lang w:eastAsia="es-AR"/>
        </w:rPr>
        <w:t>CÓDIGOS DE ESTADO HTTP</w:t>
      </w:r>
    </w:p>
    <w:p w14:paraId="28FC0394" w14:textId="77777777" w:rsidR="00C820B2" w:rsidRPr="00C820B2" w:rsidRDefault="00C820B2" w:rsidP="00C820B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Cada petición realizada esta acompañada por un estado, este estado es representado por un entero.</w:t>
      </w:r>
    </w:p>
    <w:p w14:paraId="6722117D" w14:textId="77777777" w:rsidR="00C820B2" w:rsidRPr="00C820B2" w:rsidRDefault="00C820B2" w:rsidP="00C820B2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401: acceso no autorizado</w:t>
      </w:r>
    </w:p>
    <w:p w14:paraId="2105E89D" w14:textId="77777777" w:rsidR="00C820B2" w:rsidRPr="00C820B2" w:rsidRDefault="00C820B2" w:rsidP="00C820B2">
      <w:pPr>
        <w:numPr>
          <w:ilvl w:val="0"/>
          <w:numId w:val="5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404: página no encontrada</w:t>
      </w:r>
    </w:p>
    <w:p w14:paraId="7AB9A0B4" w14:textId="77777777" w:rsidR="00C820B2" w:rsidRPr="00C820B2" w:rsidRDefault="00C820B2" w:rsidP="00C820B2">
      <w:pPr>
        <w:numPr>
          <w:ilvl w:val="0"/>
          <w:numId w:val="5"/>
        </w:numPr>
        <w:shd w:val="clear" w:color="auto" w:fill="FFFFFF"/>
        <w:spacing w:before="60" w:after="0" w:line="240" w:lineRule="auto"/>
        <w:ind w:left="1200"/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</w:pPr>
      <w:r w:rsidRPr="00C820B2">
        <w:rPr>
          <w:rFonts w:ascii="Roboto" w:eastAsia="Times New Roman" w:hAnsi="Roboto" w:cs="Times New Roman"/>
          <w:color w:val="4A4A4A"/>
          <w:sz w:val="29"/>
          <w:szCs w:val="29"/>
          <w:lang w:eastAsia="es-AR"/>
        </w:rPr>
        <w:t>500: error de servidor</w:t>
      </w:r>
    </w:p>
    <w:p w14:paraId="79A84D6A" w14:textId="77777777" w:rsidR="005F194D" w:rsidRDefault="005F194D"/>
    <w:sectPr w:rsidR="005F1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B50"/>
    <w:multiLevelType w:val="multilevel"/>
    <w:tmpl w:val="E75E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04297"/>
    <w:multiLevelType w:val="multilevel"/>
    <w:tmpl w:val="AD5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82979"/>
    <w:multiLevelType w:val="multilevel"/>
    <w:tmpl w:val="7C8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21A0B"/>
    <w:multiLevelType w:val="multilevel"/>
    <w:tmpl w:val="906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6F58F7"/>
    <w:multiLevelType w:val="multilevel"/>
    <w:tmpl w:val="8A5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0"/>
    <w:rsid w:val="000579B1"/>
    <w:rsid w:val="00505A64"/>
    <w:rsid w:val="005F194D"/>
    <w:rsid w:val="00AE7520"/>
    <w:rsid w:val="00C368A5"/>
    <w:rsid w:val="00C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F045"/>
  <w15:chartTrackingRefBased/>
  <w15:docId w15:val="{6BA2E459-334D-421C-9BF2-EE16AE34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82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820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20B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820B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8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820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820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368A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5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kandmortyapi.com/api/character/32" TargetMode="External"/><Relationship Id="rId5" Type="http://schemas.openxmlformats.org/officeDocument/2006/relationships/hyperlink" Target="https://rickandmortyapi.com/api/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adrian iramain</dc:creator>
  <cp:keywords/>
  <dc:description/>
  <cp:lastModifiedBy>Jose manuel adrian iramain</cp:lastModifiedBy>
  <cp:revision>2</cp:revision>
  <dcterms:created xsi:type="dcterms:W3CDTF">2021-07-31T16:02:00Z</dcterms:created>
  <dcterms:modified xsi:type="dcterms:W3CDTF">2021-07-31T23:28:00Z</dcterms:modified>
</cp:coreProperties>
</file>