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A73"/>
          <w:sz w:val="20"/>
          <w:szCs w:val="20"/>
        </w:rPr>
        <w:t xml:space="preserve">Ventoria s. r. o.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Príručka zamestnanca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  <w:szCs w:val="18"/>
        </w:rPr>
        <w:t xml:space="preserve">Verzia 1.0 · platná od 1. 1. 2026 · vlastník: HR oddelenie (hr@ventoria.sk)</w:t>
      </w:r>
    </w:p>
    <w:p>
      <w:pPr>
        <w:spacing w:after="100"/>
      </w:pPr>
      <w:r>
        <w:rPr>
          <w:sz w:val="21"/>
          <w:szCs w:val="21"/>
        </w:rPr>
        <w:t xml:space="preserve">Táto príručka odpovedá na najčastejšie otázky o práci vo Ventorii. Ak tu odpoveď nenájdete, napíšte na hr@ventoria.sk.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1. Pracovný čas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Týždenný pracovný čas je 40 hodín, prestávka na obed 30 minút.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Platí pružný pracovný čas: začiatok medzi 6.00 a 9.00 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Základný pracovný čas, keď je každý k dispozícii, je od 9.00 do 14.00 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Montáž a servis majú pevné zmeny podľa rozpisu vedúceho.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2. Dochádzka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Dochádzku zapisujete v aplikácii Dochádzka v Teams (príchod, odchod, prerušenie).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Chýbajúci záznam opravíte do konca mesiaca cez formulár Oprava dochádzky.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Mesačný výkaz schvaľuje vedúci do 3. pracovného dňa nasledujúceho mesiaca.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3. Dovolenka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Základná výmera dovolenky je 25 dní, zamestnanci, ktorí v danom roku dovŕšia 33 rokov, majú 30 dní.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Žiadosť podávate cez formulár Žiadosť o dovolenku najmenej 5 pracovných dní vopred.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Dovolenku schvaľuje priamy vedúci, v letných mesiacoch prednostne podľa plánu dovoleniek.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Nevyčerpanú dovolenku treba vyčerpať do konca nasledujúceho roka.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4. Práceneschopnosť a sick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Ak ochoriete, oznámte to vedúcemu najneskôr do 9.00 h telefonicky alebo cez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Elektronickú PN posiela lekár Sociálnej poisťovni, HR ju dostane automaticky.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Každý zamestnanec má 2 sick days ročne. Stačí ich oznámiť vedúcemu, lekárske potvrdenie netreba.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5. Práca z domu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 domu môžete pracovať najviac 2 dni v týždni po dohode s vedúcim.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Počas práce z domu musíte byť dostupní v Teams v základnom pracovnom čase.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Na prácu z domu používajte len firemný notebook a pripojenie cez VPN.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6. Benefity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58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Podmienky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Stravovacie poukážky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hodnote 6 € za odpracovaný deň, firma hradí 55 %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Doplnkové dôchodkové sporenie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príspevok firmy 3 % z hrubej mzdy po skončení skúšobnej doby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Multisport karta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firma prispieva 50 % mesačného poplatku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Vzdelávanie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400 € ročne na kurzy a certifikácie po dohode s vedúcim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Firemný mobil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obchod, servis, projekty a vedúci zamestnanci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Narodeninové voľno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deň voľna v mesiaci narodenín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7. Služobné cesty a cestovné náhrady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Služobnú cestu schvaľuje vedúci vopred cez formulár Cestovný príkaz.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Náhrady (stravné, cestovné, ubytovanie) sa vyplácajú podľa zákona o cestovných náhradách.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Vyúčtovanie odovzdáte účtárni do 10 pracovných dní po návrate, s dokladmi.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8. Koho kontaktovať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Situácia</w:t>
            </w:r>
          </w:p>
        </w:tc>
        <w:tc>
          <w:tcPr>
            <w:tcW w:type="dxa" w:w="45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Kontakt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dovolenka, dochádzka, benefity, zmluvy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– hr@ventoria.sk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notebook, heslo, prístupy, VPN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– it@ventoria.sk, linka 200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výplata, cestovné náhrady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Financie – uctaren@ventoria.sk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bezpečnosť a ochrana zdravia pri práci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bozp@ventoria.sk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Ventoria s. r. o. – interný dokument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2026-10-01T10:32:53.588Z</dcterms:created>
  <dcterms:modified xsi:type="dcterms:W3CDTF">2026-10-01T10:32:53.588Z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