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BED37" w14:textId="482F2892" w:rsidR="00ED6130" w:rsidRDefault="00E77BB0">
      <w:pPr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webpack + git+node</w:t>
      </w:r>
    </w:p>
    <w:p w14:paraId="36AA5E57" w14:textId="77777777" w:rsidR="00E77BB0" w:rsidRPr="00E77BB0" w:rsidRDefault="00E77BB0" w:rsidP="00E77BB0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前端学习</w:t>
      </w: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--</w:t>
      </w: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利用</w:t>
      </w: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webpack4</w:t>
      </w: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手把手带你搭建一个</w:t>
      </w: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vue</w:t>
      </w:r>
      <w:r w:rsidRPr="00E77BB0">
        <w:rPr>
          <w:rFonts w:ascii="inherit" w:eastAsia="宋体" w:hAnsi="inherit" w:cs="宋体"/>
          <w:b/>
          <w:bCs/>
          <w:kern w:val="36"/>
          <w:sz w:val="36"/>
          <w:szCs w:val="36"/>
        </w:rPr>
        <w:t>多页面应用</w:t>
      </w:r>
    </w:p>
    <w:p w14:paraId="1CFD1325" w14:textId="25BC8BF6" w:rsidR="00E77BB0" w:rsidRPr="00E77BB0" w:rsidRDefault="00E77BB0" w:rsidP="00E77BB0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BB0">
        <w:rPr>
          <w:rFonts w:ascii="宋体" w:eastAsia="宋体" w:hAnsi="宋体" w:cs="宋体" w:hint="eastAsia"/>
          <w:noProof/>
          <w:kern w:val="0"/>
          <w:sz w:val="24"/>
          <w:szCs w:val="24"/>
        </w:rPr>
        <w:t>转自知乎用户-</w:t>
      </w:r>
      <w:r w:rsidRPr="00E77BB0">
        <w:rPr>
          <w:rFonts w:ascii="宋体" w:eastAsia="宋体" w:hAnsi="宋体" w:cs="宋体"/>
          <w:noProof/>
          <w:kern w:val="0"/>
          <w:sz w:val="24"/>
          <w:szCs w:val="24"/>
        </w:rPr>
        <w:t>----</w:t>
      </w:r>
      <w:hyperlink r:id="rId7" w:tgtFrame="_blank" w:history="1">
        <w:proofErr w:type="gramStart"/>
        <w:r w:rsidRPr="00E77BB0">
          <w:rPr>
            <w:rFonts w:ascii="宋体" w:eastAsia="宋体" w:hAnsi="宋体" w:cs="宋体"/>
            <w:b/>
            <w:bCs/>
            <w:kern w:val="0"/>
            <w:sz w:val="23"/>
            <w:szCs w:val="23"/>
            <w:u w:val="single"/>
          </w:rPr>
          <w:t>灰蓝宇墨</w:t>
        </w:r>
        <w:proofErr w:type="gramEnd"/>
      </w:hyperlink>
      <w:r>
        <w:rPr>
          <w:rFonts w:ascii="宋体" w:eastAsia="宋体" w:hAnsi="宋体" w:cs="宋体"/>
          <w:b/>
          <w:bCs/>
          <w:kern w:val="0"/>
          <w:sz w:val="23"/>
          <w:szCs w:val="23"/>
        </w:rPr>
        <w:t xml:space="preserve"> </w:t>
      </w:r>
    </w:p>
    <w:p w14:paraId="38E4C59B" w14:textId="77777777" w:rsidR="00E77BB0" w:rsidRPr="00E77BB0" w:rsidRDefault="00E77BB0" w:rsidP="00E77BB0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利用webpack4</w:t>
      </w:r>
      <w:proofErr w:type="gramStart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</w:t>
      </w:r>
      <w:proofErr w:type="gramEnd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步步搭建一个vue的开发环境，会详细讲解webpack4中的知识点。本文篇幅比较长，建议跟着文章一起敲一遍代码，你会发现webpack4也不过如此。</w:t>
      </w:r>
    </w:p>
    <w:p w14:paraId="3B7D8CDF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所有的源码可以在github上获取</w:t>
      </w:r>
    </w:p>
    <w:p w14:paraId="5A921E60" w14:textId="3AE61035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8" w:tgtFrame="_blank" w:history="1">
        <w:r w:rsidRPr="00E77BB0">
          <w:rPr>
            <w:rFonts w:ascii="微软雅黑" w:eastAsia="微软雅黑" w:hAnsi="微软雅黑" w:cs="宋体" w:hint="eastAsia"/>
            <w:color w:val="1A1A1A"/>
            <w:kern w:val="0"/>
            <w:sz w:val="24"/>
            <w:szCs w:val="24"/>
          </w:rPr>
          <w:t>ddhujiang/webpack4-vue</w:t>
        </w:r>
        <w:r w:rsidRPr="00E77BB0">
          <w:rPr>
            <w:rFonts w:ascii="MS Gothic" w:eastAsia="MS Gothic" w:hAnsi="MS Gothic" w:cs="MS Gothic" w:hint="eastAsia"/>
            <w:color w:val="999999"/>
            <w:kern w:val="0"/>
            <w:szCs w:val="21"/>
          </w:rPr>
          <w:t>​</w:t>
        </w:r>
        <w:r w:rsidRPr="00E77BB0">
          <w:rPr>
            <w:rFonts w:ascii="微软雅黑" w:eastAsia="微软雅黑" w:hAnsi="微软雅黑" w:cs="宋体" w:hint="eastAsia"/>
            <w:color w:val="999999"/>
            <w:kern w:val="0"/>
            <w:szCs w:val="21"/>
          </w:rPr>
          <w:t>github.com</w:t>
        </w:r>
        <w:r w:rsidRPr="00E77BB0">
          <w:rPr>
            <w:rFonts w:ascii="微软雅黑" w:eastAsia="微软雅黑" w:hAnsi="微软雅黑" w:cs="宋体"/>
            <w:noProof/>
            <w:color w:val="0000FF"/>
            <w:kern w:val="0"/>
            <w:sz w:val="27"/>
            <w:szCs w:val="27"/>
          </w:rPr>
          <w:drawing>
            <wp:inline distT="0" distB="0" distL="0" distR="0" wp14:anchorId="3D9CA056" wp14:editId="49BEE1B7">
              <wp:extent cx="952500" cy="952500"/>
              <wp:effectExtent l="0" t="0" r="0" b="0"/>
              <wp:docPr id="4" name="图片 4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2A44123" w14:textId="77777777" w:rsidR="00E77BB0" w:rsidRPr="00E77BB0" w:rsidRDefault="00E77BB0" w:rsidP="00E77BB0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32"/>
          <w:szCs w:val="32"/>
        </w:rPr>
      </w:pPr>
      <w:r w:rsidRPr="00E77BB0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前端所有学习资源，戳下面链接</w:t>
      </w:r>
    </w:p>
    <w:p w14:paraId="6263A3A5" w14:textId="322B37E1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hyperlink r:id="rId10" w:tgtFrame="_blank" w:history="1">
        <w:r w:rsidRPr="00E77BB0">
          <w:rPr>
            <w:rFonts w:ascii="微软雅黑" w:eastAsia="微软雅黑" w:hAnsi="微软雅黑" w:cs="宋体" w:hint="eastAsia"/>
            <w:color w:val="1A1A1A"/>
            <w:kern w:val="0"/>
            <w:sz w:val="24"/>
            <w:szCs w:val="24"/>
          </w:rPr>
          <w:t>灰蓝宇墨：前端看这里</w:t>
        </w:r>
        <w:r w:rsidRPr="00E77BB0">
          <w:rPr>
            <w:rFonts w:ascii="MS Gothic" w:eastAsia="MS Gothic" w:hAnsi="MS Gothic" w:cs="MS Gothic" w:hint="eastAsia"/>
            <w:color w:val="999999"/>
            <w:kern w:val="0"/>
            <w:szCs w:val="21"/>
          </w:rPr>
          <w:t>​</w:t>
        </w:r>
        <w:r w:rsidRPr="00E77BB0">
          <w:rPr>
            <w:rFonts w:ascii="微软雅黑" w:eastAsia="微软雅黑" w:hAnsi="微软雅黑" w:cs="宋体" w:hint="eastAsia"/>
            <w:color w:val="999999"/>
            <w:kern w:val="0"/>
            <w:szCs w:val="21"/>
          </w:rPr>
          <w:t>zhuanlan.zhihu.com</w:t>
        </w:r>
        <w:r w:rsidRPr="00E77BB0">
          <w:rPr>
            <w:rFonts w:ascii="微软雅黑" w:eastAsia="微软雅黑" w:hAnsi="微软雅黑" w:cs="宋体"/>
            <w:noProof/>
            <w:color w:val="0000FF"/>
            <w:kern w:val="0"/>
            <w:sz w:val="27"/>
            <w:szCs w:val="27"/>
          </w:rPr>
          <w:drawing>
            <wp:inline distT="0" distB="0" distL="0" distR="0" wp14:anchorId="3CBFE087" wp14:editId="78B0D012">
              <wp:extent cx="5274310" cy="2637155"/>
              <wp:effectExtent l="0" t="0" r="2540" b="0"/>
              <wp:docPr id="3" name="图片 3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637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389D92B" w14:textId="77777777" w:rsidR="00E77BB0" w:rsidRPr="00E77BB0" w:rsidRDefault="00E77BB0" w:rsidP="00E77BB0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32"/>
          <w:szCs w:val="32"/>
        </w:rPr>
      </w:pPr>
      <w:r w:rsidRPr="00E77BB0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准备工作</w:t>
      </w:r>
    </w:p>
    <w:p w14:paraId="7A5D137F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新建文件夹webpack4-vue,初始化生成package.json文件,命令行会有一些小提示，一路回车就好了。</w:t>
      </w:r>
    </w:p>
    <w:p w14:paraId="5FC1D6E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cnpm init     //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初始化生成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package.json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文件</w:t>
      </w:r>
    </w:p>
    <w:p w14:paraId="2A5E988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package.json，就是包管理的json文件，初始化长这样</w:t>
      </w:r>
    </w:p>
    <w:p w14:paraId="0A0DBAB3" w14:textId="06D865B9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drawing>
          <wp:inline distT="0" distB="0" distL="0" distR="0" wp14:anchorId="28157A5B" wp14:editId="2EE4492F">
            <wp:extent cx="5274310" cy="2531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281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解析：</w:t>
      </w:r>
    </w:p>
    <w:p w14:paraId="25CEC3A3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npm</w:t>
      </w:r>
    </w:p>
    <w:p w14:paraId="0834106C" w14:textId="77777777" w:rsidR="00E77BB0" w:rsidRPr="00E77BB0" w:rsidRDefault="00E77BB0" w:rsidP="00E77BB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允许用户从NPM服务器下载别人编写的第三方包到本地使用。</w:t>
      </w:r>
    </w:p>
    <w:p w14:paraId="5066A84B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cnpm</w:t>
      </w:r>
    </w:p>
    <w:p w14:paraId="0D5333C5" w14:textId="77777777" w:rsidR="00E77BB0" w:rsidRPr="00E77BB0" w:rsidRDefault="00E77BB0" w:rsidP="00E77BB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淘宝团队</w:t>
      </w:r>
      <w:proofErr w:type="gramEnd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做的国内镜像，因为npm的服务器位于国外可能会影响安装。</w:t>
      </w:r>
      <w:proofErr w:type="gramStart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淘宝镜像</w:t>
      </w:r>
      <w:proofErr w:type="gramEnd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与官方同步频率目前为 10分钟 一次以保证尽量与官方服务同步。</w:t>
      </w:r>
    </w:p>
    <w:p w14:paraId="4BF5BCF8" w14:textId="77777777" w:rsidR="00E77BB0" w:rsidRPr="00E77BB0" w:rsidRDefault="00E77BB0" w:rsidP="00E77BB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安装：命令提示</w:t>
      </w:r>
      <w:proofErr w:type="gramStart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符执行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npm install cnpm -g registry=https://registry.npm.taobao.org</w:t>
      </w:r>
    </w:p>
    <w:p w14:paraId="2D5F5CF9" w14:textId="77777777" w:rsidR="00E77BB0" w:rsidRPr="00E77BB0" w:rsidRDefault="00E77BB0" w:rsidP="00E77BB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cnpm -v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来测试是否成功安装</w:t>
      </w:r>
    </w:p>
    <w:p w14:paraId="3E7E7EFE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npm \ cnpm功能都一样,但一般我们都是用cnpm,因为下载更快。</w:t>
      </w:r>
    </w:p>
    <w:p w14:paraId="15DABB81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安装webpack、webpack-cli</w:t>
      </w:r>
    </w:p>
    <w:p w14:paraId="0358068E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webpack4必须安装webpack-cli,可以全局安装，但我还是建议跟着项目走，那样不同的项目可以安装不同的版本。</w:t>
      </w:r>
    </w:p>
    <w:p w14:paraId="63001C0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cnpm i webpack webpack-cli -D</w:t>
      </w:r>
    </w:p>
    <w:p w14:paraId="163FF2FD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解析：</w:t>
      </w:r>
    </w:p>
    <w:p w14:paraId="2E59A17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 即install 的缩写</w:t>
      </w:r>
    </w:p>
    <w:p w14:paraId="3F9405A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-g -S -D</w:t>
      </w:r>
    </w:p>
    <w:p w14:paraId="2CA8E28E" w14:textId="77777777" w:rsidR="00E77BB0" w:rsidRPr="00E77BB0" w:rsidRDefault="00E77BB0" w:rsidP="00E77BB0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lastRenderedPageBreak/>
        <w:t>-g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：即--global全局安装。 将会安装在C：\ Users \ Administrator \ AppData \ Roaming \ npm，并且写入系统环境变量；</w:t>
      </w:r>
    </w:p>
    <w:p w14:paraId="66083F18" w14:textId="77777777" w:rsidR="00E77BB0" w:rsidRPr="00E77BB0" w:rsidRDefault="00E77BB0" w:rsidP="00E77BB0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-S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：即 --save，写入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package.json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dependencies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,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dependencies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是需要发布到生产环境的</w:t>
      </w:r>
    </w:p>
    <w:p w14:paraId="65696FEE" w14:textId="77777777" w:rsidR="00E77BB0" w:rsidRPr="00E77BB0" w:rsidRDefault="00E77BB0" w:rsidP="00E77BB0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-D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：即--save-dev，写入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package.json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devDependencies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,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devDependencies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里面的插件只用于开发环境，不用于生产环境。</w:t>
      </w:r>
    </w:p>
    <w:p w14:paraId="18F7F31A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本文所有的插件、loader等安装都是通过这种格式，接下来所有需要安装我就不再一一列举了</w:t>
      </w:r>
    </w:p>
    <w:p w14:paraId="7B35E6A9" w14:textId="77777777" w:rsidR="00E77BB0" w:rsidRPr="00E77BB0" w:rsidRDefault="00E77BB0" w:rsidP="00E77BB0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32"/>
          <w:szCs w:val="32"/>
        </w:rPr>
      </w:pPr>
      <w:r w:rsidRPr="00E77BB0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多入口打包</w:t>
      </w:r>
    </w:p>
    <w:p w14:paraId="5DDEE6C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新建如下文件</w:t>
      </w:r>
    </w:p>
    <w:p w14:paraId="4B47D354" w14:textId="57A1F63A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drawing>
          <wp:inline distT="0" distB="0" distL="0" distR="0" wp14:anchorId="5B03AA55" wp14:editId="1B564501">
            <wp:extent cx="2331720" cy="149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D7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配置webpack.config.js文件</w:t>
      </w:r>
    </w:p>
    <w:p w14:paraId="4C73C99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const path = require('path');</w:t>
      </w:r>
    </w:p>
    <w:p w14:paraId="1109181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module.exports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{</w:t>
      </w:r>
    </w:p>
    <w:p w14:paraId="24ED343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// 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入口文件</w:t>
      </w:r>
    </w:p>
    <w:p w14:paraId="3AF82AD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entry: {</w:t>
      </w:r>
    </w:p>
    <w:p w14:paraId="5D9081A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pc: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path.join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(__dirname, "/client/pc/index.js"),</w:t>
      </w:r>
    </w:p>
    <w:p w14:paraId="0BCAADB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    mobile: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path.join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(__dirname, "/client/mobile/index.js")</w:t>
      </w:r>
    </w:p>
    <w:p w14:paraId="7976712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},</w:t>
      </w:r>
    </w:p>
    <w:p w14:paraId="4FE10B0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//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打包输出文件</w:t>
      </w:r>
    </w:p>
    <w:p w14:paraId="0770648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output: {</w:t>
      </w:r>
    </w:p>
    <w:p w14:paraId="7DCC90B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path: path.join(__dirname, "/dist"), //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打包后的文件存放的地方</w:t>
      </w:r>
    </w:p>
    <w:p w14:paraId="2BD88CE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filename: "js/[name]-[hash:6].js",           //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打包后输出文件的文件名</w:t>
      </w:r>
    </w:p>
    <w:p w14:paraId="2DA169D5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14:paraId="2465DEE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73252B8A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解析：</w:t>
      </w:r>
    </w:p>
    <w:p w14:paraId="74045559" w14:textId="77777777" w:rsidR="00E77BB0" w:rsidRPr="00E77BB0" w:rsidRDefault="00E77BB0" w:rsidP="00E77BB0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A1A1A"/>
          <w:kern w:val="0"/>
          <w:sz w:val="30"/>
          <w:szCs w:val="30"/>
        </w:rPr>
      </w:pPr>
      <w:r w:rsidRPr="00E77BB0">
        <w:rPr>
          <w:rFonts w:ascii="inherit" w:eastAsia="微软雅黑" w:hAnsi="inherit" w:cs="宋体"/>
          <w:b/>
          <w:bCs/>
          <w:color w:val="1A1A1A"/>
          <w:kern w:val="0"/>
          <w:sz w:val="30"/>
          <w:szCs w:val="30"/>
        </w:rPr>
        <w:t>__dirname</w:t>
      </w:r>
    </w:p>
    <w:p w14:paraId="654B4039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__dirname`是node.js中的一个全局变量，它指向当前执行脚本所在的目录E:\github\webpack4-demo(这是我的目录)</w:t>
      </w:r>
    </w:p>
    <w:p w14:paraId="12EBC584" w14:textId="77777777" w:rsidR="00E77BB0" w:rsidRPr="00E77BB0" w:rsidRDefault="00E77BB0" w:rsidP="00E77BB0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A1A1A"/>
          <w:kern w:val="0"/>
          <w:sz w:val="30"/>
          <w:szCs w:val="30"/>
        </w:rPr>
      </w:pPr>
      <w:proofErr w:type="gramStart"/>
      <w:r w:rsidRPr="00E77BB0">
        <w:rPr>
          <w:rFonts w:ascii="inherit" w:eastAsia="微软雅黑" w:hAnsi="inherit" w:cs="宋体"/>
          <w:b/>
          <w:bCs/>
          <w:color w:val="1A1A1A"/>
          <w:kern w:val="0"/>
          <w:sz w:val="30"/>
          <w:szCs w:val="30"/>
        </w:rPr>
        <w:t>path.join</w:t>
      </w:r>
      <w:proofErr w:type="gramEnd"/>
    </w:p>
    <w:p w14:paraId="7A0527A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path是node中自带的模块，通过const path = require('path');</w:t>
      </w:r>
    </w:p>
    <w:p w14:paraId="32CE1AB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path.join(path1，path2，path3.......)</w:t>
      </w:r>
    </w:p>
    <w:p w14:paraId="27E2ABA1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作用：将路径片段使用特定的分隔符（window：\）连接起来形成路径，并规范化生成的路径。若任意一个路径片段类型错误，会报错。</w:t>
      </w:r>
    </w:p>
    <w:p w14:paraId="3DDF0339" w14:textId="77777777" w:rsidR="00E77BB0" w:rsidRPr="00E77BB0" w:rsidRDefault="00E77BB0" w:rsidP="00E77BB0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A1A1A"/>
          <w:kern w:val="0"/>
          <w:sz w:val="30"/>
          <w:szCs w:val="30"/>
        </w:rPr>
      </w:pPr>
      <w:r w:rsidRPr="00E77BB0">
        <w:rPr>
          <w:rFonts w:ascii="inherit" w:eastAsia="微软雅黑" w:hAnsi="inherit" w:cs="宋体"/>
          <w:b/>
          <w:bCs/>
          <w:color w:val="1A1A1A"/>
          <w:kern w:val="0"/>
          <w:sz w:val="30"/>
          <w:szCs w:val="30"/>
        </w:rPr>
        <w:t>filename</w:t>
      </w:r>
    </w:p>
    <w:p w14:paraId="2F8B8357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webpack会为每个生成的Chunk取一个名称，Chunk的名称和entry的配置有关：</w:t>
      </w:r>
    </w:p>
    <w:p w14:paraId="163A6E16" w14:textId="77777777" w:rsidR="00E77BB0" w:rsidRPr="00E77BB0" w:rsidRDefault="00E77BB0" w:rsidP="00E77BB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如果entry是一个string或者array，就只会生成一个chunk，这个chunk的名称是main;</w:t>
      </w:r>
    </w:p>
    <w:p w14:paraId="5A9DEE6C" w14:textId="77777777" w:rsidR="00E77BB0" w:rsidRPr="00E77BB0" w:rsidRDefault="00E77BB0" w:rsidP="00E77BB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如果entry是一个object，就可能出现多个chunk，这时chunk的名称是object键值</w:t>
      </w:r>
      <w:proofErr w:type="gramStart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对里键的</w:t>
      </w:r>
      <w:proofErr w:type="gramEnd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名称</w:t>
      </w:r>
    </w:p>
    <w:p w14:paraId="77D09A6B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然而，当通过多个入口起点(entry point)、代码拆分(code splitting)或各种插件(plugin)创建多个 bundle，应该使用以下一种替换方式，来赋予每个 bundle 一个唯一的名称……使用入口名称：</w:t>
      </w:r>
    </w:p>
    <w:p w14:paraId="18C0FE5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output:{</w:t>
      </w:r>
      <w:proofErr w:type="gramEnd"/>
    </w:p>
    <w:p w14:paraId="3EEB53F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filename: "[name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].bundle.js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"</w:t>
      </w:r>
    </w:p>
    <w:p w14:paraId="6500C8D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6A262DC8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使用内部 chunk id</w:t>
      </w:r>
    </w:p>
    <w:p w14:paraId="55B742A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output:{</w:t>
      </w:r>
      <w:proofErr w:type="gramEnd"/>
    </w:p>
    <w:p w14:paraId="7284B0D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filename: "[id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].bundle.js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"</w:t>
      </w:r>
    </w:p>
    <w:p w14:paraId="678146CD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65861BE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使用每次构建过程中，唯一的 hash 生成</w:t>
      </w:r>
    </w:p>
    <w:p w14:paraId="64E89F2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output:{</w:t>
      </w:r>
      <w:proofErr w:type="gramEnd"/>
    </w:p>
    <w:p w14:paraId="4B2E137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filename: "[name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].[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hash].bundle.js"</w:t>
      </w:r>
    </w:p>
    <w:p w14:paraId="41AD07C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261057CD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使用基于每个 chunk 内容的 hash：</w:t>
      </w:r>
    </w:p>
    <w:p w14:paraId="5C052CA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output:{</w:t>
      </w:r>
      <w:proofErr w:type="gramEnd"/>
    </w:p>
    <w:p w14:paraId="4D8E48E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filename: "[chunkhash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].bundle.js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"</w:t>
      </w:r>
    </w:p>
    <w:p w14:paraId="668F77AB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28EECC57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上面介绍的 id、name、hash、chunkhash等都是webpack内置变量，</w:t>
      </w:r>
    </w:p>
    <w:p w14:paraId="6C21EAB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id是唯一标示，不会重复，从0开始，</w:t>
      </w:r>
    </w:p>
    <w:p w14:paraId="6C354DE8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name 是模块名称，是你自己起的，在配置路由</w:t>
      </w:r>
      <w:proofErr w:type="gramStart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懒</w:t>
      </w:r>
      <w:proofErr w:type="gramEnd"/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加载的时候可以自己命名</w:t>
      </w:r>
    </w:p>
    <w:p w14:paraId="53FAB3BE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webpack.dev.js</w:t>
      </w:r>
    </w:p>
    <w:p w14:paraId="53CE609B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我们的项目会运行在开发和生产两个环境，一般我们都会把webpack的配置分开。</w:t>
      </w:r>
    </w:p>
    <w:p w14:paraId="2F5CF95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新建webpack.dev.js用于开发环境打包，新建webpack.prod.js用于生产环境打包</w:t>
      </w:r>
    </w:p>
    <w:p w14:paraId="1CD57E8E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webpack.dev.js</w:t>
      </w:r>
    </w:p>
    <w:p w14:paraId="4564D72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merge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require(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'webpack-merge'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);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引入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webpack-merge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功能模块</w:t>
      </w:r>
    </w:p>
    <w:p w14:paraId="489F4E55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common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require(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'../webpack.config.js'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);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引入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webpack.config.js</w:t>
      </w:r>
    </w:p>
    <w:p w14:paraId="228CF82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1519ECBB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module.exports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merge(common, { 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webpack.config.js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合并到当前文件</w:t>
      </w:r>
    </w:p>
    <w:p w14:paraId="1E9B8A9E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devServer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14:paraId="50218A3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contentBase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gramStart"/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"./</w:t>
      </w:r>
      <w:proofErr w:type="gramEnd"/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dist"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本地服务器所加载文件的目录</w:t>
      </w:r>
    </w:p>
    <w:p w14:paraId="31C0506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port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"8018"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设置端口号为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8018</w:t>
      </w:r>
    </w:p>
    <w:p w14:paraId="39D8380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inline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true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文件修改后实时刷新</w:t>
      </w:r>
    </w:p>
    <w:p w14:paraId="36EA7DD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historyApiFallback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true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不跳转</w:t>
      </w:r>
    </w:p>
    <w:p w14:paraId="5CEAB9BC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hot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true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,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热更新</w:t>
      </w:r>
    </w:p>
    <w:p w14:paraId="33E43B3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proxy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14:paraId="55C05F4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'/'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14:paraId="50133C3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            target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'http://localhost:8018'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你项目的本地服务地址</w:t>
      </w:r>
    </w:p>
    <w:p w14:paraId="0CFB0B7D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bypass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gramStart"/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function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req, res, proxyOptions) {</w:t>
      </w:r>
    </w:p>
    <w:p w14:paraId="15F482A5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userAgent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req.headers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'user-agent'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];</w:t>
      </w:r>
    </w:p>
    <w:p w14:paraId="6044AB5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if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req.headers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.accept.indexOf(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'html'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!==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E77BB0">
        <w:rPr>
          <w:rFonts w:ascii="Consolas" w:eastAsia="宋体" w:hAnsi="Consolas" w:cs="宋体"/>
          <w:color w:val="0084FF"/>
          <w:kern w:val="0"/>
          <w:sz w:val="24"/>
          <w:szCs w:val="24"/>
        </w:rPr>
        <w:t>1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) {</w:t>
      </w:r>
    </w:p>
    <w:p w14:paraId="456CFED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根据访问终端返回模板</w:t>
      </w:r>
    </w:p>
    <w:p w14:paraId="0178813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if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/mobile/i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.test(userAgent)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&amp;</w:t>
      </w:r>
      <w:proofErr w:type="gramStart"/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&amp;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!</w:t>
      </w:r>
      <w:proofErr w:type="gramEnd"/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/iPad/i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.test(userAgent)) {</w:t>
      </w:r>
    </w:p>
    <w:p w14:paraId="0701633D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   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return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'/index.mobile.html'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14:paraId="5B48C93E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}</w:t>
      </w:r>
    </w:p>
    <w:p w14:paraId="125D29B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return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'/index.pc.html'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14:paraId="1B1595D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}</w:t>
      </w:r>
    </w:p>
    <w:p w14:paraId="26221C7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},</w:t>
      </w:r>
    </w:p>
    <w:p w14:paraId="05AAE66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},</w:t>
      </w:r>
    </w:p>
    <w:p w14:paraId="08551FB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},</w:t>
      </w:r>
    </w:p>
    <w:p w14:paraId="44AD4D7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},</w:t>
      </w:r>
    </w:p>
    <w:p w14:paraId="4782E19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plugins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[</w:t>
      </w:r>
    </w:p>
    <w:p w14:paraId="03146F1E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]</w:t>
      </w:r>
    </w:p>
    <w:p w14:paraId="41F7738B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});</w:t>
      </w:r>
    </w:p>
    <w:p w14:paraId="4D18645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解析：</w:t>
      </w:r>
    </w:p>
    <w:p w14:paraId="3BCDCA4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webpack-merge用于合并webpack的配置文件</w:t>
      </w:r>
    </w:p>
    <w:p w14:paraId="60D5BE83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webpack-dev-server</w:t>
      </w:r>
    </w:p>
    <w:p w14:paraId="02FA94B1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devServer是用来提高开发效率的，不是用devServer来做打包的，它提供了一些配置项，可以用于改变devServer的默认行为，要配置devServer，除了可以在配置文件里通过devServer传入参数，还可以通过命令行传入参数。</w:t>
      </w:r>
    </w:p>
    <w:p w14:paraId="6226E965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注意！！！只有在通过webpack-dev-server启动webpack时，配置文件里的devServer才会生效，因为这些参数所对应的功能都是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webpack-dev-server提供的，webpack本身并不认识devServer的配置项。</w:t>
      </w:r>
    </w:p>
    <w:p w14:paraId="09D4B02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这样我们在本地打包完之后就能直接看到运行的效果了devServer作为webpack配置选项中的一项，以下是它的一些配置选项:</w:t>
      </w:r>
    </w:p>
    <w:p w14:paraId="3F764DDD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contentBase</w:t>
      </w:r>
    </w:p>
    <w:p w14:paraId="3895E9A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设置服务器所读取文件的目录，当前我们设置为"./dist"</w:t>
      </w:r>
    </w:p>
    <w:p w14:paraId="6A30B73A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port</w:t>
      </w:r>
    </w:p>
    <w:p w14:paraId="69F221EE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这个没什么说的了就是端口号，默认是8080，如果占用就换成8081或者1234，都可以</w:t>
      </w:r>
    </w:p>
    <w:p w14:paraId="090C9CF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open</w:t>
      </w:r>
    </w:p>
    <w:p w14:paraId="43EDE8EC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open 在devServer启动且第一次构建完成时，自动用我们的系统的默认浏览器打开网页</w:t>
      </w:r>
    </w:p>
    <w:p w14:paraId="190D8CFD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proxy</w:t>
      </w:r>
    </w:p>
    <w:p w14:paraId="37E684ED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代理，解决开发环境的跨域问题</w:t>
      </w:r>
    </w:p>
    <w:p w14:paraId="218648B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mmodule.exports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14:paraId="37A0A5C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devServer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14:paraId="290431C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proxy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14:paraId="20F5CC5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'/api'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'http://localhost:3000'</w:t>
      </w:r>
    </w:p>
    <w:p w14:paraId="10AD494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</w:t>
      </w:r>
    </w:p>
    <w:p w14:paraId="62DFEAB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14:paraId="433BB5A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>};</w:t>
      </w:r>
    </w:p>
    <w:p w14:paraId="64B5E08D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请求到 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/api/xxx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现在会被代理到请求 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http://localhost:3000/api/xxx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, 例如 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/api/user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现在会被代理到请求 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http://localhost:3000/api/user</w:t>
      </w:r>
    </w:p>
    <w:p w14:paraId="3074633B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本文是用它根据不同的终端返回不同的首页页面。</w:t>
      </w:r>
    </w:p>
    <w:p w14:paraId="7C0F986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webpack.prod.js</w:t>
      </w:r>
    </w:p>
    <w:p w14:paraId="7D55F28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生产环境</w:t>
      </w:r>
    </w:p>
    <w:p w14:paraId="6545A92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merge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require(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'webpack-merge'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14:paraId="3C7789CC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common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require(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'../webpack.config.js'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14:paraId="50EE3345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{CleanWebpackPlugin}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require(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'clean-webpack-plugin'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);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引入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CleanWebpackPlugin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插件</w:t>
      </w:r>
    </w:p>
    <w:p w14:paraId="5D31C7F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14:paraId="59D0354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module.exports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merge(common, {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webpack.common.js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合并到当前文件</w:t>
      </w:r>
    </w:p>
    <w:p w14:paraId="2398BEA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plugins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[</w:t>
      </w:r>
    </w:p>
    <w:p w14:paraId="35D61E8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CleanWebpackPlugin(),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所要清理的文件夹名称</w:t>
      </w:r>
    </w:p>
    <w:p w14:paraId="725DD41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]</w:t>
      </w:r>
    </w:p>
    <w:p w14:paraId="149D84C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})</w:t>
      </w:r>
    </w:p>
    <w:p w14:paraId="79FB1EF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CleanWebpackPlugin，每次打包前，清除上次打包生成的文件</w:t>
      </w:r>
    </w:p>
    <w:p w14:paraId="31DF68FB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package.json</w:t>
      </w:r>
      <w:proofErr w:type="gramEnd"/>
    </w:p>
    <w:p w14:paraId="62CB4637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我们可以在这个文件中编辑我们运行项目的命令</w:t>
      </w:r>
    </w:p>
    <w:p w14:paraId="2B518E7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"scripts": {</w:t>
      </w:r>
    </w:p>
    <w:p w14:paraId="72D22C1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"build": "cross-env NODE_ENV=production webpack --config config/webpack.prod.js --mode production",</w:t>
      </w:r>
    </w:p>
    <w:p w14:paraId="03F23A3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"dev": "cross-env NODE_ENV=development webpack-dev-server --open --config config/webpack.dev.js --mode development"</w:t>
      </w:r>
    </w:p>
    <w:p w14:paraId="7EAEF00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},</w:t>
      </w:r>
    </w:p>
    <w:p w14:paraId="183ACC95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解析:</w:t>
      </w:r>
    </w:p>
    <w:p w14:paraId="22C71ED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当使用NODE_ENV =production来设置环境变量时，根据平台(windows、linux等)不一样会有一些差异,cross-env使得您可以使用单个命令，而不必担心为平台正确设置或使用环境变量</w:t>
      </w:r>
    </w:p>
    <w:p w14:paraId="4BF5CB4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//cross-env 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一样是需要安装的</w:t>
      </w:r>
    </w:p>
    <w:p w14:paraId="2F83779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cnpm install cross-env --save-dev</w:t>
      </w:r>
    </w:p>
    <w:p w14:paraId="618EF8A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--mode</w:t>
      </w:r>
    </w:p>
    <w:p w14:paraId="44E5E5A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mode/--mode参数来表示是开发还是生产环境</w:t>
      </w:r>
    </w:p>
    <w:p w14:paraId="42A7057D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现在：</w:t>
      </w:r>
    </w:p>
    <w:p w14:paraId="1C8A688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cnpm run dev 可以运行并预览项目</w:t>
      </w:r>
    </w:p>
    <w:p w14:paraId="04D7B30C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cnpm run build 打包项目并发布上线</w:t>
      </w:r>
    </w:p>
    <w:p w14:paraId="61FC7DD8" w14:textId="77777777" w:rsidR="00E77BB0" w:rsidRPr="00E77BB0" w:rsidRDefault="00E77BB0" w:rsidP="00E77BB0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32"/>
          <w:szCs w:val="32"/>
        </w:rPr>
      </w:pPr>
      <w:r w:rsidRPr="00E77BB0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vue</w:t>
      </w:r>
    </w:p>
    <w:p w14:paraId="2E74A0EF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现在我们已经实现了简单的打包，但对于项目开发肯定是不够的。我们还需要引入js的框架，对css也需要进行打包。</w:t>
      </w:r>
    </w:p>
    <w:p w14:paraId="4B4EC60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vue-loader</w:t>
      </w:r>
    </w:p>
    <w:p w14:paraId="280F7573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安装vue-loader</w:t>
      </w:r>
    </w:p>
    <w:p w14:paraId="7419892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报错</w:t>
      </w:r>
    </w:p>
    <w:p w14:paraId="12AE945A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vue-loader was used without the corresponding plugin. Make sure to include VueLoaderPlugin in your webpack config.</w:t>
      </w:r>
    </w:p>
    <w:p w14:paraId="4E7E00C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是因为Vue-loader在15.*之后的版本都是 vue-loader的使用都是需要伴生 VueLoaderPlugin的,</w:t>
      </w:r>
    </w:p>
    <w:p w14:paraId="52EFF7EE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const VueLoaderPlugin = require('vue-loader/lib/plugin');</w:t>
      </w:r>
    </w:p>
    <w:p w14:paraId="5B073D0D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plugins: [</w:t>
      </w:r>
    </w:p>
    <w:p w14:paraId="3FBE028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new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VueLoaderPlugin(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),</w:t>
      </w:r>
    </w:p>
    <w:p w14:paraId="7773B09C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]</w:t>
      </w:r>
    </w:p>
    <w:p w14:paraId="2C4B3A0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css-loade</w:t>
      </w:r>
    </w:p>
    <w:p w14:paraId="5CFDBAA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在项目中写入一些 css内容，需要css-loader vue-style-loader 进行处理</w:t>
      </w:r>
    </w:p>
    <w:p w14:paraId="0CEE03D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 </w:t>
      </w:r>
    </w:p>
    <w:p w14:paraId="221615E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//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解析器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的执行顺序是从下往上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先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css-loader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再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vue-style-loader)</w:t>
      </w:r>
    </w:p>
    <w:p w14:paraId="44537E6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test: /\.css$/,</w:t>
      </w:r>
    </w:p>
    <w:p w14:paraId="52264CA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use: [</w:t>
      </w:r>
    </w:p>
    <w:p w14:paraId="225784D3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{</w:t>
      </w:r>
    </w:p>
    <w:p w14:paraId="128F6A8C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loader: MinCssExtractPlugin.loader,// 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将处理后的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CSS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代码提取为独立的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CSS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文件</w:t>
      </w:r>
    </w:p>
    <w:p w14:paraId="22F732C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},</w:t>
      </w:r>
    </w:p>
    <w:p w14:paraId="006500A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'vue-style-loader',</w:t>
      </w:r>
    </w:p>
    <w:p w14:paraId="3DD6A4C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'css-loader'</w:t>
      </w:r>
    </w:p>
    <w:p w14:paraId="6E7CB3F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],</w:t>
      </w:r>
    </w:p>
    <w:p w14:paraId="4111307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},</w:t>
      </w:r>
    </w:p>
    <w:p w14:paraId="4B7D63B4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Loaders需要单独安装并且需要在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webpack.config.js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中的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modules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配置项下进行配置，Loaders的配置包括以下几方面：</w:t>
      </w:r>
    </w:p>
    <w:p w14:paraId="2466D0C0" w14:textId="77777777" w:rsidR="00E77BB0" w:rsidRPr="00E77BB0" w:rsidRDefault="00E77BB0" w:rsidP="00E77B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lastRenderedPageBreak/>
        <w:t>test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：一个用以匹配loaders所处理文件的拓展名的正则表达式（必须）</w:t>
      </w:r>
    </w:p>
    <w:p w14:paraId="17631FDB" w14:textId="77777777" w:rsidR="00E77BB0" w:rsidRPr="00E77BB0" w:rsidRDefault="00E77BB0" w:rsidP="00E77B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loader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：loader的名称（必须）</w:t>
      </w:r>
    </w:p>
    <w:p w14:paraId="50C9E0AF" w14:textId="77777777" w:rsidR="00E77BB0" w:rsidRPr="00E77BB0" w:rsidRDefault="00E77BB0" w:rsidP="00E77B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include/exclude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：手动添加必须处理的文件（文件夹）或屏蔽不需要处理的文件（文件夹）（可选）；</w:t>
      </w:r>
    </w:p>
    <w:p w14:paraId="6BBD8864" w14:textId="77777777" w:rsidR="00E77BB0" w:rsidRPr="00E77BB0" w:rsidRDefault="00E77BB0" w:rsidP="00E77B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options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：为loaders提供额外的设置选项（可选）</w:t>
      </w:r>
    </w:p>
    <w:p w14:paraId="612656F7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less</w:t>
      </w:r>
    </w:p>
    <w:p w14:paraId="16E33EA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直接写css会比较麻烦，一般我们都会使用一门css的扩展语言</w:t>
      </w:r>
    </w:p>
    <w:p w14:paraId="26E6C53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安装less-loader less</w:t>
      </w:r>
    </w:p>
    <w:p w14:paraId="7E279155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大家千万不要忘记安装less</w:t>
      </w:r>
    </w:p>
    <w:p w14:paraId="4EFF7459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这时css和js是打包在一起的，如何进行css分离</w:t>
      </w:r>
    </w:p>
    <w:p w14:paraId="391F4795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提取css</w:t>
      </w:r>
    </w:p>
    <w:p w14:paraId="000A0363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报错，ReferenceError: document is not defined</w:t>
      </w:r>
    </w:p>
    <w:p w14:paraId="1B30A1CB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因为style-loader和 mini-css-extract-plugin 冲突，去除掉style-loader即可(style-loader和vue-style-loader功能一样，.vue文件用vue-style-loader)</w:t>
      </w:r>
    </w:p>
    <w:p w14:paraId="33BB9E6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const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MinCssExtractPlugin 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require(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"mini-css-extract-plugin"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); 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css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代码提取为独立文件的插件</w:t>
      </w:r>
    </w:p>
    <w:p w14:paraId="3FB8724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module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  <w:proofErr w:type="gramEnd"/>
    </w:p>
    <w:p w14:paraId="220471EC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   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rules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</w:p>
    <w:p w14:paraId="1F932EB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test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</w:t>
      </w:r>
      <w:proofErr w:type="gramStart"/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\.vue</w:t>
      </w:r>
      <w:proofErr w:type="gramEnd"/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$/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</w:p>
    <w:p w14:paraId="6C7332D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loader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'vue-loader'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</w:p>
    <w:p w14:paraId="1A72233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},</w:t>
      </w:r>
    </w:p>
    <w:p w14:paraId="27BDEF57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{ </w:t>
      </w:r>
    </w:p>
    <w:p w14:paraId="3C93A7D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proofErr w:type="gramStart"/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解析器</w:t>
      </w:r>
      <w:proofErr w:type="gramEnd"/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的执行顺序是从下往上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(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先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css-loader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再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vue-style-loader)</w:t>
      </w:r>
    </w:p>
    <w:p w14:paraId="079A7E4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test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/\.css$/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</w:p>
    <w:p w14:paraId="4CEC4DB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use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[</w:t>
      </w:r>
    </w:p>
    <w:p w14:paraId="206DC44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{</w:t>
      </w:r>
    </w:p>
    <w:p w14:paraId="2E1012D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loader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MinCssExtractPlugin.loader,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将处理后的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CSS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代码提取为独立的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CSS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</w:t>
      </w:r>
    </w:p>
    <w:p w14:paraId="39AE9DC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},</w:t>
      </w:r>
    </w:p>
    <w:p w14:paraId="7AE81B4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'css-loader'</w:t>
      </w:r>
    </w:p>
    <w:p w14:paraId="356A9AC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],</w:t>
      </w:r>
    </w:p>
    <w:p w14:paraId="55BFA79E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},</w:t>
      </w:r>
    </w:p>
    <w:p w14:paraId="348E398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{</w:t>
      </w:r>
    </w:p>
    <w:p w14:paraId="4F40F34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test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</w:t>
      </w:r>
      <w:proofErr w:type="gramStart"/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\.less</w:t>
      </w:r>
      <w:proofErr w:type="gramEnd"/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$/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</w:p>
    <w:p w14:paraId="09C2272B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use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[</w:t>
      </w:r>
    </w:p>
    <w:p w14:paraId="78654275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{</w:t>
      </w:r>
    </w:p>
    <w:p w14:paraId="5FB3784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loader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MinCssExtractPlugin.loader,</w:t>
      </w:r>
    </w:p>
    <w:p w14:paraId="031A9D68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},</w:t>
      </w:r>
    </w:p>
    <w:p w14:paraId="2F154F3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{</w:t>
      </w:r>
    </w:p>
    <w:p w14:paraId="5F8BA4F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loader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'css-loader'</w:t>
      </w:r>
    </w:p>
    <w:p w14:paraId="0B43FE2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},</w:t>
      </w:r>
    </w:p>
    <w:p w14:paraId="4A7B06D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{</w:t>
      </w:r>
    </w:p>
    <w:p w14:paraId="6CC382E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loader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'less-loader'</w:t>
      </w:r>
    </w:p>
    <w:p w14:paraId="23810B3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}</w:t>
      </w:r>
    </w:p>
    <w:p w14:paraId="289730A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</w:t>
      </w:r>
    </w:p>
    <w:p w14:paraId="4B31D54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],</w:t>
      </w:r>
    </w:p>
    <w:p w14:paraId="51CED1A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},</w:t>
      </w:r>
    </w:p>
    <w:p w14:paraId="064D4ECF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]</w:t>
      </w:r>
    </w:p>
    <w:p w14:paraId="5ED50096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},</w:t>
      </w:r>
    </w:p>
    <w:p w14:paraId="2C846CD6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使用babel转码</w:t>
      </w:r>
    </w:p>
    <w:p w14:paraId="6F500842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ES6的语法大多数浏览器依旧不支持,bable可以把ES6转码成ES5语法，这样我们就可以大胆的在项目中使用最新特性了</w:t>
      </w:r>
    </w:p>
    <w:p w14:paraId="6C59C6DB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cnpm install babel-core babel-loader babel-preset-env babel-preset-stage-3 --save-dev</w:t>
      </w:r>
    </w:p>
    <w:p w14:paraId="4B2EBB91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在项目根目录新建一个.babelrc文件</w:t>
      </w:r>
    </w:p>
    <w:p w14:paraId="5ADE74D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</w:p>
    <w:p w14:paraId="2334C9F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"presets": [</w:t>
      </w:r>
    </w:p>
    <w:p w14:paraId="3B3530F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["env", </w:t>
      </w:r>
      <w:proofErr w:type="gramStart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{ "</w:t>
      </w:r>
      <w:proofErr w:type="gramEnd"/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modules": false }],</w:t>
      </w:r>
    </w:p>
    <w:p w14:paraId="02A3857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"stage-3"</w:t>
      </w:r>
    </w:p>
    <w:p w14:paraId="5642E524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]</w:t>
      </w:r>
    </w:p>
    <w:p w14:paraId="5F5D6C8C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1E1A18DE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webpack.config.js添加一个loader</w:t>
      </w:r>
    </w:p>
    <w:p w14:paraId="6A38C69A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</w:p>
    <w:p w14:paraId="1F27E680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test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/\.js$/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</w:p>
    <w:p w14:paraId="58C28D32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loader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F1403C"/>
          <w:kern w:val="0"/>
          <w:sz w:val="24"/>
          <w:szCs w:val="24"/>
        </w:rPr>
        <w:t>'babel-loader'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</w:p>
    <w:p w14:paraId="3AAFA90E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exclude</w:t>
      </w:r>
      <w:r w:rsidRPr="00E77BB0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E77BB0">
        <w:rPr>
          <w:rFonts w:ascii="Consolas" w:eastAsia="宋体" w:hAnsi="Consolas" w:cs="宋体"/>
          <w:color w:val="C2A469"/>
          <w:kern w:val="0"/>
          <w:sz w:val="24"/>
          <w:szCs w:val="24"/>
        </w:rPr>
        <w:t>/node_modules/</w:t>
      </w: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</w:p>
    <w:p w14:paraId="7FF55B85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14:paraId="02C4EA9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//exclude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表示忽略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node_modules</w:t>
      </w:r>
      <w:r w:rsidRPr="00E77BB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文件夹下的文件，不用转码</w:t>
      </w:r>
    </w:p>
    <w:p w14:paraId="576769DB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报错</w:t>
      </w:r>
    </w:p>
    <w:p w14:paraId="3554E4B5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在配置webpack.config.js自动打包的时候,出现Error: Cannot find module '@babel/core'错误最初以为是babel-core没有安装上。重装了好几遍babel-core还是不行。对照以前的项目,发现babel-loader的版本不一样,之前的是@7.1.5版本,而现在是@8.0.0版本。</w:t>
      </w:r>
    </w:p>
    <w:p w14:paraId="14D6BEAF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回退babel-loader的版本</w:t>
      </w:r>
    </w:p>
    <w:p w14:paraId="0D5E0BA1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npm uninstall babel-loader --save-dev</w:t>
      </w:r>
    </w:p>
    <w:p w14:paraId="6BF0E0F9" w14:textId="77777777" w:rsidR="00E77BB0" w:rsidRPr="00E77BB0" w:rsidRDefault="00E77BB0" w:rsidP="00E77BB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</w:rPr>
        <w:t>npm install babel-loader@7.1.5 --save-dev</w:t>
      </w:r>
    </w:p>
    <w:p w14:paraId="12F3A739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官方默认babel-loader | babel 对应的版本需要一致: 即babel-loader需要搭配最新版本babel</w:t>
      </w:r>
    </w:p>
    <w:p w14:paraId="2862E570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两种解决方案:</w:t>
      </w:r>
    </w:p>
    <w:p w14:paraId="7508C836" w14:textId="77777777" w:rsidR="00E77BB0" w:rsidRPr="00E77BB0" w:rsidRDefault="00E77BB0" w:rsidP="00E77B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回退低版本</w:t>
      </w:r>
    </w:p>
    <w:p w14:paraId="6CF5A73E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npm install -D babel-loader@7 babel-core babel-preset-env</w:t>
      </w:r>
    </w:p>
    <w:p w14:paraId="271DD775" w14:textId="77777777" w:rsidR="00E77BB0" w:rsidRPr="00E77BB0" w:rsidRDefault="00E77BB0" w:rsidP="00E77BB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更新到最高版本:</w:t>
      </w:r>
    </w:p>
    <w:p w14:paraId="3EDF6691" w14:textId="77777777" w:rsidR="00E77BB0" w:rsidRPr="00E77BB0" w:rsidRDefault="00E77BB0" w:rsidP="00E77B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npm install -D babel-loader @babel/core @babel/preset-env webpack</w:t>
      </w:r>
    </w:p>
    <w:p w14:paraId="1B6E91F5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27"/>
          <w:szCs w:val="27"/>
        </w:rPr>
        <w:t>三更灯火五更鸡，正是男儿读书时</w:t>
      </w: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。</w:t>
      </w:r>
    </w:p>
    <w:p w14:paraId="7BE23034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Segoe UI Emoji" w:eastAsia="微软雅黑" w:hAnsi="Segoe UI Emoji" w:cs="Segoe UI Emoji"/>
          <w:b/>
          <w:bCs/>
          <w:color w:val="1A1A1A"/>
          <w:kern w:val="0"/>
          <w:sz w:val="27"/>
          <w:szCs w:val="27"/>
        </w:rPr>
        <w:t>❤</w:t>
      </w: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️关注+</w:t>
      </w:r>
      <w:proofErr w:type="gramStart"/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点赞</w:t>
      </w:r>
      <w:proofErr w:type="gramEnd"/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+收藏+评论+转发</w:t>
      </w:r>
      <w:r w:rsidRPr="00E77BB0">
        <w:rPr>
          <w:rFonts w:ascii="Segoe UI Emoji" w:eastAsia="微软雅黑" w:hAnsi="Segoe UI Emoji" w:cs="Segoe UI Emoji"/>
          <w:b/>
          <w:bCs/>
          <w:color w:val="1A1A1A"/>
          <w:kern w:val="0"/>
          <w:sz w:val="27"/>
          <w:szCs w:val="27"/>
        </w:rPr>
        <w:t>❤</w:t>
      </w:r>
      <w:r w:rsidRPr="00E77BB0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️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，原创不易，鼓励笔者创作更好的文章</w:t>
      </w:r>
    </w:p>
    <w:p w14:paraId="2F6030AE" w14:textId="77777777" w:rsidR="00E77BB0" w:rsidRPr="00E77BB0" w:rsidRDefault="00E77BB0" w:rsidP="00E77BB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关注公众号</w:t>
      </w:r>
      <w:r w:rsidRPr="00E77BB0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27"/>
          <w:szCs w:val="27"/>
        </w:rPr>
        <w:t>前端码头</w:t>
      </w:r>
      <w:r w:rsidRPr="00E77BB0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，获取独家学习路线+精品课程，更多前端小干货等着你喔</w:t>
      </w:r>
    </w:p>
    <w:p w14:paraId="54344E57" w14:textId="77777777" w:rsidR="00E77BB0" w:rsidRPr="00E77BB0" w:rsidRDefault="00E77BB0"/>
    <w:sectPr w:rsidR="00E77BB0" w:rsidRPr="00E7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83AD8" w14:textId="77777777" w:rsidR="00920B6A" w:rsidRDefault="00920B6A" w:rsidP="00E77BB0">
      <w:r>
        <w:separator/>
      </w:r>
    </w:p>
  </w:endnote>
  <w:endnote w:type="continuationSeparator" w:id="0">
    <w:p w14:paraId="1DE03015" w14:textId="77777777" w:rsidR="00920B6A" w:rsidRDefault="00920B6A" w:rsidP="00E7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39CF3" w14:textId="77777777" w:rsidR="00920B6A" w:rsidRDefault="00920B6A" w:rsidP="00E77BB0">
      <w:r>
        <w:separator/>
      </w:r>
    </w:p>
  </w:footnote>
  <w:footnote w:type="continuationSeparator" w:id="0">
    <w:p w14:paraId="0F79A8DE" w14:textId="77777777" w:rsidR="00920B6A" w:rsidRDefault="00920B6A" w:rsidP="00E77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F01D1"/>
    <w:multiLevelType w:val="multilevel"/>
    <w:tmpl w:val="BCE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A3C51"/>
    <w:multiLevelType w:val="multilevel"/>
    <w:tmpl w:val="571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050CB"/>
    <w:multiLevelType w:val="multilevel"/>
    <w:tmpl w:val="70AA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62446"/>
    <w:multiLevelType w:val="multilevel"/>
    <w:tmpl w:val="816A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03878"/>
    <w:multiLevelType w:val="multilevel"/>
    <w:tmpl w:val="099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14823"/>
    <w:multiLevelType w:val="multilevel"/>
    <w:tmpl w:val="76A8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212DD"/>
    <w:multiLevelType w:val="multilevel"/>
    <w:tmpl w:val="9F6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77"/>
    <w:rsid w:val="00920B6A"/>
    <w:rsid w:val="00E77677"/>
    <w:rsid w:val="00E77BB0"/>
    <w:rsid w:val="00E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45C8C"/>
  <w15:chartTrackingRefBased/>
  <w15:docId w15:val="{3C215096-44DA-4664-A7D5-D664635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7B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7B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7B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B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7B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7B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7B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userlink">
    <w:name w:val="userlink"/>
    <w:basedOn w:val="a0"/>
    <w:rsid w:val="00E77BB0"/>
  </w:style>
  <w:style w:type="character" w:styleId="a7">
    <w:name w:val="Hyperlink"/>
    <w:basedOn w:val="a0"/>
    <w:uiPriority w:val="99"/>
    <w:semiHidden/>
    <w:unhideWhenUsed/>
    <w:rsid w:val="00E77BB0"/>
    <w:rPr>
      <w:color w:val="0000FF"/>
      <w:u w:val="single"/>
    </w:rPr>
  </w:style>
  <w:style w:type="character" w:customStyle="1" w:styleId="css-18biwo">
    <w:name w:val="css-18biwo"/>
    <w:basedOn w:val="a0"/>
    <w:rsid w:val="00E77BB0"/>
  </w:style>
  <w:style w:type="character" w:customStyle="1" w:styleId="voters">
    <w:name w:val="voters"/>
    <w:basedOn w:val="a0"/>
    <w:rsid w:val="00E77BB0"/>
  </w:style>
  <w:style w:type="paragraph" w:styleId="a8">
    <w:name w:val="Normal (Web)"/>
    <w:basedOn w:val="a"/>
    <w:uiPriority w:val="99"/>
    <w:semiHidden/>
    <w:unhideWhenUsed/>
    <w:rsid w:val="00E77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rd-title">
    <w:name w:val="linkcard-title"/>
    <w:basedOn w:val="a0"/>
    <w:rsid w:val="00E77BB0"/>
  </w:style>
  <w:style w:type="character" w:customStyle="1" w:styleId="linkcard-meta">
    <w:name w:val="linkcard-meta"/>
    <w:basedOn w:val="a0"/>
    <w:rsid w:val="00E77BB0"/>
  </w:style>
  <w:style w:type="paragraph" w:styleId="HTML">
    <w:name w:val="HTML Preformatted"/>
    <w:basedOn w:val="a"/>
    <w:link w:val="HTML0"/>
    <w:uiPriority w:val="99"/>
    <w:semiHidden/>
    <w:unhideWhenUsed/>
    <w:rsid w:val="00E77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7BB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7BB0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E77BB0"/>
  </w:style>
  <w:style w:type="character" w:customStyle="1" w:styleId="nx">
    <w:name w:val="nx"/>
    <w:basedOn w:val="a0"/>
    <w:rsid w:val="00E77BB0"/>
  </w:style>
  <w:style w:type="character" w:customStyle="1" w:styleId="o">
    <w:name w:val="o"/>
    <w:basedOn w:val="a0"/>
    <w:rsid w:val="00E77BB0"/>
  </w:style>
  <w:style w:type="character" w:customStyle="1" w:styleId="p">
    <w:name w:val="p"/>
    <w:basedOn w:val="a0"/>
    <w:rsid w:val="00E77BB0"/>
  </w:style>
  <w:style w:type="character" w:customStyle="1" w:styleId="s1">
    <w:name w:val="s1"/>
    <w:basedOn w:val="a0"/>
    <w:rsid w:val="00E77BB0"/>
  </w:style>
  <w:style w:type="character" w:customStyle="1" w:styleId="c1">
    <w:name w:val="c1"/>
    <w:basedOn w:val="a0"/>
    <w:rsid w:val="00E77BB0"/>
  </w:style>
  <w:style w:type="character" w:customStyle="1" w:styleId="s2">
    <w:name w:val="s2"/>
    <w:basedOn w:val="a0"/>
    <w:rsid w:val="00E77BB0"/>
  </w:style>
  <w:style w:type="character" w:customStyle="1" w:styleId="kc">
    <w:name w:val="kc"/>
    <w:basedOn w:val="a0"/>
    <w:rsid w:val="00E77BB0"/>
  </w:style>
  <w:style w:type="character" w:customStyle="1" w:styleId="kd">
    <w:name w:val="kd"/>
    <w:basedOn w:val="a0"/>
    <w:rsid w:val="00E77BB0"/>
  </w:style>
  <w:style w:type="character" w:customStyle="1" w:styleId="mi">
    <w:name w:val="mi"/>
    <w:basedOn w:val="a0"/>
    <w:rsid w:val="00E77BB0"/>
  </w:style>
  <w:style w:type="character" w:customStyle="1" w:styleId="sr">
    <w:name w:val="sr"/>
    <w:basedOn w:val="a0"/>
    <w:rsid w:val="00E77BB0"/>
  </w:style>
  <w:style w:type="character" w:customStyle="1" w:styleId="err">
    <w:name w:val="err"/>
    <w:basedOn w:val="a0"/>
    <w:rsid w:val="00E7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507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7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094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9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5607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4633490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606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99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36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25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40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019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6278103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23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49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611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184994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73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5416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285886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19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3397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3944244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20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3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5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59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ddhujiang/webpack4-vue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hui-lan-yu-mo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1466534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</dc:creator>
  <cp:keywords/>
  <dc:description/>
  <cp:lastModifiedBy>Coo</cp:lastModifiedBy>
  <cp:revision>2</cp:revision>
  <dcterms:created xsi:type="dcterms:W3CDTF">2020-06-08T08:39:00Z</dcterms:created>
  <dcterms:modified xsi:type="dcterms:W3CDTF">2020-06-08T08:40:00Z</dcterms:modified>
</cp:coreProperties>
</file>