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1. [6] Beta-reduce these lambda expressions. Show your work at each step.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1a. [1] (λx.x) 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//replace all instances of x with y</w:t>
      </w:r>
    </w:p>
    <w:p>
      <w:pPr>
        <w:pStyle w:val="style0"/>
        <w:rPr/>
      </w:pPr>
      <w:r>
        <w:rPr/>
        <w:tab/>
        <w:t>= 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1b. [2] (λz.z) ((λb.b) a)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//replace all instances of z with ((λb.b) a)</w:t>
      </w:r>
    </w:p>
    <w:p>
      <w:pPr>
        <w:pStyle w:val="style0"/>
        <w:rPr/>
      </w:pPr>
      <w:r>
        <w:rPr/>
        <w:tab/>
        <w:t>= (λb.b) a</w:t>
      </w:r>
    </w:p>
    <w:p>
      <w:pPr>
        <w:pStyle w:val="style0"/>
        <w:rPr/>
      </w:pPr>
      <w:r>
        <w:rPr/>
        <w:tab/>
        <w:t>//replace all instances of b with a</w:t>
      </w:r>
    </w:p>
    <w:p>
      <w:pPr>
        <w:pStyle w:val="style0"/>
        <w:rPr/>
      </w:pPr>
      <w:r>
        <w:rPr/>
        <w:tab/>
        <w:t>= 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1c. [3] (λx.λy.x y y) (λa.a) b</w:t>
      </w:r>
    </w:p>
    <w:p>
      <w:pPr>
        <w:pStyle w:val="style0"/>
        <w:rPr/>
      </w:pPr>
      <w:r>
        <w:rPr/>
        <w:tab/>
        <w:t>//replace all instances of x with (λa.a)</w:t>
      </w:r>
    </w:p>
    <w:p>
      <w:pPr>
        <w:pStyle w:val="style0"/>
        <w:rPr/>
      </w:pPr>
      <w:r>
        <w:rPr/>
        <w:tab/>
        <w:t xml:space="preserve">=  λy. λa.a y y </w:t>
      </w:r>
      <w:r>
        <w:rPr/>
        <w:t>b</w:t>
      </w:r>
    </w:p>
    <w:p>
      <w:pPr>
        <w:pStyle w:val="style0"/>
        <w:rPr/>
      </w:pPr>
      <w:r>
        <w:rPr/>
        <w:tab/>
        <w:t>//</w:t>
      </w:r>
      <w:r>
        <w:rPr/>
        <w:t>replace all instances of y with b</w:t>
      </w:r>
    </w:p>
    <w:p>
      <w:pPr>
        <w:pStyle w:val="style0"/>
        <w:rPr/>
      </w:pPr>
      <w:r>
        <w:rPr/>
        <w:tab/>
      </w:r>
      <w:r>
        <w:rPr/>
        <w:t>=  λa.a b b</w:t>
      </w:r>
    </w:p>
    <w:p>
      <w:pPr>
        <w:pStyle w:val="style0"/>
        <w:rPr/>
      </w:pPr>
      <w:r>
        <w:rPr/>
        <w:tab/>
        <w:t>//</w:t>
      </w:r>
      <w:r>
        <w:rPr/>
        <w:t>replace a instances of a with b</w:t>
      </w:r>
    </w:p>
    <w:p>
      <w:pPr>
        <w:pStyle w:val="style0"/>
        <w:rPr/>
      </w:pPr>
      <w:r>
        <w:rPr/>
        <w:tab/>
      </w:r>
      <w:r>
        <w:rPr/>
        <w:t>= b b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2a. [2] Give a Huffman Encoding for the following: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Load=25%, Move=24%, Add=23%, Subt=16%, Mult=12%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205740</wp:posOffset>
            </wp:positionH>
            <wp:positionV relativeFrom="paragraph">
              <wp:posOffset>88265</wp:posOffset>
            </wp:positionV>
            <wp:extent cx="4718685" cy="29203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2b. [3] Draw a FSA with a start Point S and Final States Load, Move, Add, Subt and Mult that</w:t>
      </w:r>
    </w:p>
    <w:p>
      <w:pPr>
        <w:pStyle w:val="style0"/>
        <w:rPr/>
      </w:pPr>
      <w:r>
        <w:rPr/>
        <w:t>will recognize what sort of operation is being decoded.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[3] Abstract data types.</w:t>
      </w:r>
    </w:p>
    <w:p>
      <w:pPr>
        <w:pStyle w:val="style0"/>
        <w:rPr/>
      </w:pPr>
      <w:r>
        <w:rPr/>
        <w:t>3a. [1] What is an abstract Data type?</w:t>
      </w:r>
    </w:p>
    <w:p>
      <w:pPr>
        <w:pStyle w:val="style0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An ADT is a mathematical model which may be used to capture the essentials of a problem domain in order to translate it into a computer program </w:t>
      </w:r>
      <w:r>
        <w:rPr>
          <w:rFonts w:ascii="Liberation Serif" w:hAnsi="Liberation Serif"/>
        </w:rPr>
        <w:t>achieved through encapsulation.</w:t>
      </w:r>
    </w:p>
    <w:p>
      <w:pPr>
        <w:pStyle w:val="style0"/>
        <w:rPr/>
      </w:pPr>
      <w:r>
        <w:rPr/>
        <w:t>3b. [1] What are the defining operations of a stack? What do they do?</w:t>
      </w:r>
    </w:p>
    <w:p>
      <w:pPr>
        <w:pStyle w:val="style0"/>
        <w:numPr>
          <w:ilvl w:val="0"/>
          <w:numId w:val="1"/>
        </w:numPr>
        <w:rPr/>
      </w:pPr>
      <w:r>
        <w:rPr/>
        <w:t>The defining operations of a stack are:</w:t>
      </w:r>
    </w:p>
    <w:p>
      <w:pPr>
        <w:pStyle w:val="style0"/>
        <w:numPr>
          <w:ilvl w:val="0"/>
          <w:numId w:val="1"/>
        </w:numPr>
        <w:rPr/>
      </w:pPr>
      <w:r>
        <w:rPr/>
        <w:t>Push – puts an object onto the top of the stack</w:t>
      </w:r>
    </w:p>
    <w:p>
      <w:pPr>
        <w:pStyle w:val="style0"/>
        <w:numPr>
          <w:ilvl w:val="0"/>
          <w:numId w:val="1"/>
        </w:numPr>
        <w:rPr/>
      </w:pPr>
      <w:r>
        <w:rPr/>
        <w:t>Pop – pulls the top object off the stack</w:t>
      </w:r>
    </w:p>
    <w:p>
      <w:pPr>
        <w:pStyle w:val="style0"/>
        <w:numPr>
          <w:ilvl w:val="0"/>
          <w:numId w:val="1"/>
        </w:numPr>
        <w:rPr/>
      </w:pPr>
      <w:r>
        <w:rPr/>
        <w:t>IsEmpty – returns true if the stack is empty</w:t>
      </w:r>
    </w:p>
    <w:p>
      <w:pPr>
        <w:pStyle w:val="style0"/>
        <w:numPr>
          <w:ilvl w:val="0"/>
          <w:numId w:val="1"/>
        </w:numPr>
        <w:rPr/>
      </w:pPr>
      <w:r>
        <w:rPr/>
        <w:t>Top – returns the top object in the stack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3c. [1] How is a queue different from a stack?</w:t>
      </w:r>
    </w:p>
    <w:p>
      <w:pPr>
        <w:pStyle w:val="style0"/>
        <w:rPr/>
      </w:pPr>
      <w:r>
        <w:rPr/>
        <w:t>A queue uses first in – first out, whereas a stack uses last in – first out</w:t>
      </w:r>
    </w:p>
    <w:p>
      <w:pPr>
        <w:pStyle w:val="style0"/>
        <w:rPr/>
      </w:pPr>
      <w:r>
        <w:rPr/>
        <w:t>and a queue would use Front versus Top to return the next object.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 [6] Examine this function:</w:t>
      </w:r>
    </w:p>
    <w:p>
      <w:pPr>
        <w:pStyle w:val="style0"/>
        <w:ind w:hanging="0" w:left="709" w:right="0"/>
        <w:rPr/>
      </w:pPr>
      <w:r>
        <w:rPr/>
        <w:t>1 Int Plus(int A, int B) {</w:t>
      </w:r>
    </w:p>
    <w:p>
      <w:pPr>
        <w:pStyle w:val="style0"/>
        <w:ind w:hanging="0" w:left="709" w:right="0"/>
        <w:rPr/>
      </w:pPr>
      <w:r>
        <w:rPr/>
        <w:t>2</w:t>
        <w:t xml:space="preserve"> If (A==0)</w:t>
      </w:r>
    </w:p>
    <w:p>
      <w:pPr>
        <w:pStyle w:val="style0"/>
        <w:ind w:hanging="0" w:left="709" w:right="0"/>
        <w:rPr/>
      </w:pPr>
      <w:r>
        <w:rPr/>
        <w:t>3</w:t>
        <w:t xml:space="preserve"> Return(B);</w:t>
      </w:r>
    </w:p>
    <w:p>
      <w:pPr>
        <w:pStyle w:val="style0"/>
        <w:ind w:hanging="0" w:left="709" w:right="0"/>
        <w:rPr/>
      </w:pPr>
      <w:r>
        <w:rPr/>
        <w:t>4</w:t>
        <w:t xml:space="preserve"> Else</w:t>
      </w:r>
    </w:p>
    <w:p>
      <w:pPr>
        <w:pStyle w:val="style0"/>
        <w:ind w:hanging="0" w:left="709" w:right="0"/>
        <w:rPr/>
      </w:pPr>
      <w:r>
        <w:rPr/>
        <w:t>5</w:t>
        <w:t xml:space="preserve"> Return(Plus</w:t>
      </w:r>
      <w:bookmarkStart w:id="0" w:name="__DdeLink__9_879429371"/>
      <w:r>
        <w:rPr/>
        <w:t>(A-1, B+1)</w:t>
      </w:r>
      <w:bookmarkEnd w:id="0"/>
      <w:r>
        <w:rPr/>
        <w:t>);</w:t>
      </w:r>
    </w:p>
    <w:p>
      <w:pPr>
        <w:pStyle w:val="style0"/>
        <w:ind w:hanging="0" w:left="709" w:right="0"/>
        <w:rPr/>
      </w:pPr>
      <w:r>
        <w:rPr/>
        <w:t>6 }</w:t>
      </w:r>
    </w:p>
    <w:p>
      <w:pPr>
        <w:pStyle w:val="style0"/>
        <w:rPr/>
      </w:pPr>
      <w:r>
        <w:rPr/>
        <w:t>4a. [1] Is this a recursive function? How can you tell?</w:t>
      </w:r>
    </w:p>
    <w:p>
      <w:pPr>
        <w:pStyle w:val="style0"/>
        <w:rPr/>
      </w:pPr>
      <w:r>
        <w:rPr/>
        <w:t>Yes, this is a recursive function because in line 5, the function is called with (A-1, B+1) as the arguements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4b. [1] What will Plus(3,5) return?</w:t>
      </w:r>
    </w:p>
    <w:p>
      <w:pPr>
        <w:pStyle w:val="style0"/>
        <w:rPr/>
      </w:pPr>
      <w:r>
        <w:rPr/>
        <w:t>The function will return 8.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4c. [1] What will happen with this function if A is negative? How about if only B is</w:t>
      </w:r>
    </w:p>
    <w:p>
      <w:pPr>
        <w:pStyle w:val="style0"/>
        <w:rPr/>
      </w:pPr>
      <w:r>
        <w:rPr/>
        <w:t>negative?</w:t>
      </w:r>
    </w:p>
    <w:p>
      <w:pPr>
        <w:pStyle w:val="style0"/>
        <w:rPr/>
      </w:pPr>
      <w:r>
        <w:rPr/>
        <w:t>If A is negative, the function will continue infinitely.</w:t>
      </w:r>
    </w:p>
    <w:p>
      <w:pPr>
        <w:pStyle w:val="style0"/>
        <w:rPr/>
      </w:pPr>
      <w:r>
        <w:rPr/>
        <w:t>If B is negative, the function will perform correctly.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4d. [3] What will the contents of the stack be when line 3 is executed if Plus(3,5) is</w:t>
      </w:r>
    </w:p>
    <w:p>
      <w:pPr>
        <w:pStyle w:val="style0"/>
        <w:rPr/>
      </w:pPr>
      <w:r>
        <w:rPr/>
        <w:t>executed?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Hindi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;Times New Roman" w:cs="Lohit Hindi" w:eastAsia="DejaVu Sans" w:hAnsi="Liberation Serif;Times New Roman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Default"/>
    <w:next w:val="style21"/>
    <w:pPr>
      <w:widowControl/>
      <w:suppressAutoHyphens w:val="true"/>
      <w:spacing w:after="0" w:before="0"/>
      <w:ind w:hanging="0" w:left="0" w:right="0"/>
      <w:contextualSpacing w:val="false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36"/>
      <w:szCs w:val="24"/>
      <w:u w:val="none"/>
      <w:em w:val="none"/>
      <w:lang w:bidi="hi-IN" w:eastAsia="zh-CN" w:val="en-CA"/>
    </w:rPr>
  </w:style>
  <w:style w:styleId="style22" w:type="paragraph">
    <w:name w:val="Object with arrow"/>
    <w:basedOn w:val="style21"/>
    <w:next w:val="style22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3" w:type="paragraph">
    <w:name w:val="Object with shadow"/>
    <w:basedOn w:val="style21"/>
    <w:next w:val="style23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4" w:type="paragraph">
    <w:name w:val="Object without fill"/>
    <w:basedOn w:val="style21"/>
    <w:next w:val="style24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5" w:type="paragraph">
    <w:name w:val="Object with no fill and no line"/>
    <w:basedOn w:val="style21"/>
    <w:next w:val="style25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6" w:type="paragraph">
    <w:name w:val="Text body justified"/>
    <w:basedOn w:val="style21"/>
    <w:next w:val="style26"/>
    <w:pPr>
      <w:spacing w:after="0" w:before="0"/>
      <w:ind w:hanging="0" w:left="0" w:right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7" w:type="paragraph">
    <w:name w:val="Title1"/>
    <w:basedOn w:val="style21"/>
    <w:next w:val="style27"/>
    <w:pPr>
      <w:spacing w:after="0" w:before="0"/>
      <w:ind w:hanging="0" w:left="0" w:right="0"/>
      <w:contextualSpacing w:val="false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8" w:type="paragraph">
    <w:name w:val="Title2"/>
    <w:basedOn w:val="style21"/>
    <w:next w:val="style28"/>
    <w:pPr>
      <w:spacing w:after="57" w:before="57"/>
      <w:ind w:hanging="0" w:left="0" w:right="113"/>
      <w:contextualSpacing w:val="false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9" w:type="paragraph">
    <w:name w:val="Dimension Line"/>
    <w:basedOn w:val="style21"/>
    <w:next w:val="style29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0" w:type="paragraph">
    <w:name w:val="1_Comparison~LT~Gliederung 1"/>
    <w:next w:val="style30"/>
    <w:pPr>
      <w:widowControl/>
      <w:suppressAutoHyphens w:val="true"/>
      <w:spacing w:after="283" w:before="0"/>
      <w:contextualSpacing w:val="false"/>
      <w:jc w:val="left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40"/>
      <w:szCs w:val="24"/>
      <w:u w:val="none"/>
      <w:em w:val="none"/>
      <w:lang w:bidi="hi-IN" w:eastAsia="zh-CN" w:val="en-CA"/>
    </w:rPr>
  </w:style>
  <w:style w:styleId="style31" w:type="paragraph">
    <w:name w:val="1_Comparison~LT~Gliederung 2"/>
    <w:basedOn w:val="style30"/>
    <w:next w:val="style31"/>
    <w:pPr>
      <w:spacing w:after="22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32" w:type="paragraph">
    <w:name w:val="1_Comparison~LT~Gliederung 3"/>
    <w:basedOn w:val="style31"/>
    <w:next w:val="style32"/>
    <w:pPr>
      <w:spacing w:after="170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33" w:type="paragraph">
    <w:name w:val="1_Comparison~LT~Gliederung 4"/>
    <w:basedOn w:val="style32"/>
    <w:next w:val="style33"/>
    <w:pPr>
      <w:spacing w:after="113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34" w:type="paragraph">
    <w:name w:val="1_Comparison~LT~Gliederung 5"/>
    <w:basedOn w:val="style33"/>
    <w:next w:val="style34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5" w:type="paragraph">
    <w:name w:val="1_Comparison~LT~Gliederung 6"/>
    <w:basedOn w:val="style34"/>
    <w:next w:val="style35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6" w:type="paragraph">
    <w:name w:val="1_Comparison~LT~Gliederung 7"/>
    <w:basedOn w:val="style35"/>
    <w:next w:val="style36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7" w:type="paragraph">
    <w:name w:val="1_Comparison~LT~Gliederung 8"/>
    <w:basedOn w:val="style36"/>
    <w:next w:val="style37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8" w:type="paragraph">
    <w:name w:val="1_Comparison~LT~Gliederung 9"/>
    <w:basedOn w:val="style37"/>
    <w:next w:val="style38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9" w:type="paragraph">
    <w:name w:val="1_Comparison~LT~Titel"/>
    <w:next w:val="style39"/>
    <w:pPr>
      <w:widowControl/>
      <w:suppressAutoHyphens w:val="true"/>
      <w:jc w:val="left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48"/>
      <w:szCs w:val="24"/>
      <w:u w:val="none"/>
      <w:em w:val="none"/>
      <w:lang w:bidi="hi-IN" w:eastAsia="zh-CN" w:val="en-CA"/>
    </w:rPr>
  </w:style>
  <w:style w:styleId="style40" w:type="paragraph">
    <w:name w:val="1_Comparison~LT~Untertitel"/>
    <w:next w:val="style40"/>
    <w:pPr>
      <w:widowControl/>
      <w:suppressAutoHyphens w:val="true"/>
      <w:ind w:hanging="0" w:left="0" w:right="0"/>
      <w:jc w:val="center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64"/>
      <w:szCs w:val="24"/>
      <w:u w:val="none"/>
      <w:em w:val="none"/>
      <w:lang w:bidi="hi-IN" w:eastAsia="zh-CN" w:val="en-CA"/>
    </w:rPr>
  </w:style>
  <w:style w:styleId="style41" w:type="paragraph">
    <w:name w:val="1_Comparison~LT~Notizen"/>
    <w:next w:val="style41"/>
    <w:pPr>
      <w:widowControl/>
      <w:suppressAutoHyphens w:val="true"/>
      <w:ind w:hanging="340" w:left="340" w:right="0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40"/>
      <w:szCs w:val="24"/>
      <w:u w:val="none"/>
      <w:em w:val="none"/>
      <w:lang w:bidi="hi-IN" w:eastAsia="zh-CN" w:val="en-CA"/>
    </w:rPr>
  </w:style>
  <w:style w:styleId="style42" w:type="paragraph">
    <w:name w:val="1_Comparison~LT~Hintergrundobjekte"/>
    <w:next w:val="style42"/>
    <w:pPr>
      <w:widowControl/>
      <w:suppressAutoHyphens w:val="true"/>
    </w:pPr>
    <w:rPr>
      <w:rFonts w:ascii="Liberation Serif" w:cs="Liberation Sans" w:eastAsia="DejaVu Sans" w:hAnsi="Liberation Serif"/>
      <w:color w:val="auto"/>
      <w:sz w:val="24"/>
      <w:szCs w:val="24"/>
      <w:lang w:bidi="hi-IN" w:eastAsia="zh-CN" w:val="en-CA"/>
    </w:rPr>
  </w:style>
  <w:style w:styleId="style43" w:type="paragraph">
    <w:name w:val="1_Comparison~LT~Hintergrund"/>
    <w:next w:val="style43"/>
    <w:pPr>
      <w:widowControl/>
      <w:suppressAutoHyphens w:val="true"/>
    </w:pPr>
    <w:rPr>
      <w:rFonts w:ascii="Liberation Serif" w:cs="Liberation Sans" w:eastAsia="DejaVu Sans" w:hAnsi="Liberation Serif"/>
      <w:color w:val="auto"/>
      <w:sz w:val="24"/>
      <w:szCs w:val="24"/>
      <w:lang w:bidi="hi-IN" w:eastAsia="zh-CN" w:val="en-CA"/>
    </w:rPr>
  </w:style>
  <w:style w:styleId="style44" w:type="paragraph">
    <w:name w:val="default"/>
    <w:next w:val="style44"/>
    <w:pPr>
      <w:widowControl/>
      <w:suppressAutoHyphens w:val="true"/>
      <w:spacing w:after="0" w:before="0"/>
      <w:ind w:hanging="0" w:left="0" w:right="0"/>
      <w:contextualSpacing w:val="false"/>
    </w:pPr>
    <w:rPr>
      <w:rFonts w:ascii="Lohit Hindi" w:cs="Liberation Sans" w:eastAsia="DejaVu Sans" w:hAnsi="Lohit Hindi"/>
      <w:color w:val="auto"/>
      <w:sz w:val="36"/>
      <w:szCs w:val="24"/>
      <w:lang w:bidi="hi-IN" w:eastAsia="zh-CN" w:val="en-CA"/>
    </w:rPr>
  </w:style>
  <w:style w:styleId="style45" w:type="paragraph">
    <w:name w:val="gray1"/>
    <w:basedOn w:val="style44"/>
    <w:next w:val="style4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6" w:type="paragraph">
    <w:name w:val="gray2"/>
    <w:basedOn w:val="style44"/>
    <w:next w:val="style4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7" w:type="paragraph">
    <w:name w:val="gray3"/>
    <w:basedOn w:val="style44"/>
    <w:next w:val="style4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8" w:type="paragraph">
    <w:name w:val="bw1"/>
    <w:basedOn w:val="style44"/>
    <w:next w:val="style4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9" w:type="paragraph">
    <w:name w:val="bw2"/>
    <w:basedOn w:val="style44"/>
    <w:next w:val="style4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0" w:type="paragraph">
    <w:name w:val="bw3"/>
    <w:basedOn w:val="style44"/>
    <w:next w:val="style5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1" w:type="paragraph">
    <w:name w:val="orange1"/>
    <w:basedOn w:val="style44"/>
    <w:next w:val="style5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2" w:type="paragraph">
    <w:name w:val="orange2"/>
    <w:basedOn w:val="style44"/>
    <w:next w:val="style5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3" w:type="paragraph">
    <w:name w:val="orange3"/>
    <w:basedOn w:val="style44"/>
    <w:next w:val="style5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4" w:type="paragraph">
    <w:name w:val="turquise1"/>
    <w:basedOn w:val="style44"/>
    <w:next w:val="style5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5" w:type="paragraph">
    <w:name w:val="turquise2"/>
    <w:basedOn w:val="style44"/>
    <w:next w:val="style5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6" w:type="paragraph">
    <w:name w:val="turquise3"/>
    <w:basedOn w:val="style44"/>
    <w:next w:val="style5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7" w:type="paragraph">
    <w:name w:val="blue1"/>
    <w:basedOn w:val="style44"/>
    <w:next w:val="style5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8" w:type="paragraph">
    <w:name w:val="blue2"/>
    <w:basedOn w:val="style44"/>
    <w:next w:val="style5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9" w:type="paragraph">
    <w:name w:val="blue3"/>
    <w:basedOn w:val="style44"/>
    <w:next w:val="style5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0" w:type="paragraph">
    <w:name w:val="sun1"/>
    <w:basedOn w:val="style44"/>
    <w:next w:val="style6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1" w:type="paragraph">
    <w:name w:val="sun2"/>
    <w:basedOn w:val="style44"/>
    <w:next w:val="style6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2" w:type="paragraph">
    <w:name w:val="sun3"/>
    <w:basedOn w:val="style44"/>
    <w:next w:val="style6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3" w:type="paragraph">
    <w:name w:val="earth1"/>
    <w:basedOn w:val="style44"/>
    <w:next w:val="style6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4" w:type="paragraph">
    <w:name w:val="earth2"/>
    <w:basedOn w:val="style44"/>
    <w:next w:val="style6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5" w:type="paragraph">
    <w:name w:val="earth3"/>
    <w:basedOn w:val="style44"/>
    <w:next w:val="style6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6" w:type="paragraph">
    <w:name w:val="green1"/>
    <w:basedOn w:val="style44"/>
    <w:next w:val="style6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7" w:type="paragraph">
    <w:name w:val="green2"/>
    <w:basedOn w:val="style44"/>
    <w:next w:val="style6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8" w:type="paragraph">
    <w:name w:val="green3"/>
    <w:basedOn w:val="style44"/>
    <w:next w:val="style6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9" w:type="paragraph">
    <w:name w:val="seetang1"/>
    <w:basedOn w:val="style44"/>
    <w:next w:val="style6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0" w:type="paragraph">
    <w:name w:val="seetang2"/>
    <w:basedOn w:val="style44"/>
    <w:next w:val="style7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1" w:type="paragraph">
    <w:name w:val="seetang3"/>
    <w:basedOn w:val="style44"/>
    <w:next w:val="style7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2" w:type="paragraph">
    <w:name w:val="lightblue1"/>
    <w:basedOn w:val="style44"/>
    <w:next w:val="style7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3" w:type="paragraph">
    <w:name w:val="lightblue2"/>
    <w:basedOn w:val="style44"/>
    <w:next w:val="style7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4" w:type="paragraph">
    <w:name w:val="lightblue3"/>
    <w:basedOn w:val="style44"/>
    <w:next w:val="style7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5" w:type="paragraph">
    <w:name w:val="yellow1"/>
    <w:basedOn w:val="style44"/>
    <w:next w:val="style7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6" w:type="paragraph">
    <w:name w:val="yellow2"/>
    <w:basedOn w:val="style44"/>
    <w:next w:val="style7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7" w:type="paragraph">
    <w:name w:val="yellow3"/>
    <w:basedOn w:val="style44"/>
    <w:next w:val="style7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8" w:type="paragraph">
    <w:name w:val="Background objects"/>
    <w:next w:val="style78"/>
    <w:pPr>
      <w:widowControl/>
      <w:suppressAutoHyphens w:val="true"/>
    </w:pPr>
    <w:rPr>
      <w:rFonts w:ascii="Liberation Serif" w:cs="Liberation Sans" w:eastAsia="DejaVu Sans" w:hAnsi="Liberation Serif"/>
      <w:color w:val="auto"/>
      <w:sz w:val="24"/>
      <w:szCs w:val="24"/>
      <w:lang w:bidi="hi-IN" w:eastAsia="zh-CN" w:val="en-CA"/>
    </w:rPr>
  </w:style>
  <w:style w:styleId="style79" w:type="paragraph">
    <w:name w:val="Background"/>
    <w:next w:val="style79"/>
    <w:pPr>
      <w:widowControl/>
      <w:suppressAutoHyphens w:val="true"/>
    </w:pPr>
    <w:rPr>
      <w:rFonts w:ascii="Liberation Serif" w:cs="Liberation Sans" w:eastAsia="DejaVu Sans" w:hAnsi="Liberation Serif"/>
      <w:color w:val="auto"/>
      <w:sz w:val="24"/>
      <w:szCs w:val="24"/>
      <w:lang w:bidi="hi-IN" w:eastAsia="zh-CN" w:val="en-CA"/>
    </w:rPr>
  </w:style>
  <w:style w:styleId="style80" w:type="paragraph">
    <w:name w:val="Notes"/>
    <w:next w:val="style80"/>
    <w:pPr>
      <w:widowControl/>
      <w:suppressAutoHyphens w:val="true"/>
      <w:ind w:hanging="340" w:left="340" w:right="0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40"/>
      <w:szCs w:val="24"/>
      <w:u w:val="none"/>
      <w:em w:val="none"/>
      <w:lang w:bidi="hi-IN" w:eastAsia="zh-CN" w:val="en-CA"/>
    </w:rPr>
  </w:style>
  <w:style w:styleId="style81" w:type="paragraph">
    <w:name w:val="Outline 1"/>
    <w:next w:val="style81"/>
    <w:pPr>
      <w:widowControl/>
      <w:suppressAutoHyphens w:val="true"/>
      <w:spacing w:after="283" w:before="0"/>
      <w:contextualSpacing w:val="false"/>
      <w:jc w:val="left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40"/>
      <w:szCs w:val="24"/>
      <w:u w:val="none"/>
      <w:em w:val="none"/>
      <w:lang w:bidi="hi-IN" w:eastAsia="zh-CN" w:val="en-CA"/>
    </w:rPr>
  </w:style>
  <w:style w:styleId="style82" w:type="paragraph">
    <w:name w:val="Outline 2"/>
    <w:basedOn w:val="style81"/>
    <w:next w:val="style82"/>
    <w:pPr>
      <w:spacing w:after="22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83" w:type="paragraph">
    <w:name w:val="Outline 3"/>
    <w:basedOn w:val="style82"/>
    <w:next w:val="style83"/>
    <w:pPr>
      <w:spacing w:after="170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84" w:type="paragraph">
    <w:name w:val="Outline 4"/>
    <w:basedOn w:val="style83"/>
    <w:next w:val="style84"/>
    <w:pPr>
      <w:spacing w:after="113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85" w:type="paragraph">
    <w:name w:val="Outline 5"/>
    <w:basedOn w:val="style84"/>
    <w:next w:val="style85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86" w:type="paragraph">
    <w:name w:val="Outline 6"/>
    <w:basedOn w:val="style85"/>
    <w:next w:val="style86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87" w:type="paragraph">
    <w:name w:val="Outline 7"/>
    <w:basedOn w:val="style86"/>
    <w:next w:val="style87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88" w:type="paragraph">
    <w:name w:val="Outline 8"/>
    <w:basedOn w:val="style87"/>
    <w:next w:val="style88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89" w:type="paragraph">
    <w:name w:val="Outline 9"/>
    <w:basedOn w:val="style88"/>
    <w:next w:val="style89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0" w:type="paragraph">
    <w:name w:val="Title and Content~LT~Gliederung 1"/>
    <w:next w:val="style90"/>
    <w:pPr>
      <w:widowControl/>
      <w:suppressAutoHyphens w:val="true"/>
      <w:spacing w:after="283" w:before="0"/>
      <w:contextualSpacing w:val="false"/>
      <w:jc w:val="left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40"/>
      <w:szCs w:val="24"/>
      <w:u w:val="none"/>
      <w:em w:val="none"/>
      <w:lang w:bidi="hi-IN" w:eastAsia="zh-CN" w:val="en-CA"/>
    </w:rPr>
  </w:style>
  <w:style w:styleId="style91" w:type="paragraph">
    <w:name w:val="Title and Content~LT~Gliederung 2"/>
    <w:basedOn w:val="style90"/>
    <w:next w:val="style91"/>
    <w:pPr>
      <w:spacing w:after="22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92" w:type="paragraph">
    <w:name w:val="Title and Content~LT~Gliederung 3"/>
    <w:basedOn w:val="style91"/>
    <w:next w:val="style92"/>
    <w:pPr>
      <w:spacing w:after="170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93" w:type="paragraph">
    <w:name w:val="Title and Content~LT~Gliederung 4"/>
    <w:basedOn w:val="style92"/>
    <w:next w:val="style93"/>
    <w:pPr>
      <w:spacing w:after="113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94" w:type="paragraph">
    <w:name w:val="Title and Content~LT~Gliederung 5"/>
    <w:basedOn w:val="style93"/>
    <w:next w:val="style94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5" w:type="paragraph">
    <w:name w:val="Title and Content~LT~Gliederung 6"/>
    <w:basedOn w:val="style94"/>
    <w:next w:val="style95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6" w:type="paragraph">
    <w:name w:val="Title and Content~LT~Gliederung 7"/>
    <w:basedOn w:val="style95"/>
    <w:next w:val="style96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7" w:type="paragraph">
    <w:name w:val="Title and Content~LT~Gliederung 8"/>
    <w:basedOn w:val="style96"/>
    <w:next w:val="style97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8" w:type="paragraph">
    <w:name w:val="Title and Content~LT~Gliederung 9"/>
    <w:basedOn w:val="style97"/>
    <w:next w:val="style98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9" w:type="paragraph">
    <w:name w:val="Title and Content~LT~Titel"/>
    <w:next w:val="style99"/>
    <w:pPr>
      <w:widowControl/>
      <w:suppressAutoHyphens w:val="true"/>
      <w:jc w:val="left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48"/>
      <w:szCs w:val="24"/>
      <w:u w:val="none"/>
      <w:em w:val="none"/>
      <w:lang w:bidi="hi-IN" w:eastAsia="zh-CN" w:val="en-CA"/>
    </w:rPr>
  </w:style>
  <w:style w:styleId="style100" w:type="paragraph">
    <w:name w:val="Title and Content~LT~Untertitel"/>
    <w:next w:val="style100"/>
    <w:pPr>
      <w:widowControl/>
      <w:suppressAutoHyphens w:val="true"/>
      <w:ind w:hanging="0" w:left="0" w:right="0"/>
      <w:jc w:val="center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64"/>
      <w:szCs w:val="24"/>
      <w:u w:val="none"/>
      <w:em w:val="none"/>
      <w:lang w:bidi="hi-IN" w:eastAsia="zh-CN" w:val="en-CA"/>
    </w:rPr>
  </w:style>
  <w:style w:styleId="style101" w:type="paragraph">
    <w:name w:val="Title and Content~LT~Notizen"/>
    <w:next w:val="style101"/>
    <w:pPr>
      <w:widowControl/>
      <w:suppressAutoHyphens w:val="true"/>
      <w:ind w:hanging="340" w:left="340" w:right="0"/>
    </w:pPr>
    <w:rPr>
      <w:rFonts w:ascii="Lohit Hindi" w:cs="Liberation Sans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40"/>
      <w:szCs w:val="24"/>
      <w:u w:val="none"/>
      <w:em w:val="none"/>
      <w:lang w:bidi="hi-IN" w:eastAsia="zh-CN" w:val="en-CA"/>
    </w:rPr>
  </w:style>
  <w:style w:styleId="style102" w:type="paragraph">
    <w:name w:val="Title and Content~LT~Hintergrundobjekte"/>
    <w:next w:val="style102"/>
    <w:pPr>
      <w:widowControl/>
      <w:suppressAutoHyphens w:val="true"/>
    </w:pPr>
    <w:rPr>
      <w:rFonts w:ascii="Liberation Serif" w:cs="Liberation Sans" w:eastAsia="DejaVu Sans" w:hAnsi="Liberation Serif"/>
      <w:color w:val="auto"/>
      <w:sz w:val="24"/>
      <w:szCs w:val="24"/>
      <w:lang w:bidi="hi-IN" w:eastAsia="zh-CN" w:val="en-CA"/>
    </w:rPr>
  </w:style>
  <w:style w:styleId="style103" w:type="paragraph">
    <w:name w:val="Title and Content~LT~Hintergrund"/>
    <w:next w:val="style103"/>
    <w:pPr>
      <w:widowControl/>
      <w:suppressAutoHyphens w:val="true"/>
    </w:pPr>
    <w:rPr>
      <w:rFonts w:ascii="Liberation Serif" w:cs="Liberation Sans" w:eastAsia="DejaVu Sans" w:hAnsi="Liberation Serif"/>
      <w:color w:val="auto"/>
      <w:sz w:val="24"/>
      <w:szCs w:val="24"/>
      <w:lang w:bidi="hi-IN" w:eastAsia="zh-CN" w:val="en-C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2014-03-18T20:49:52Z</dcterms:created>
  <dc:creator>David Burneau</dc:creator>
  <cp:revision>0</cp:revision>
</cp:coreProperties>
</file>