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bookmarkStart w:id="0" w:name="_GoBack"/>
      <w:bookmarkEnd w:id="0"/>
      <w:r>
        <w:rPr>
          <w:rFonts w:ascii="TimesNewRomanPSMT" w:hAnsi="TimesNewRomanPSMT" w:cs="TimesNewRomanPSMT"/>
          <w:sz w:val="36"/>
          <w:szCs w:val="36"/>
        </w:rPr>
        <w:tab/>
      </w:r>
      <w:r>
        <w:rPr>
          <w:rFonts w:ascii="TimesNewRomanPSMT" w:hAnsi="TimesNewRomanPSMT" w:cs="TimesNewRomanPSMT"/>
          <w:sz w:val="36"/>
          <w:szCs w:val="36"/>
        </w:rPr>
        <w:tab/>
      </w:r>
      <w:r>
        <w:rPr>
          <w:rFonts w:ascii="TimesNewRomanPSMT" w:hAnsi="TimesNewRomanPSMT" w:cs="TimesNewRomanPSMT"/>
          <w:sz w:val="36"/>
          <w:szCs w:val="36"/>
        </w:rPr>
        <w:tab/>
      </w:r>
      <w:r>
        <w:rPr>
          <w:rFonts w:ascii="TimesNewRomanPSMT" w:hAnsi="TimesNewRomanPSMT" w:cs="TimesNewRomanPSMT"/>
          <w:sz w:val="36"/>
          <w:szCs w:val="36"/>
        </w:rPr>
        <w:tab/>
        <w:t>Persona for Rec Online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682253" w:rsidTr="00007C69">
        <w:tc>
          <w:tcPr>
            <w:tcW w:w="4928" w:type="dxa"/>
          </w:tcPr>
          <w:p w:rsidR="00682253" w:rsidRPr="00007C69" w:rsidRDefault="00682253" w:rsidP="00007C6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Laila Hussain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30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682253" w:rsidRDefault="00682253" w:rsidP="0068225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>Mother of 3 kids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 xml:space="preserve">Psychology student at </w:t>
            </w:r>
          </w:p>
          <w:p w:rsidR="00682253" w:rsidRPr="0068225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        VIU.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Like to be active in her</w:t>
            </w:r>
          </w:p>
          <w:p w:rsidR="00682253" w:rsidRPr="0068225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       </w:t>
            </w:r>
            <w:proofErr w:type="gramStart"/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>social</w:t>
            </w:r>
            <w:proofErr w:type="gramEnd"/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life. 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 xml:space="preserve">Use internet to look for </w:t>
            </w:r>
          </w:p>
          <w:p w:rsidR="00682253" w:rsidRPr="0068225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       </w:t>
            </w:r>
            <w:r w:rsidR="00BE5463" w:rsidRPr="00682253">
              <w:rPr>
                <w:rFonts w:ascii="TimesNewRomanPSMT" w:hAnsi="TimesNewRomanPSMT" w:cs="TimesNewRomanPSMT"/>
                <w:sz w:val="36"/>
                <w:szCs w:val="36"/>
              </w:rPr>
              <w:t>D</w:t>
            </w: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>irections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Limited time</w:t>
            </w:r>
            <w:r w:rsidR="00BE5463"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29ED" w:rsidRPr="003029ED" w:rsidRDefault="003029ED" w:rsidP="003029E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3029ED">
              <w:rPr>
                <w:rFonts w:ascii="TimesNewRomanPSMT" w:hAnsi="TimesNewRomanPSMT" w:cs="TimesNewRomanPSMT"/>
                <w:sz w:val="36"/>
                <w:szCs w:val="36"/>
              </w:rPr>
              <w:t>regular PC user for email/</w:t>
            </w:r>
            <w:proofErr w:type="spellStart"/>
            <w:r w:rsidRPr="003029ED">
              <w:rPr>
                <w:rFonts w:ascii="TimesNewRomanPSMT" w:hAnsi="TimesNewRomanPSMT" w:cs="TimesNewRomanPSMT"/>
                <w:sz w:val="36"/>
                <w:szCs w:val="36"/>
              </w:rPr>
              <w:t>facebook</w:t>
            </w:r>
            <w:proofErr w:type="spellEnd"/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682253" w:rsidRPr="00007C69" w:rsidRDefault="0068225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Quality time with her</w:t>
            </w:r>
          </w:p>
          <w:p w:rsidR="0068225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      family while doing</w:t>
            </w:r>
          </w:p>
          <w:p w:rsidR="00682253" w:rsidRPr="0068225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      </w:t>
            </w:r>
            <w:proofErr w:type="gramStart"/>
            <w:r>
              <w:rPr>
                <w:rFonts w:ascii="TimesNewRomanPSMT" w:hAnsi="TimesNewRomanPSMT" w:cs="TimesNewRomanPSMT"/>
                <w:sz w:val="36"/>
                <w:szCs w:val="36"/>
              </w:rPr>
              <w:t>activities</w:t>
            </w:r>
            <w:proofErr w:type="gramEnd"/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682253" w:rsidRPr="00007C69" w:rsidRDefault="00007C69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N</w:t>
            </w:r>
            <w:r w:rsidR="00682253" w:rsidRPr="00007C69">
              <w:rPr>
                <w:rFonts w:ascii="TimesNewRomanPSMT" w:hAnsi="TimesNewRomanPSMT" w:cs="TimesNewRomanPSMT"/>
                <w:sz w:val="36"/>
                <w:szCs w:val="36"/>
              </w:rPr>
              <w:t xml:space="preserve">ot afraid to try a new </w:t>
            </w:r>
          </w:p>
          <w:p w:rsidR="00BE5463" w:rsidRDefault="0068225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      </w:t>
            </w:r>
            <w:r w:rsidR="00BE5463">
              <w:rPr>
                <w:rFonts w:ascii="TimesNewRomanPSMT" w:hAnsi="TimesNewRomanPSMT" w:cs="TimesNewRomanPSMT"/>
                <w:sz w:val="36"/>
                <w:szCs w:val="36"/>
              </w:rPr>
              <w:t>activity as long as it</w:t>
            </w:r>
          </w:p>
          <w:p w:rsidR="00BE5463" w:rsidRDefault="00BE5463" w:rsidP="0068225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      </w:t>
            </w:r>
            <w:proofErr w:type="gramStart"/>
            <w:r>
              <w:rPr>
                <w:rFonts w:ascii="TimesNewRomanPSMT" w:hAnsi="TimesNewRomanPSMT" w:cs="TimesNewRomanPSMT"/>
                <w:sz w:val="36"/>
                <w:szCs w:val="36"/>
              </w:rPr>
              <w:t>safe</w:t>
            </w:r>
            <w:proofErr w:type="gramEnd"/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for her kids.</w:t>
            </w:r>
          </w:p>
          <w:p w:rsidR="00BE5463" w:rsidRDefault="00BE5463" w:rsidP="00007C6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 female and family activities.</w:t>
            </w:r>
          </w:p>
          <w:p w:rsidR="00682253" w:rsidRPr="00BE5463" w:rsidRDefault="00BE5463" w:rsidP="00007C6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682253" w:rsidRPr="00181AC7" w:rsidRDefault="00682253" w:rsidP="00682253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682253">
              <w:rPr>
                <w:rFonts w:ascii="TimesNewRomanPSMT" w:hAnsi="TimesNewRomanPSMT" w:cs="TimesNewRomanPSMT"/>
                <w:noProof/>
                <w:sz w:val="36"/>
                <w:szCs w:val="36"/>
                <w:lang w:eastAsia="en-CA"/>
              </w:rPr>
              <w:drawing>
                <wp:inline distT="0" distB="0" distL="0" distR="0">
                  <wp:extent cx="2876550" cy="3700272"/>
                  <wp:effectExtent l="19050" t="0" r="0" b="0"/>
                  <wp:docPr id="3" name="Picture 1" descr="https://encrypted-tbn2.gstatic.com/images?q=tbn:ANd9GcRXtIgzKqsh8D45S8k57Uyv93P3WpzhINMnCQHbeXyWyvLQO0i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images?q=tbn:ANd9GcRXtIgzKqsh8D45S8k57Uyv93P3WpzhINMnCQHbeXyWyvLQO0i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355" cy="3700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2253" w:rsidRDefault="00682253" w:rsidP="00181AC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</w:tbl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Pr="00181AC7" w:rsidRDefault="00181AC7" w:rsidP="006822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TimesNewRomanPSMT" w:hAnsi="TimesNewRomanPSMT" w:cs="TimesNewRomanPSMT"/>
          <w:sz w:val="36"/>
          <w:szCs w:val="36"/>
        </w:rPr>
        <w:tab/>
      </w:r>
    </w:p>
    <w:p w:rsidR="00181AC7" w:rsidRPr="00181AC7" w:rsidRDefault="00181AC7" w:rsidP="00181A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81AC7" w:rsidRDefault="00181AC7"/>
    <w:sectPr w:rsidR="00181AC7" w:rsidSect="0028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900414"/>
    <w:multiLevelType w:val="hybridMultilevel"/>
    <w:tmpl w:val="5CB60FE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95967"/>
    <w:multiLevelType w:val="hybridMultilevel"/>
    <w:tmpl w:val="3BEE66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F9A0182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EF18BC"/>
    <w:multiLevelType w:val="hybridMultilevel"/>
    <w:tmpl w:val="542E00EA"/>
    <w:lvl w:ilvl="0" w:tplc="1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AC7"/>
    <w:rsid w:val="00007C69"/>
    <w:rsid w:val="000428A9"/>
    <w:rsid w:val="00155DCA"/>
    <w:rsid w:val="00181AC7"/>
    <w:rsid w:val="00283D4F"/>
    <w:rsid w:val="003029ED"/>
    <w:rsid w:val="00353630"/>
    <w:rsid w:val="00682253"/>
    <w:rsid w:val="00B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4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48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url?sa=i&amp;rct=j&amp;q=&amp;esrc=s&amp;source=images&amp;cd=&amp;cad=rja&amp;uact=8&amp;docid=Ihrb3KYzYds_LM&amp;tbnid=zjt-XgN8i8451M:&amp;ved=0CAcQjRw&amp;url=http://nabadnews.net/archives/category/arimaha-bulshada/page/51&amp;ei=RBgdVLPyH6GyigKc6oCgCw&amp;psig=AFQjCNERIIje_4JnTiP3Wu4I2ElqGdyFAg&amp;ust=14112792604297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2</cp:revision>
  <dcterms:created xsi:type="dcterms:W3CDTF">2014-09-21T16:21:00Z</dcterms:created>
  <dcterms:modified xsi:type="dcterms:W3CDTF">2014-09-21T16:21:00Z</dcterms:modified>
</cp:coreProperties>
</file>