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338F" w14:textId="17B4331A" w:rsidR="000A4378" w:rsidRDefault="007B08CE">
      <w:r>
        <w:t>Au début, on a une page noire. Puis des yeux verts avec un effet magique qui s’ouvrent puis se referment.</w:t>
      </w:r>
      <w:r w:rsidR="00357C04">
        <w:t xml:space="preserve"> Le nom RIA</w:t>
      </w:r>
      <w:r w:rsidR="00716C96">
        <w:t xml:space="preserve"> en SV</w:t>
      </w:r>
      <w:r w:rsidR="00363D38">
        <w:t>G</w:t>
      </w:r>
      <w:r w:rsidR="00357C04">
        <w:t xml:space="preserve"> s’affiche en fondu et juste après</w:t>
      </w:r>
      <w:r w:rsidR="001E2330">
        <w:t xml:space="preserve"> </w:t>
      </w:r>
      <w:r w:rsidR="00FD48D2">
        <w:t>e</w:t>
      </w:r>
      <w:r w:rsidR="001E2330">
        <w:t>n ajoutant un effet de coupur</w:t>
      </w:r>
      <w:r w:rsidR="00F950D5">
        <w:t>e avec un flash</w:t>
      </w:r>
      <w:r w:rsidR="001E2330">
        <w:t>.</w:t>
      </w:r>
      <w:r w:rsidR="001660AA">
        <w:t xml:space="preserve"> Juste Après le flash on voit complètement la page et quelques secondes après</w:t>
      </w:r>
      <w:r w:rsidR="00501AC8">
        <w:t xml:space="preserve"> des personnages apparaitrons </w:t>
      </w:r>
      <w:r w:rsidR="001660AA">
        <w:t>sur le côté au niveau du hero de la page</w:t>
      </w:r>
      <w:r w:rsidR="00501AC8">
        <w:t>.</w:t>
      </w:r>
    </w:p>
    <w:p w14:paraId="6278C394" w14:textId="04AA9B6B" w:rsidR="00FF1EE0" w:rsidRDefault="00FF1EE0">
      <w:r>
        <w:t>Des pétales de fleurs qui tombent en boucle</w:t>
      </w:r>
      <w:r w:rsidR="00D108CE">
        <w:t>.</w:t>
      </w:r>
    </w:p>
    <w:p w14:paraId="61E8BF5F" w14:textId="1E6376CA" w:rsidR="00A70ECE" w:rsidRDefault="004179F2">
      <w:r>
        <w:t>Faire un curseur personnalisé</w:t>
      </w:r>
    </w:p>
    <w:p w14:paraId="0A4218E0" w14:textId="6348F788" w:rsidR="00D108CE" w:rsidRDefault="006E1811">
      <w:r>
        <w:t>Les tomes qui s’affichent lorsqu’on a la vision dessus</w:t>
      </w:r>
    </w:p>
    <w:p w14:paraId="014D023D" w14:textId="195E074C" w:rsidR="006E1811" w:rsidRDefault="00AD1CDC">
      <w:r>
        <w:t>Lorsqu’on clique sur un tome, il va être zoomé et s’ouvrir comme un livre. Après ça, l’écran va s’assombrir et du texte s’affichera au centre le page.</w:t>
      </w:r>
      <w:r w:rsidR="008C4021">
        <w:t xml:space="preserve"> Un personnage apparaîtra sur le côté en grand.</w:t>
      </w:r>
    </w:p>
    <w:p w14:paraId="4AFA6D09" w14:textId="4FEE87A1" w:rsidR="001B016B" w:rsidRDefault="00E70A2D">
      <w:r>
        <w:t>Hover sur les tomes.</w:t>
      </w:r>
    </w:p>
    <w:p w14:paraId="7B48FC3C" w14:textId="0CE8DD91" w:rsidR="000A384E" w:rsidRDefault="0052557A">
      <w:r>
        <w:t xml:space="preserve">Tout en bas de la page, il y a une liste </w:t>
      </w:r>
      <w:r w:rsidR="009005A9">
        <w:t>des personnages principaux.</w:t>
      </w:r>
      <w:r w:rsidR="000A384E">
        <w:t xml:space="preserve"> </w:t>
      </w:r>
      <w:r w:rsidR="001B016B">
        <w:t>Un peu comme dans une sélection de personnages sur super smash bros. Lorsque l’on clique sur l’icône d’un personnage, le personnage apparait</w:t>
      </w:r>
      <w:r w:rsidR="00A10AEC">
        <w:t xml:space="preserve"> en gros sur le côté avec son Nom en gros et un petit résumé.</w:t>
      </w:r>
    </w:p>
    <w:p w14:paraId="5C88C7C9" w14:textId="71701A76" w:rsidR="00E97B6E" w:rsidRDefault="00E97B6E">
      <w:r>
        <w:t>Lorsqu’on passe sur la page suivante, une épée passe et donne un coup</w:t>
      </w:r>
    </w:p>
    <w:p w14:paraId="74B41AD9" w14:textId="3C76EBF2" w:rsidR="00E15588" w:rsidRDefault="00E15588"/>
    <w:p w14:paraId="39467928" w14:textId="5FA2CFFE" w:rsidR="00E15588" w:rsidRDefault="00E15588"/>
    <w:p w14:paraId="041222A9" w14:textId="46C869A3" w:rsidR="00E15588" w:rsidRDefault="00E15588"/>
    <w:p w14:paraId="11896D8E" w14:textId="7B93F3C3" w:rsidR="00E15588" w:rsidRDefault="00C7194F">
      <w:r>
        <w:t>1 – Hover sur les tomes</w:t>
      </w:r>
    </w:p>
    <w:p w14:paraId="75FB78FF" w14:textId="4BE1664D" w:rsidR="00C7194F" w:rsidRDefault="00C7194F">
      <w:r>
        <w:t>2 – Tomes qui s’affichent lorsqu’on a la vision dessus</w:t>
      </w:r>
    </w:p>
    <w:p w14:paraId="22541AE6" w14:textId="3ABE8453" w:rsidR="00C7194F" w:rsidRDefault="00C7194F">
      <w:r>
        <w:t>2 – Des pétales de fleurs qui tombent en boucle.</w:t>
      </w:r>
    </w:p>
    <w:p w14:paraId="39E7251E" w14:textId="43CB95A2" w:rsidR="00C7194F" w:rsidRDefault="00C7194F">
      <w:r>
        <w:t>3 – Lorsqu’on passe sur la page suivante, une épée passe et donne un coup</w:t>
      </w:r>
    </w:p>
    <w:p w14:paraId="74383925" w14:textId="76A2ACE1" w:rsidR="00C7194F" w:rsidRDefault="00C7194F">
      <w:r>
        <w:t>4 – Cursor personnalisé et animé</w:t>
      </w:r>
    </w:p>
    <w:p w14:paraId="064129E5" w14:textId="41860457" w:rsidR="00C7194F" w:rsidRDefault="00C7194F">
      <w:r>
        <w:t>5 – Zoom + Open sur livre</w:t>
      </w:r>
    </w:p>
    <w:p w14:paraId="7C8FBBBA" w14:textId="051D7002" w:rsidR="00C7194F" w:rsidRDefault="00C7194F">
      <w:r>
        <w:t>6 – Sélection de personnages</w:t>
      </w:r>
    </w:p>
    <w:p w14:paraId="555EAE1A" w14:textId="7F380255" w:rsidR="00C7194F" w:rsidRDefault="00C7194F">
      <w:r>
        <w:t>7 – Animation au début</w:t>
      </w:r>
    </w:p>
    <w:p w14:paraId="2FF627D5" w14:textId="1162E9A1" w:rsidR="00E15588" w:rsidRDefault="00E15588"/>
    <w:p w14:paraId="1AA97166" w14:textId="77777777" w:rsidR="00E15588" w:rsidRDefault="00E15588"/>
    <w:sectPr w:rsidR="00E15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AD"/>
    <w:rsid w:val="000A384E"/>
    <w:rsid w:val="000A4378"/>
    <w:rsid w:val="00105BCF"/>
    <w:rsid w:val="0013188B"/>
    <w:rsid w:val="001660AA"/>
    <w:rsid w:val="001B016B"/>
    <w:rsid w:val="001E2330"/>
    <w:rsid w:val="00357C04"/>
    <w:rsid w:val="00363D38"/>
    <w:rsid w:val="004179F2"/>
    <w:rsid w:val="00501AC8"/>
    <w:rsid w:val="0052557A"/>
    <w:rsid w:val="00572241"/>
    <w:rsid w:val="006D5833"/>
    <w:rsid w:val="006E1811"/>
    <w:rsid w:val="00716C96"/>
    <w:rsid w:val="00721FDF"/>
    <w:rsid w:val="007B08CE"/>
    <w:rsid w:val="0086187C"/>
    <w:rsid w:val="008A6ED0"/>
    <w:rsid w:val="008C4021"/>
    <w:rsid w:val="009005A9"/>
    <w:rsid w:val="00A10AEC"/>
    <w:rsid w:val="00A70ECE"/>
    <w:rsid w:val="00AD1CDC"/>
    <w:rsid w:val="00C7194F"/>
    <w:rsid w:val="00D108CE"/>
    <w:rsid w:val="00DE78A2"/>
    <w:rsid w:val="00E15588"/>
    <w:rsid w:val="00E70A2D"/>
    <w:rsid w:val="00E97B6E"/>
    <w:rsid w:val="00F950D5"/>
    <w:rsid w:val="00FD48D2"/>
    <w:rsid w:val="00FF1EE0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0CB3"/>
  <w15:chartTrackingRefBased/>
  <w15:docId w15:val="{6DCEE4B3-380E-4276-9BCC-C2FED5F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Canico</dc:creator>
  <cp:keywords/>
  <dc:description/>
  <cp:lastModifiedBy>Kevin Canico</cp:lastModifiedBy>
  <cp:revision>34</cp:revision>
  <dcterms:created xsi:type="dcterms:W3CDTF">2021-01-28T09:45:00Z</dcterms:created>
  <dcterms:modified xsi:type="dcterms:W3CDTF">2021-01-28T11:02:00Z</dcterms:modified>
</cp:coreProperties>
</file>