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D5478" w14:textId="2DC8F222" w:rsidR="00912EEA" w:rsidRDefault="00912EEA">
      <w:r>
        <w:t>Game Plan</w:t>
      </w:r>
    </w:p>
    <w:p w14:paraId="12C32E0C" w14:textId="24EC6C6F" w:rsidR="00912EEA" w:rsidRPr="009D0710" w:rsidRDefault="00912EEA">
      <w:pPr>
        <w:rPr>
          <w:rFonts w:ascii="Times New Roman" w:hAnsi="Times New Roman" w:cs="Times New Roman"/>
          <w:b/>
          <w:bCs/>
        </w:rPr>
      </w:pPr>
      <w:r w:rsidRPr="009D0710">
        <w:rPr>
          <w:rFonts w:ascii="Times New Roman" w:hAnsi="Times New Roman" w:cs="Times New Roman"/>
          <w:b/>
          <w:bCs/>
        </w:rPr>
        <w:t>Problem</w:t>
      </w:r>
    </w:p>
    <w:p w14:paraId="30767209" w14:textId="6CC267E2" w:rsidR="00912EEA" w:rsidRPr="009D0710" w:rsidRDefault="00912EEA" w:rsidP="00912EEA">
      <w:pPr>
        <w:rPr>
          <w:rFonts w:ascii="Times New Roman" w:hAnsi="Times New Roman" w:cs="Times New Roman"/>
        </w:rPr>
      </w:pPr>
      <w:r w:rsidRPr="009D0710">
        <w:rPr>
          <w:rFonts w:ascii="Times New Roman" w:hAnsi="Times New Roman" w:cs="Times New Roman"/>
        </w:rPr>
        <w:t>Tracking airdrops and projects become increasingly difficult and tiresome. Paddy is your task management platform and extension for airdrop projects. Once you sign up for an airdrop, you get a kanban looking board with the following features. An add button that will enable you input the name of the airdrop</w:t>
      </w:r>
      <w:r w:rsidR="009D0710" w:rsidRPr="009D0710">
        <w:rPr>
          <w:rFonts w:ascii="Times New Roman" w:hAnsi="Times New Roman" w:cs="Times New Roman"/>
        </w:rPr>
        <w:t xml:space="preserve"> project, and then an input field for the link involved accompanied with a default and custom timer option so once the timer has been set and reached, you’ll receive a notification to go and complete your hourly or daily task.</w:t>
      </w:r>
      <w:r w:rsidRPr="009D0710">
        <w:rPr>
          <w:rFonts w:ascii="Times New Roman" w:hAnsi="Times New Roman" w:cs="Times New Roman"/>
        </w:rPr>
        <w:br/>
      </w:r>
      <w:r w:rsidRPr="009D0710">
        <w:rPr>
          <w:rFonts w:ascii="Times New Roman" w:hAnsi="Times New Roman" w:cs="Times New Roman"/>
        </w:rPr>
        <w:br/>
        <w:t>This</w:t>
      </w:r>
      <w:r w:rsidRPr="009D0710">
        <w:rPr>
          <w:rFonts w:ascii="Times New Roman" w:hAnsi="Times New Roman" w:cs="Times New Roman"/>
        </w:rPr>
        <w:t xml:space="preserve"> app isn’t just a tracker—it’s a </w:t>
      </w:r>
      <w:r w:rsidRPr="009D0710">
        <w:rPr>
          <w:rFonts w:ascii="Times New Roman" w:hAnsi="Times New Roman" w:cs="Times New Roman"/>
          <w:b/>
          <w:bCs/>
        </w:rPr>
        <w:t>command center for crypto grinders</w:t>
      </w:r>
      <w:r w:rsidRPr="009D0710">
        <w:rPr>
          <w:rFonts w:ascii="Times New Roman" w:hAnsi="Times New Roman" w:cs="Times New Roman"/>
        </w:rPr>
        <w:t xml:space="preserve">. By combining productivity tools with gamification and community, it solves the chaos of managing airdrops while keeping users motivated. </w:t>
      </w:r>
      <w:r w:rsidRPr="009D0710">
        <w:rPr>
          <w:rFonts w:ascii="Times New Roman" w:hAnsi="Times New Roman" w:cs="Times New Roman"/>
        </w:rPr>
        <w:t>You</w:t>
      </w:r>
      <w:r w:rsidRPr="009D0710">
        <w:rPr>
          <w:rFonts w:ascii="Times New Roman" w:hAnsi="Times New Roman" w:cs="Times New Roman"/>
        </w:rPr>
        <w:t xml:space="preserve"> won’t just avoid forgetting tasks; </w:t>
      </w:r>
      <w:r w:rsidRPr="009D0710">
        <w:rPr>
          <w:rFonts w:ascii="Times New Roman" w:hAnsi="Times New Roman" w:cs="Times New Roman"/>
        </w:rPr>
        <w:t>you</w:t>
      </w:r>
      <w:r w:rsidRPr="009D0710">
        <w:rPr>
          <w:rFonts w:ascii="Times New Roman" w:hAnsi="Times New Roman" w:cs="Times New Roman"/>
        </w:rPr>
        <w:t xml:space="preserve">’ll feel like </w:t>
      </w:r>
      <w:r w:rsidRPr="009D0710">
        <w:rPr>
          <w:rFonts w:ascii="Times New Roman" w:hAnsi="Times New Roman" w:cs="Times New Roman"/>
        </w:rPr>
        <w:t>you’re</w:t>
      </w:r>
      <w:r w:rsidRPr="009D0710">
        <w:rPr>
          <w:rFonts w:ascii="Times New Roman" w:hAnsi="Times New Roman" w:cs="Times New Roman"/>
        </w:rPr>
        <w:t xml:space="preserve"> "leveling up" </w:t>
      </w:r>
      <w:r w:rsidRPr="009D0710">
        <w:rPr>
          <w:rFonts w:ascii="Times New Roman" w:hAnsi="Times New Roman" w:cs="Times New Roman"/>
        </w:rPr>
        <w:t>your</w:t>
      </w:r>
      <w:r w:rsidRPr="009D0710">
        <w:rPr>
          <w:rFonts w:ascii="Times New Roman" w:hAnsi="Times New Roman" w:cs="Times New Roman"/>
        </w:rPr>
        <w:t xml:space="preserve"> crypto journey.</w:t>
      </w:r>
    </w:p>
    <w:p w14:paraId="756237B5" w14:textId="77777777" w:rsidR="009D0710" w:rsidRPr="009D0710" w:rsidRDefault="009D0710" w:rsidP="00912EEA">
      <w:pPr>
        <w:rPr>
          <w:rFonts w:ascii="Times New Roman" w:hAnsi="Times New Roman" w:cs="Times New Roman"/>
        </w:rPr>
      </w:pPr>
    </w:p>
    <w:p w14:paraId="129CD53B" w14:textId="77777777" w:rsidR="009D0710" w:rsidRPr="009D0710" w:rsidRDefault="009D0710" w:rsidP="009D0710">
      <w:pPr>
        <w:jc w:val="both"/>
        <w:rPr>
          <w:rFonts w:ascii="Times New Roman" w:hAnsi="Times New Roman" w:cs="Times New Roman"/>
          <w:b/>
          <w:bCs/>
        </w:rPr>
      </w:pPr>
      <w:r w:rsidRPr="009D0710">
        <w:rPr>
          <w:rFonts w:ascii="Times New Roman" w:hAnsi="Times New Roman" w:cs="Times New Roman"/>
          <w:b/>
          <w:bCs/>
        </w:rPr>
        <w:t>Summary</w:t>
      </w:r>
    </w:p>
    <w:p w14:paraId="25ACFBF2" w14:textId="4B911CAF" w:rsidR="009D0710" w:rsidRPr="009D0710" w:rsidRDefault="009D0710" w:rsidP="009D0710">
      <w:pPr>
        <w:jc w:val="both"/>
        <w:rPr>
          <w:rFonts w:ascii="Times New Roman" w:hAnsi="Times New Roman" w:cs="Times New Roman"/>
        </w:rPr>
      </w:pPr>
      <w:r w:rsidRPr="009D0710">
        <w:rPr>
          <w:rFonts w:ascii="Times New Roman" w:hAnsi="Times New Roman" w:cs="Times New Roman"/>
        </w:rPr>
        <w:t>A streamlined web app that combines browser shortcut</w:t>
      </w:r>
      <w:r w:rsidRPr="009D0710">
        <w:rPr>
          <w:rFonts w:ascii="Times New Roman" w:hAnsi="Times New Roman" w:cs="Times New Roman"/>
        </w:rPr>
        <w:noBreakHyphen/>
        <w:t>like cards with a dynamic to</w:t>
      </w:r>
      <w:r w:rsidRPr="009D0710">
        <w:rPr>
          <w:rFonts w:ascii="Times New Roman" w:hAnsi="Times New Roman" w:cs="Times New Roman"/>
        </w:rPr>
        <w:noBreakHyphen/>
        <w:t xml:space="preserve">do list, automatic timers, push notifications, and motivational nudges to help crypto airdrop hunters </w:t>
      </w:r>
      <w:r>
        <w:rPr>
          <w:rFonts w:ascii="Times New Roman" w:hAnsi="Times New Roman" w:cs="Times New Roman"/>
        </w:rPr>
        <w:t xml:space="preserve">and project managers </w:t>
      </w:r>
      <w:r w:rsidRPr="009D0710">
        <w:rPr>
          <w:rFonts w:ascii="Times New Roman" w:hAnsi="Times New Roman" w:cs="Times New Roman"/>
        </w:rPr>
        <w:t>stay on top of dozens of projects. It auto</w:t>
      </w:r>
      <w:r w:rsidRPr="009D0710">
        <w:rPr>
          <w:rFonts w:ascii="Times New Roman" w:hAnsi="Times New Roman" w:cs="Times New Roman"/>
        </w:rPr>
        <w:noBreakHyphen/>
        <w:t>generates thumbnail previews for each project link, color</w:t>
      </w:r>
      <w:r w:rsidRPr="009D0710">
        <w:rPr>
          <w:rFonts w:ascii="Times New Roman" w:hAnsi="Times New Roman" w:cs="Times New Roman"/>
        </w:rPr>
        <w:noBreakHyphen/>
        <w:t>codes tasks by effort level (Red/Amber/Green), and offers both preset (8h/12h/24h) and custom reminders. A modern, accessible UI with purposeful micro</w:t>
      </w:r>
      <w:r w:rsidRPr="009D0710">
        <w:rPr>
          <w:rFonts w:ascii="Times New Roman" w:hAnsi="Times New Roman" w:cs="Times New Roman"/>
        </w:rPr>
        <w:noBreakHyphen/>
        <w:t>animations and a crypto</w:t>
      </w:r>
      <w:r w:rsidRPr="009D0710">
        <w:rPr>
          <w:rFonts w:ascii="Times New Roman" w:hAnsi="Times New Roman" w:cs="Times New Roman"/>
        </w:rPr>
        <w:noBreakHyphen/>
        <w:t>themed aesthetic keeps users engaged, while an analytics dashboard visualizes 24</w:t>
      </w:r>
      <w:r w:rsidRPr="009D0710">
        <w:rPr>
          <w:rFonts w:ascii="Times New Roman" w:hAnsi="Times New Roman" w:cs="Times New Roman"/>
        </w:rPr>
        <w:noBreakHyphen/>
        <w:t>hour completion progress.</w:t>
      </w:r>
    </w:p>
    <w:p w14:paraId="21BE0A46" w14:textId="77777777" w:rsidR="009D0710" w:rsidRPr="00AE4E63" w:rsidRDefault="009D0710" w:rsidP="00912EEA">
      <w:pPr>
        <w:rPr>
          <w:rFonts w:ascii="Aptos Display" w:hAnsi="Aptos Display"/>
        </w:rPr>
      </w:pPr>
    </w:p>
    <w:p w14:paraId="6FFE926A" w14:textId="4B0187E7" w:rsidR="00912EEA" w:rsidRDefault="00912EEA"/>
    <w:p w14:paraId="1E23698C" w14:textId="77777777" w:rsidR="009D0710" w:rsidRDefault="00912EEA">
      <w:r>
        <w:t>Step 1</w:t>
      </w:r>
    </w:p>
    <w:p w14:paraId="50D16B42" w14:textId="77777777" w:rsidR="009D0710" w:rsidRDefault="009D0710">
      <w:r>
        <w:t xml:space="preserve">Flowchart development </w:t>
      </w:r>
    </w:p>
    <w:p w14:paraId="271308DF" w14:textId="20480D02" w:rsidR="009D0710" w:rsidRDefault="009D0710">
      <w:r>
        <w:t>Step 2</w:t>
      </w:r>
    </w:p>
    <w:p w14:paraId="48185C2F" w14:textId="77777777" w:rsidR="009D0710" w:rsidRDefault="009D0710">
      <w:r>
        <w:t>Frontend development</w:t>
      </w:r>
    </w:p>
    <w:p w14:paraId="3A3D3074" w14:textId="77777777" w:rsidR="009D0710" w:rsidRDefault="009D0710">
      <w:r>
        <w:t>Step 3</w:t>
      </w:r>
    </w:p>
    <w:p w14:paraId="77B18CDB" w14:textId="7175A118" w:rsidR="00DC1F29" w:rsidRDefault="009D0710">
      <w:r>
        <w:t>Fuctionality (</w:t>
      </w:r>
      <w:r w:rsidR="00DC1F29">
        <w:t>browser extension tbd):</w:t>
      </w:r>
    </w:p>
    <w:p w14:paraId="0C64D96B" w14:textId="4728926D" w:rsidR="00DC1F29" w:rsidRPr="00DC1F29" w:rsidRDefault="00DC1F29" w:rsidP="00DC1F29">
      <w:r w:rsidRPr="00DC1F29">
        <w:t xml:space="preserve">Notifications/alerts, smart contract, wallet connect, </w:t>
      </w:r>
      <w:r w:rsidRPr="00DC1F29">
        <w:t>OAuth (Google) login</w:t>
      </w:r>
      <w:r w:rsidRPr="00DC1F29">
        <w:t xml:space="preserve">, analytics, </w:t>
      </w:r>
      <w:r w:rsidRPr="00DC1F29">
        <w:t>Add</w:t>
      </w:r>
      <w:r>
        <w:t>ing</w:t>
      </w:r>
      <w:r w:rsidRPr="00DC1F29">
        <w:t xml:space="preserve"> New Airdrop Modal</w:t>
      </w:r>
      <w:r w:rsidRPr="00DC1F29">
        <w:t>,</w:t>
      </w:r>
      <w:r>
        <w:t xml:space="preserve"> display of</w:t>
      </w:r>
      <w:r w:rsidRPr="00DC1F29">
        <w:rPr>
          <w:rFonts w:ascii="Aptos Display" w:hAnsi="Aptos Display"/>
        </w:rPr>
        <w:t xml:space="preserve"> </w:t>
      </w:r>
      <w:r>
        <w:t>i</w:t>
      </w:r>
      <w:r w:rsidRPr="00DC1F29">
        <w:t>ntensity level (Red/Amber/Green)</w:t>
      </w:r>
      <w:r w:rsidRPr="00DC1F29">
        <w:t xml:space="preserve">, </w:t>
      </w:r>
      <w:r w:rsidRPr="00DC1F29">
        <w:t xml:space="preserve">Reminder type: preset </w:t>
      </w:r>
      <w:r w:rsidRPr="00DC1F29">
        <w:lastRenderedPageBreak/>
        <w:t>intervals (8h/12h/24h) or custom (e.g. 4h)</w:t>
      </w:r>
      <w:r w:rsidRPr="00DC1F29">
        <w:t xml:space="preserve">, </w:t>
      </w:r>
      <w:r w:rsidRPr="00DC1F29">
        <w:t>Thumbnail: auto</w:t>
      </w:r>
      <w:r w:rsidRPr="00DC1F29">
        <w:noBreakHyphen/>
        <w:t>generated via site screenshot or favicon extraction</w:t>
      </w:r>
      <w:r>
        <w:t>,</w:t>
      </w:r>
      <w:r w:rsidRPr="00DC1F29">
        <w:rPr>
          <w:rFonts w:ascii="Aptos Display" w:hAnsi="Aptos Display"/>
          <w:b/>
          <w:bCs/>
        </w:rPr>
        <w:t xml:space="preserve"> </w:t>
      </w:r>
      <w:r w:rsidRPr="00DC1F29">
        <w:t>Push Notifications</w:t>
      </w:r>
      <w:r>
        <w:t xml:space="preserve"> </w:t>
      </w:r>
    </w:p>
    <w:p w14:paraId="7389CA45" w14:textId="5257E203" w:rsidR="00DC1F29" w:rsidRDefault="00DC1F29">
      <w:r>
        <w:t xml:space="preserve"> </w:t>
      </w:r>
      <w:r w:rsidR="00297194">
        <w:t>Step 4:</w:t>
      </w:r>
    </w:p>
    <w:p w14:paraId="11D0CB7C" w14:textId="7AE54D05" w:rsidR="00297194" w:rsidRDefault="00297194">
      <w:r>
        <w:t xml:space="preserve">Backend Development </w:t>
      </w:r>
    </w:p>
    <w:p w14:paraId="3429C9AB" w14:textId="217A7A59" w:rsidR="00297194" w:rsidRDefault="00297194">
      <w:r>
        <w:t>Step 5:</w:t>
      </w:r>
    </w:p>
    <w:p w14:paraId="0C9A6138" w14:textId="4E5A82DF" w:rsidR="00297194" w:rsidRDefault="00297194">
      <w:r>
        <w:t>Database development with sqlite (Hosting with vercel in severless computing)</w:t>
      </w:r>
    </w:p>
    <w:p w14:paraId="19F80B02" w14:textId="7A80B53F" w:rsidR="00297194" w:rsidRDefault="00297194">
      <w:r>
        <w:t>Step 6:</w:t>
      </w:r>
    </w:p>
    <w:p w14:paraId="074A8711" w14:textId="21DA7263" w:rsidR="00297194" w:rsidRDefault="00297194">
      <w:r>
        <w:t>Closed testing with top crypto influencers</w:t>
      </w:r>
    </w:p>
    <w:p w14:paraId="75836C4D" w14:textId="444AC689" w:rsidR="00297194" w:rsidRDefault="00297194">
      <w:r>
        <w:t>Step 7:</w:t>
      </w:r>
    </w:p>
    <w:p w14:paraId="79FAC968" w14:textId="7399A6D6" w:rsidR="00297194" w:rsidRPr="00DC1F29" w:rsidRDefault="00297194">
      <w:r>
        <w:t>Public release</w:t>
      </w:r>
    </w:p>
    <w:p w14:paraId="715A8A7E" w14:textId="10BB2CC7" w:rsidR="00912EEA" w:rsidRDefault="00912EEA">
      <w:r>
        <w:br/>
      </w:r>
    </w:p>
    <w:sectPr w:rsidR="0091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92485"/>
    <w:multiLevelType w:val="multilevel"/>
    <w:tmpl w:val="86E6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84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EA"/>
    <w:rsid w:val="00297194"/>
    <w:rsid w:val="00912EEA"/>
    <w:rsid w:val="009D0710"/>
    <w:rsid w:val="00B76FD0"/>
    <w:rsid w:val="00DC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D3E5"/>
  <w15:chartTrackingRefBased/>
  <w15:docId w15:val="{50CE8A3E-F959-4233-BE80-C4DEB69F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E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Mawuena</dc:creator>
  <cp:keywords/>
  <dc:description/>
  <cp:lastModifiedBy>Daniel Mawuena</cp:lastModifiedBy>
  <cp:revision>1</cp:revision>
  <dcterms:created xsi:type="dcterms:W3CDTF">2025-06-16T21:54:00Z</dcterms:created>
  <dcterms:modified xsi:type="dcterms:W3CDTF">2025-06-16T22:31:00Z</dcterms:modified>
</cp:coreProperties>
</file>