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1D6E5" w14:textId="77777777" w:rsidR="00916D86" w:rsidRPr="00916D86" w:rsidRDefault="00916D86" w:rsidP="00916D86">
      <w:pPr>
        <w:pStyle w:val="Heading1"/>
        <w:jc w:val="center"/>
      </w:pPr>
      <w:r w:rsidRPr="00916D86">
        <w:t>Highest Priority Features (Core Security, Access, and Foundation)</w:t>
      </w:r>
    </w:p>
    <w:p w14:paraId="621E1370" w14:textId="77777777" w:rsidR="00916D86" w:rsidRPr="00D0417C" w:rsidRDefault="00916D86" w:rsidP="00916D86">
      <w:pPr>
        <w:numPr>
          <w:ilvl w:val="0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b/>
          <w:bCs/>
          <w:color w:val="538135" w:themeColor="accent6" w:themeShade="BF"/>
        </w:rPr>
        <w:t>Secure Signup/Authentication Integrations</w:t>
      </w:r>
    </w:p>
    <w:p w14:paraId="36DCA075" w14:textId="77777777" w:rsidR="00916D86" w:rsidRPr="00D0417C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color w:val="538135" w:themeColor="accent6" w:themeShade="BF"/>
        </w:rPr>
        <w:t>Enable sign up/sign in with Google, Apple, and Twitter (verify Twitter API for secure, bot-resistant registration flow).</w:t>
      </w:r>
    </w:p>
    <w:p w14:paraId="49046A24" w14:textId="77777777" w:rsidR="00916D86" w:rsidRPr="00D0417C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color w:val="538135" w:themeColor="accent6" w:themeShade="BF"/>
        </w:rPr>
        <w:t xml:space="preserve">Implement CAPTCHA (e.g., reCAPTCHA v3 or </w:t>
      </w:r>
      <w:proofErr w:type="spellStart"/>
      <w:r w:rsidRPr="00D0417C">
        <w:rPr>
          <w:rFonts w:ascii="Aptos Display" w:hAnsi="Aptos Display"/>
          <w:color w:val="538135" w:themeColor="accent6" w:themeShade="BF"/>
        </w:rPr>
        <w:t>hCaptcha</w:t>
      </w:r>
      <w:proofErr w:type="spellEnd"/>
      <w:r w:rsidRPr="00D0417C">
        <w:rPr>
          <w:rFonts w:ascii="Aptos Display" w:hAnsi="Aptos Display"/>
          <w:color w:val="538135" w:themeColor="accent6" w:themeShade="BF"/>
        </w:rPr>
        <w:t>) during sign up to further block bots and reduce potential DDoS exposure.</w:t>
      </w:r>
    </w:p>
    <w:p w14:paraId="4968C56A" w14:textId="77777777" w:rsidR="00916D86" w:rsidRPr="00D0417C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color w:val="538135" w:themeColor="accent6" w:themeShade="BF"/>
        </w:rPr>
        <w:t>Ensure users only see the “Welcome Aboard…” message after registration; on every subsequent login, display “Welcome back…” dynamically.</w:t>
      </w:r>
    </w:p>
    <w:p w14:paraId="536A4148" w14:textId="77777777" w:rsidR="00916D86" w:rsidRPr="00F10526" w:rsidRDefault="00916D86" w:rsidP="00916D86">
      <w:pPr>
        <w:numPr>
          <w:ilvl w:val="0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F10526">
        <w:rPr>
          <w:rFonts w:ascii="Aptos Display" w:hAnsi="Aptos Display"/>
          <w:b/>
          <w:bCs/>
          <w:color w:val="538135" w:themeColor="accent6" w:themeShade="BF"/>
        </w:rPr>
        <w:t>Profile &amp; Core Engagement</w:t>
      </w:r>
    </w:p>
    <w:p w14:paraId="2E5755D4" w14:textId="77777777" w:rsidR="00916D86" w:rsidRPr="00F10526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F10526">
        <w:rPr>
          <w:rFonts w:ascii="Aptos Display" w:hAnsi="Aptos Display"/>
          <w:color w:val="538135" w:themeColor="accent6" w:themeShade="BF"/>
        </w:rPr>
        <w:t>Add “Donate via Crypto” button in the profile section, with clear call-to-action and details (e.g., Binance User ID).</w:t>
      </w:r>
    </w:p>
    <w:p w14:paraId="6784645B" w14:textId="77777777" w:rsidR="00916D86" w:rsidRPr="00F10526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F10526">
        <w:rPr>
          <w:rFonts w:ascii="Aptos Display" w:hAnsi="Aptos Display"/>
          <w:color w:val="538135" w:themeColor="accent6" w:themeShade="BF"/>
        </w:rPr>
        <w:t>Display a notification icon with pop-up messages for user milestones (level ups like “Beginner” to “Trailblazer”, streak changes, avatar upgrades, etc.).</w:t>
      </w:r>
    </w:p>
    <w:p w14:paraId="5D0AD5B1" w14:textId="77777777" w:rsidR="00916D86" w:rsidRPr="00F10526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F10526">
        <w:rPr>
          <w:rFonts w:ascii="Aptos Display" w:hAnsi="Aptos Display"/>
          <w:color w:val="538135" w:themeColor="accent6" w:themeShade="BF"/>
        </w:rPr>
        <w:t>Build a share app button in the profile (easy sharing to WhatsApp, Snap, Facebook, Telegram, plus copy link).</w:t>
      </w:r>
    </w:p>
    <w:p w14:paraId="61E1DE41" w14:textId="78F60E79" w:rsidR="00A23E5A" w:rsidRPr="00F10526" w:rsidRDefault="00A23E5A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F10526">
        <w:rPr>
          <w:rFonts w:ascii="Aptos Display" w:hAnsi="Aptos Display"/>
          <w:color w:val="538135" w:themeColor="accent6" w:themeShade="BF"/>
        </w:rPr>
        <w:t>And also follow a follow us on Twitter button, Join our discord server</w:t>
      </w:r>
    </w:p>
    <w:p w14:paraId="03B4D0F4" w14:textId="77777777" w:rsidR="00916D86" w:rsidRPr="00916D86" w:rsidRDefault="00916D86" w:rsidP="00916D86">
      <w:pPr>
        <w:numPr>
          <w:ilvl w:val="0"/>
          <w:numId w:val="2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Project Discoverability &amp; Growth</w:t>
      </w:r>
    </w:p>
    <w:p w14:paraId="4AC0D876" w14:textId="77777777" w:rsidR="00916D86" w:rsidRPr="00916D86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</w:rPr>
        <w:t>Integrate a search bar on the homepage for rapid project lookup, ideally just beneath motivational quotes.</w:t>
      </w:r>
    </w:p>
    <w:p w14:paraId="633D0D11" w14:textId="28F9038A" w:rsidR="00916D86" w:rsidRPr="00916D86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</w:rPr>
        <w:t>Add “Airdrop Explorer” (center navbar)</w:t>
      </w:r>
      <w:r w:rsidR="00391FDF">
        <w:rPr>
          <w:rFonts w:ascii="Aptos Display" w:hAnsi="Aptos Display"/>
        </w:rPr>
        <w:t xml:space="preserve"> that when clicked upon sends you to the page where you can view and access</w:t>
      </w:r>
      <w:r w:rsidRPr="00916D86">
        <w:rPr>
          <w:rFonts w:ascii="Aptos Display" w:hAnsi="Aptos Display"/>
        </w:rPr>
        <w:t xml:space="preserve"> project thumbnails, descriptions, official links, and referral integration.</w:t>
      </w:r>
    </w:p>
    <w:p w14:paraId="382B3C16" w14:textId="77777777" w:rsidR="00916D86" w:rsidRPr="00916D86" w:rsidRDefault="00000000" w:rsidP="00916D86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22556DC7">
          <v:rect id="_x0000_i1025" style="width:0;height:.75pt" o:hralign="center" o:hrstd="t" o:hr="t" fillcolor="#a0a0a0" stroked="f"/>
        </w:pict>
      </w:r>
    </w:p>
    <w:p w14:paraId="6DACFBF2" w14:textId="77777777" w:rsidR="00916D86" w:rsidRPr="00916D86" w:rsidRDefault="00916D86" w:rsidP="00916D86">
      <w:pPr>
        <w:jc w:val="both"/>
        <w:rPr>
          <w:rFonts w:ascii="Aptos Display" w:hAnsi="Aptos Display"/>
          <w:b/>
          <w:bCs/>
        </w:rPr>
      </w:pPr>
      <w:r w:rsidRPr="00916D86">
        <w:rPr>
          <w:rFonts w:ascii="Aptos Display" w:hAnsi="Aptos Display"/>
          <w:b/>
          <w:bCs/>
        </w:rPr>
        <w:t>High Priority (Gamification, User Retention, and Analytics)</w:t>
      </w:r>
    </w:p>
    <w:p w14:paraId="204A5898" w14:textId="77777777" w:rsidR="00916D86" w:rsidRPr="00916D86" w:rsidRDefault="00916D86" w:rsidP="00916D86">
      <w:pPr>
        <w:numPr>
          <w:ilvl w:val="0"/>
          <w:numId w:val="3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Point &amp; Streak Systems</w:t>
      </w:r>
    </w:p>
    <w:p w14:paraId="5F35856D" w14:textId="6713F807" w:rsidR="00916D86" w:rsidRPr="00F10526" w:rsidRDefault="00916D8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916D86">
        <w:rPr>
          <w:rFonts w:ascii="Aptos Display" w:hAnsi="Aptos Display"/>
        </w:rPr>
        <w:t>Implement task-based points accumulation (intensity-based: high=5, medium=3, low=1), visible in the profile</w:t>
      </w:r>
      <w:r w:rsidR="00F10526">
        <w:rPr>
          <w:rFonts w:ascii="Aptos Display" w:hAnsi="Aptos Display"/>
        </w:rPr>
        <w:t xml:space="preserve"> and maybe with that, a l</w:t>
      </w:r>
      <w:r w:rsidR="00F10526" w:rsidRPr="00F10526">
        <w:rPr>
          <w:rFonts w:ascii="Aptos Display" w:hAnsi="Aptos Display"/>
        </w:rPr>
        <w:t>eaderboard system</w:t>
      </w:r>
      <w:r w:rsidR="00F10526">
        <w:rPr>
          <w:rFonts w:ascii="Aptos Display" w:hAnsi="Aptos Display"/>
        </w:rPr>
        <w:t xml:space="preserve"> can be created</w:t>
      </w:r>
    </w:p>
    <w:p w14:paraId="234C8802" w14:textId="77777777" w:rsidR="00916D86" w:rsidRPr="00916D86" w:rsidRDefault="00916D86" w:rsidP="00916D86">
      <w:pPr>
        <w:numPr>
          <w:ilvl w:val="1"/>
          <w:numId w:val="3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</w:rPr>
        <w:lastRenderedPageBreak/>
        <w:t>Display a fire icon and streak counter beside the airdrop tracker title in the navbar; increment streak with each day the user logs in, reset if missed a day (like Snapchat streaks).</w:t>
      </w:r>
    </w:p>
    <w:p w14:paraId="4A0A6D4C" w14:textId="77777777" w:rsidR="00916D86" w:rsidRPr="00916D86" w:rsidRDefault="00916D86" w:rsidP="00916D86">
      <w:pPr>
        <w:numPr>
          <w:ilvl w:val="0"/>
          <w:numId w:val="3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Live Community &amp; Social Proof</w:t>
      </w:r>
    </w:p>
    <w:p w14:paraId="0D0FDBC6" w14:textId="77777777" w:rsidR="00916D86" w:rsidRDefault="00916D86" w:rsidP="00916D86">
      <w:pPr>
        <w:numPr>
          <w:ilvl w:val="1"/>
          <w:numId w:val="3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</w:rPr>
        <w:t xml:space="preserve">Show a green animated beaming dot below the navbar with total active users in the last 24 hours (hover for: “You and X crypto hunters are actively grinding </w:t>
      </w:r>
      <w:r w:rsidRPr="00916D86">
        <w:rPr>
          <w:rFonts w:ascii="Segoe UI Emoji" w:hAnsi="Segoe UI Emoji" w:cs="Segoe UI Emoji"/>
        </w:rPr>
        <w:t>❤️</w:t>
      </w:r>
      <w:r w:rsidRPr="00916D86">
        <w:rPr>
          <w:rFonts w:ascii="Aptos Display" w:hAnsi="Aptos Display"/>
        </w:rPr>
        <w:t>‍</w:t>
      </w:r>
      <w:r w:rsidRPr="00916D86">
        <w:rPr>
          <w:rFonts w:ascii="Segoe UI Emoji" w:hAnsi="Segoe UI Emoji" w:cs="Segoe UI Emoji"/>
        </w:rPr>
        <w:t>🔥</w:t>
      </w:r>
      <w:r w:rsidRPr="00916D86">
        <w:rPr>
          <w:rFonts w:ascii="Aptos Display" w:hAnsi="Aptos Display"/>
        </w:rPr>
        <w:t>”).</w:t>
      </w:r>
    </w:p>
    <w:p w14:paraId="4A699218" w14:textId="2C725501" w:rsidR="00391FDF" w:rsidRPr="00916D86" w:rsidRDefault="00391FDF" w:rsidP="00916D86">
      <w:pPr>
        <w:numPr>
          <w:ilvl w:val="1"/>
          <w:numId w:val="3"/>
        </w:numPr>
        <w:jc w:val="both"/>
        <w:rPr>
          <w:rFonts w:ascii="Aptos Display" w:hAnsi="Aptos Display"/>
        </w:rPr>
      </w:pPr>
      <w:r>
        <w:rPr>
          <w:rFonts w:ascii="Aptos Display" w:hAnsi="Aptos Display"/>
        </w:rPr>
        <w:t>Also the administrator (me) should have a page for me where I can see site analytics like number of users visiting the site and maybe average number of users visiting the site and any other important analytics that I can view from my end as the administrator and I also need to know how the whole ads revenue works and if I can tap into it.</w:t>
      </w:r>
    </w:p>
    <w:p w14:paraId="346EE245" w14:textId="77777777" w:rsidR="00916D86" w:rsidRPr="00916D86" w:rsidRDefault="00000000" w:rsidP="00916D86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42614129">
          <v:rect id="_x0000_i1026" style="width:0;height:.75pt" o:hralign="center" o:hrstd="t" o:hr="t" fillcolor="#a0a0a0" stroked="f"/>
        </w:pict>
      </w:r>
    </w:p>
    <w:p w14:paraId="1CEB3268" w14:textId="77777777" w:rsidR="00916D86" w:rsidRPr="00916D86" w:rsidRDefault="00916D86" w:rsidP="00916D86">
      <w:pPr>
        <w:jc w:val="both"/>
        <w:rPr>
          <w:rFonts w:ascii="Aptos Display" w:hAnsi="Aptos Display"/>
          <w:b/>
          <w:bCs/>
        </w:rPr>
      </w:pPr>
      <w:r w:rsidRPr="00916D86">
        <w:rPr>
          <w:rFonts w:ascii="Aptos Display" w:hAnsi="Aptos Display"/>
          <w:b/>
          <w:bCs/>
        </w:rPr>
        <w:t>Medium Priority (User Experience, Feedback, and Animations)</w:t>
      </w:r>
    </w:p>
    <w:p w14:paraId="05F9823F" w14:textId="77777777" w:rsidR="00916D86" w:rsidRPr="00D0417C" w:rsidRDefault="00916D86" w:rsidP="00916D86">
      <w:pPr>
        <w:numPr>
          <w:ilvl w:val="0"/>
          <w:numId w:val="4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b/>
          <w:bCs/>
          <w:color w:val="538135" w:themeColor="accent6" w:themeShade="BF"/>
        </w:rPr>
        <w:t>Enhanced Feedback System</w:t>
      </w:r>
    </w:p>
    <w:p w14:paraId="500662C8" w14:textId="77777777" w:rsidR="00916D86" w:rsidRPr="00D0417C" w:rsidRDefault="00916D86" w:rsidP="00916D86">
      <w:pPr>
        <w:numPr>
          <w:ilvl w:val="1"/>
          <w:numId w:val="4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color w:val="538135" w:themeColor="accent6" w:themeShade="BF"/>
        </w:rPr>
        <w:t xml:space="preserve">Integrate </w:t>
      </w:r>
      <w:proofErr w:type="spellStart"/>
      <w:r w:rsidRPr="00D0417C">
        <w:rPr>
          <w:rFonts w:ascii="Aptos Display" w:hAnsi="Aptos Display"/>
          <w:color w:val="538135" w:themeColor="accent6" w:themeShade="BF"/>
        </w:rPr>
        <w:t>EmailJS</w:t>
      </w:r>
      <w:proofErr w:type="spellEnd"/>
      <w:r w:rsidRPr="00D0417C">
        <w:rPr>
          <w:rFonts w:ascii="Aptos Display" w:hAnsi="Aptos Display"/>
          <w:color w:val="538135" w:themeColor="accent6" w:themeShade="BF"/>
        </w:rPr>
        <w:t xml:space="preserve"> so, after submitting feedback, users get instant thank-you replies via email.</w:t>
      </w:r>
    </w:p>
    <w:p w14:paraId="20087FD4" w14:textId="77777777" w:rsidR="00916D86" w:rsidRPr="00D0417C" w:rsidRDefault="00916D86" w:rsidP="00916D86">
      <w:pPr>
        <w:numPr>
          <w:ilvl w:val="1"/>
          <w:numId w:val="4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color w:val="538135" w:themeColor="accent6" w:themeShade="BF"/>
        </w:rPr>
        <w:t>Prefill user’s name/email in feedback form fields using sign-up data.</w:t>
      </w:r>
    </w:p>
    <w:p w14:paraId="011CB472" w14:textId="77777777" w:rsidR="00916D86" w:rsidRPr="00916D86" w:rsidRDefault="00916D86" w:rsidP="00916D86">
      <w:pPr>
        <w:numPr>
          <w:ilvl w:val="0"/>
          <w:numId w:val="4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Signup/</w:t>
      </w:r>
      <w:proofErr w:type="spellStart"/>
      <w:r w:rsidRPr="00916D86">
        <w:rPr>
          <w:rFonts w:ascii="Aptos Display" w:hAnsi="Aptos Display"/>
          <w:b/>
          <w:bCs/>
        </w:rPr>
        <w:t>Signin</w:t>
      </w:r>
      <w:proofErr w:type="spellEnd"/>
      <w:r w:rsidRPr="00916D86">
        <w:rPr>
          <w:rFonts w:ascii="Aptos Display" w:hAnsi="Aptos Display"/>
          <w:b/>
          <w:bCs/>
        </w:rPr>
        <w:t xml:space="preserve"> Animation &amp; UI Polish</w:t>
      </w:r>
    </w:p>
    <w:p w14:paraId="45433761" w14:textId="77777777" w:rsidR="00916D86" w:rsidRPr="00916D86" w:rsidRDefault="00916D86" w:rsidP="00916D86">
      <w:pPr>
        <w:numPr>
          <w:ilvl w:val="1"/>
          <w:numId w:val="4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</w:rPr>
        <w:t>Use GSAP (</w:t>
      </w:r>
      <w:proofErr w:type="spellStart"/>
      <w:r w:rsidRPr="00916D86">
        <w:rPr>
          <w:rFonts w:ascii="Aptos Display" w:hAnsi="Aptos Display"/>
        </w:rPr>
        <w:t>GreenSock</w:t>
      </w:r>
      <w:proofErr w:type="spellEnd"/>
      <w:r w:rsidRPr="00916D86">
        <w:rPr>
          <w:rFonts w:ascii="Aptos Display" w:hAnsi="Aptos Display"/>
        </w:rPr>
        <w:t>) for entrance animations and consider a carousel or animated illustration themed around airdrop hunting.</w:t>
      </w:r>
    </w:p>
    <w:p w14:paraId="3EB06665" w14:textId="77777777" w:rsidR="00916D86" w:rsidRPr="00916D86" w:rsidRDefault="00916D86" w:rsidP="00916D86">
      <w:pPr>
        <w:numPr>
          <w:ilvl w:val="1"/>
          <w:numId w:val="4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</w:rPr>
        <w:t>Maintain app’s core color palette for all animations and custom features for consistent branding.</w:t>
      </w:r>
    </w:p>
    <w:p w14:paraId="1055140D" w14:textId="77777777" w:rsidR="00916D86" w:rsidRPr="00916D86" w:rsidRDefault="00000000" w:rsidP="00916D86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280DA1E1">
          <v:rect id="_x0000_i1027" style="width:0;height:.75pt" o:hralign="center" o:hrstd="t" o:hr="t" fillcolor="#a0a0a0" stroked="f"/>
        </w:pict>
      </w:r>
    </w:p>
    <w:p w14:paraId="2AEEE4A8" w14:textId="77777777" w:rsidR="00916D86" w:rsidRPr="00916D86" w:rsidRDefault="00916D86" w:rsidP="00916D86">
      <w:pPr>
        <w:jc w:val="both"/>
        <w:rPr>
          <w:rFonts w:ascii="Aptos Display" w:hAnsi="Aptos Display"/>
          <w:b/>
          <w:bCs/>
        </w:rPr>
      </w:pPr>
      <w:r w:rsidRPr="00916D86">
        <w:rPr>
          <w:rFonts w:ascii="Aptos Display" w:hAnsi="Aptos Display"/>
          <w:b/>
          <w:bCs/>
        </w:rPr>
        <w:t>Future Feature (Scalability &amp; User Delight)</w:t>
      </w:r>
    </w:p>
    <w:p w14:paraId="29C6C1C5" w14:textId="77777777" w:rsidR="00916D86" w:rsidRPr="00916D86" w:rsidRDefault="00916D86" w:rsidP="00916D86">
      <w:pPr>
        <w:numPr>
          <w:ilvl w:val="0"/>
          <w:numId w:val="5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Airdrop Explorer Expansion</w:t>
      </w:r>
    </w:p>
    <w:p w14:paraId="49047A02" w14:textId="77777777" w:rsidR="00916D86" w:rsidRPr="00916D86" w:rsidRDefault="00916D86" w:rsidP="00916D86">
      <w:pPr>
        <w:numPr>
          <w:ilvl w:val="1"/>
          <w:numId w:val="5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</w:rPr>
        <w:t>Future-proof “Airdrop Explorer” navigation with more in-depth features: project ratings, trending lists, user reviews, and custom recommended feeds.</w:t>
      </w:r>
    </w:p>
    <w:p w14:paraId="4BC97797" w14:textId="77777777" w:rsidR="00916D86" w:rsidRPr="00916D86" w:rsidRDefault="00000000" w:rsidP="00916D86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2E08025E">
          <v:rect id="_x0000_i1028" style="width:0;height:.75pt" o:hralign="center" o:hrstd="t" o:hr="t" fillcolor="#a0a0a0" stroked="f"/>
        </w:pict>
      </w:r>
    </w:p>
    <w:p w14:paraId="0AFDC608" w14:textId="77777777" w:rsidR="00916D86" w:rsidRPr="00916D86" w:rsidRDefault="00916D86" w:rsidP="00916D86">
      <w:pPr>
        <w:jc w:val="both"/>
        <w:rPr>
          <w:rFonts w:ascii="Aptos Display" w:hAnsi="Aptos Display"/>
          <w:b/>
          <w:bCs/>
        </w:rPr>
      </w:pPr>
      <w:r w:rsidRPr="00916D86">
        <w:rPr>
          <w:rFonts w:ascii="Aptos Display" w:hAnsi="Aptos Display"/>
          <w:b/>
          <w:bCs/>
        </w:rPr>
        <w:t>Security, Performance, and Cloudflare Integration</w:t>
      </w:r>
    </w:p>
    <w:p w14:paraId="44A2E325" w14:textId="77777777" w:rsidR="00916D86" w:rsidRPr="00916D86" w:rsidRDefault="00916D86" w:rsidP="00916D86">
      <w:pPr>
        <w:numPr>
          <w:ilvl w:val="0"/>
          <w:numId w:val="6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lastRenderedPageBreak/>
        <w:t>Cloudflare Integration:</w:t>
      </w:r>
      <w:r w:rsidRPr="00916D86">
        <w:rPr>
          <w:rFonts w:ascii="Aptos Display" w:hAnsi="Aptos Display"/>
        </w:rPr>
        <w:t> YES, use for DDoS protection, SSL, CDN optimization, and robust firewall options—recommended for added security and site speed.</w:t>
      </w:r>
    </w:p>
    <w:p w14:paraId="37F0CBCC" w14:textId="77777777" w:rsidR="00916D86" w:rsidRPr="00916D86" w:rsidRDefault="00916D86" w:rsidP="00916D86">
      <w:pPr>
        <w:numPr>
          <w:ilvl w:val="0"/>
          <w:numId w:val="6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CAPTCHA:</w:t>
      </w:r>
      <w:r w:rsidRPr="00916D86">
        <w:rPr>
          <w:rFonts w:ascii="Aptos Display" w:hAnsi="Aptos Display"/>
        </w:rPr>
        <w:t> As noted, highly recommended at signup—protects from bot signups and spam even for early-stage apps.</w:t>
      </w:r>
    </w:p>
    <w:p w14:paraId="2BC72448" w14:textId="77777777" w:rsidR="00916D86" w:rsidRPr="00916D86" w:rsidRDefault="00000000" w:rsidP="00916D86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044F8A86">
          <v:rect id="_x0000_i1029" style="width:0;height:.75pt" o:hralign="center" o:hrstd="t" o:hr="t" fillcolor="#a0a0a0" stroked="f"/>
        </w:pict>
      </w:r>
    </w:p>
    <w:p w14:paraId="11C7A976" w14:textId="77777777" w:rsidR="00916D86" w:rsidRPr="00916D86" w:rsidRDefault="00916D86" w:rsidP="00916D86">
      <w:pPr>
        <w:jc w:val="both"/>
        <w:rPr>
          <w:rFonts w:ascii="Aptos Display" w:hAnsi="Aptos Display"/>
          <w:b/>
          <w:bCs/>
        </w:rPr>
      </w:pPr>
      <w:r w:rsidRPr="00916D86">
        <w:rPr>
          <w:rFonts w:ascii="Aptos Display" w:hAnsi="Aptos Display"/>
          <w:b/>
          <w:bCs/>
        </w:rPr>
        <w:t>Additional UX/UI &amp; App Suggestions</w:t>
      </w:r>
    </w:p>
    <w:p w14:paraId="33BCDC66" w14:textId="77777777" w:rsidR="00916D86" w:rsidRP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Progressive Web App (PWA):</w:t>
      </w:r>
      <w:r w:rsidRPr="00916D86">
        <w:rPr>
          <w:rFonts w:ascii="Aptos Display" w:hAnsi="Aptos Display"/>
        </w:rPr>
        <w:t> Enable installable app features and offline caching for a smoother mobile/desktop experience.</w:t>
      </w:r>
    </w:p>
    <w:p w14:paraId="6F60084C" w14:textId="77777777" w:rsidR="00916D86" w:rsidRP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Dark Mode:</w:t>
      </w:r>
      <w:r w:rsidRPr="00916D86">
        <w:rPr>
          <w:rFonts w:ascii="Aptos Display" w:hAnsi="Aptos Display"/>
        </w:rPr>
        <w:t> Offer dark/light theme toggling for broader user appeal.</w:t>
      </w:r>
    </w:p>
    <w:p w14:paraId="522B443E" w14:textId="77777777" w:rsidR="00916D86" w:rsidRP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Accessibility:</w:t>
      </w:r>
      <w:r w:rsidRPr="00916D86">
        <w:rPr>
          <w:rFonts w:ascii="Aptos Display" w:hAnsi="Aptos Display"/>
        </w:rPr>
        <w:t> Ensure all contrast ratios, font sizes, and forms are accessible (WCAG-compliant).</w:t>
      </w:r>
    </w:p>
    <w:p w14:paraId="60E5E972" w14:textId="77777777" w:rsidR="00916D86" w:rsidRP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User Avatars:</w:t>
      </w:r>
      <w:r w:rsidRPr="00916D86">
        <w:rPr>
          <w:rFonts w:ascii="Aptos Display" w:hAnsi="Aptos Display"/>
        </w:rPr>
        <w:t> Let users upload avatars or choose among themed icons tied to level/status.</w:t>
      </w:r>
    </w:p>
    <w:p w14:paraId="6F399BF8" w14:textId="77777777" w:rsidR="00916D86" w:rsidRP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SEO:</w:t>
      </w:r>
      <w:r w:rsidRPr="00916D86">
        <w:rPr>
          <w:rFonts w:ascii="Aptos Display" w:hAnsi="Aptos Display"/>
        </w:rPr>
        <w:t> Use semantic HTML, meta tags, Open Graph schema, proper sitemap.xml, and server-side rendering for best indexing and social sharing.</w:t>
      </w:r>
    </w:p>
    <w:p w14:paraId="102165F8" w14:textId="77777777" w:rsid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Security Tips:</w:t>
      </w:r>
      <w:r w:rsidRPr="00916D86">
        <w:rPr>
          <w:rFonts w:ascii="Aptos Display" w:hAnsi="Aptos Display"/>
        </w:rPr>
        <w:t> Enforce HTTPS everywhere, regularly audit dependencies, and educate users on basic account safety.</w:t>
      </w:r>
    </w:p>
    <w:p w14:paraId="15E05EBD" w14:textId="77777777" w:rsidR="00391FDF" w:rsidRDefault="00391FDF" w:rsidP="00391FDF">
      <w:pPr>
        <w:jc w:val="both"/>
        <w:rPr>
          <w:rFonts w:ascii="Aptos Display" w:hAnsi="Aptos Display"/>
        </w:rPr>
      </w:pPr>
    </w:p>
    <w:p w14:paraId="0610B982" w14:textId="06A7FE66" w:rsidR="00391FDF" w:rsidRDefault="00391FDF" w:rsidP="00391FDF">
      <w:pPr>
        <w:pStyle w:val="Heading2"/>
        <w:jc w:val="center"/>
      </w:pPr>
      <w:r>
        <w:t>GUIDELINES AND ESSENTIALS</w:t>
      </w:r>
    </w:p>
    <w:p w14:paraId="0F0DAD29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Yes, you can implement both Cloudflare and CAPTCHA protection for your web app entirely for free!</w:t>
      </w:r>
    </w:p>
    <w:p w14:paraId="1AB8BBDD" w14:textId="77777777" w:rsidR="00391FDF" w:rsidRPr="00391FDF" w:rsidRDefault="00000000" w:rsidP="00391FDF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0F7E26F9">
          <v:rect id="_x0000_i1030" style="width:0;height:.75pt" o:hralign="center" o:hrstd="t" o:hr="t" fillcolor="#a0a0a0" stroked="f"/>
        </w:pict>
      </w:r>
    </w:p>
    <w:p w14:paraId="3C0BC914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391FDF">
        <w:rPr>
          <w:rFonts w:ascii="Aptos Display" w:hAnsi="Aptos Display"/>
          <w:b/>
          <w:bCs/>
        </w:rPr>
        <w:t>Free Cloudflare Implementation</w:t>
      </w:r>
    </w:p>
    <w:p w14:paraId="2B2DDC28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Cloudflare Free Plan Features:</w:t>
      </w:r>
    </w:p>
    <w:p w14:paraId="1963C6D8" w14:textId="77777777" w:rsidR="00391FDF" w:rsidRPr="00391FDF" w:rsidRDefault="00391FDF" w:rsidP="00391FDF">
      <w:pPr>
        <w:numPr>
          <w:ilvl w:val="0"/>
          <w:numId w:val="8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Free SSL (HTTPS encryption)</w:t>
      </w:r>
    </w:p>
    <w:p w14:paraId="23D01DEB" w14:textId="77777777" w:rsidR="00391FDF" w:rsidRPr="00391FDF" w:rsidRDefault="00391FDF" w:rsidP="00391FDF">
      <w:pPr>
        <w:numPr>
          <w:ilvl w:val="0"/>
          <w:numId w:val="8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Free DDoS protection</w:t>
      </w:r>
    </w:p>
    <w:p w14:paraId="021884DC" w14:textId="77777777" w:rsidR="00391FDF" w:rsidRPr="00391FDF" w:rsidRDefault="00391FDF" w:rsidP="00391FDF">
      <w:pPr>
        <w:numPr>
          <w:ilvl w:val="0"/>
          <w:numId w:val="8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Free global CDN for speed optimization</w:t>
      </w:r>
    </w:p>
    <w:p w14:paraId="01ADA027" w14:textId="77777777" w:rsidR="00391FDF" w:rsidRPr="00391FDF" w:rsidRDefault="00391FDF" w:rsidP="00391FDF">
      <w:pPr>
        <w:numPr>
          <w:ilvl w:val="0"/>
          <w:numId w:val="8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Free DNS management</w:t>
      </w:r>
    </w:p>
    <w:p w14:paraId="7CE59C6F" w14:textId="77777777" w:rsidR="00391FDF" w:rsidRPr="00391FDF" w:rsidRDefault="00391FDF" w:rsidP="00391FDF">
      <w:pPr>
        <w:numPr>
          <w:ilvl w:val="0"/>
          <w:numId w:val="8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Basic firewall and bot mitigation</w:t>
      </w:r>
    </w:p>
    <w:p w14:paraId="0FAF3BDE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How to Add Cloudflare for Free:</w:t>
      </w:r>
    </w:p>
    <w:p w14:paraId="5098750F" w14:textId="77777777" w:rsidR="00391FDF" w:rsidRPr="00391FDF" w:rsidRDefault="00391FDF" w:rsidP="00391FDF">
      <w:pPr>
        <w:numPr>
          <w:ilvl w:val="0"/>
          <w:numId w:val="9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lastRenderedPageBreak/>
        <w:t>Sign up at Cloudflare.com for a free account.</w:t>
      </w:r>
    </w:p>
    <w:p w14:paraId="03CFB03F" w14:textId="77777777" w:rsidR="00391FDF" w:rsidRPr="00391FDF" w:rsidRDefault="00391FDF" w:rsidP="00391FDF">
      <w:pPr>
        <w:numPr>
          <w:ilvl w:val="0"/>
          <w:numId w:val="9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 xml:space="preserve">Add your domain (e.g., </w:t>
      </w:r>
      <w:proofErr w:type="spellStart"/>
      <w:r w:rsidRPr="00391FDF">
        <w:rPr>
          <w:rFonts w:ascii="Aptos Display" w:hAnsi="Aptos Display"/>
        </w:rPr>
        <w:t>airdroptracker.site</w:t>
      </w:r>
      <w:proofErr w:type="spellEnd"/>
      <w:r w:rsidRPr="00391FDF">
        <w:rPr>
          <w:rFonts w:ascii="Aptos Display" w:hAnsi="Aptos Display"/>
        </w:rPr>
        <w:t>).</w:t>
      </w:r>
    </w:p>
    <w:p w14:paraId="51A914A9" w14:textId="77777777" w:rsidR="00391FDF" w:rsidRPr="00391FDF" w:rsidRDefault="00391FDF" w:rsidP="00391FDF">
      <w:pPr>
        <w:numPr>
          <w:ilvl w:val="0"/>
          <w:numId w:val="9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Cloudflare will scan your current DNS records.</w:t>
      </w:r>
    </w:p>
    <w:p w14:paraId="5E8A84F0" w14:textId="77777777" w:rsidR="00391FDF" w:rsidRPr="00391FDF" w:rsidRDefault="00391FDF" w:rsidP="00391FDF">
      <w:pPr>
        <w:numPr>
          <w:ilvl w:val="0"/>
          <w:numId w:val="9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Update your domain registrar’s DNS nameservers to Cloudflare’s nameservers.</w:t>
      </w:r>
    </w:p>
    <w:p w14:paraId="031ADA76" w14:textId="77777777" w:rsidR="00391FDF" w:rsidRPr="00391FDF" w:rsidRDefault="00391FDF" w:rsidP="00391FDF">
      <w:pPr>
        <w:numPr>
          <w:ilvl w:val="0"/>
          <w:numId w:val="9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Use the dashboard to configure SSL, security rules, and enable performance features.</w:t>
      </w:r>
      <w:r w:rsidRPr="00391FDF">
        <w:rPr>
          <w:rFonts w:ascii="Arial" w:hAnsi="Arial" w:cs="Arial"/>
        </w:rPr>
        <w:t>​</w:t>
      </w:r>
    </w:p>
    <w:p w14:paraId="383B8A3A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Result:</w:t>
      </w:r>
      <w:r w:rsidRPr="00391FDF">
        <w:rPr>
          <w:rFonts w:ascii="Aptos Display" w:hAnsi="Aptos Display"/>
        </w:rPr>
        <w:t> Your website will instantly benefit from free DDoS protection, secure HTTPS, faster load speeds worldwide, and extra DNS security at no cost.</w:t>
      </w:r>
    </w:p>
    <w:p w14:paraId="5F32B71A" w14:textId="77777777" w:rsidR="00391FDF" w:rsidRPr="00391FDF" w:rsidRDefault="00000000" w:rsidP="00391FDF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75A9D7D9">
          <v:rect id="_x0000_i1031" style="width:0;height:.75pt" o:hralign="center" o:hrstd="t" o:hr="t" fillcolor="#a0a0a0" stroked="f"/>
        </w:pict>
      </w:r>
    </w:p>
    <w:p w14:paraId="37A73DBB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391FDF">
        <w:rPr>
          <w:rFonts w:ascii="Aptos Display" w:hAnsi="Aptos Display"/>
          <w:b/>
          <w:bCs/>
        </w:rPr>
        <w:t>Free CAPTCHA Implementation</w:t>
      </w:r>
    </w:p>
    <w:p w14:paraId="25F80E3F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Google reCAPTCHA:</w:t>
      </w:r>
    </w:p>
    <w:p w14:paraId="38473C29" w14:textId="77777777" w:rsidR="00391FDF" w:rsidRPr="00391FDF" w:rsidRDefault="00391FDF" w:rsidP="00391FDF">
      <w:pPr>
        <w:numPr>
          <w:ilvl w:val="0"/>
          <w:numId w:val="10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Free for up to 10,000 monthly verification requests (Essentials tier is perfect for startups and free forever for most apps).</w:t>
      </w:r>
    </w:p>
    <w:p w14:paraId="1FDBD05B" w14:textId="77777777" w:rsidR="00391FDF" w:rsidRPr="00391FDF" w:rsidRDefault="00391FDF" w:rsidP="00391FDF">
      <w:pPr>
        <w:numPr>
          <w:ilvl w:val="0"/>
          <w:numId w:val="10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Offers easy integrations: “I am not a robot” checkbox, image challenge, or even invisible reCAPTCHA.</w:t>
      </w:r>
      <w:r w:rsidRPr="00391FDF">
        <w:rPr>
          <w:rFonts w:ascii="Arial" w:hAnsi="Arial" w:cs="Arial"/>
        </w:rPr>
        <w:t>​</w:t>
      </w:r>
    </w:p>
    <w:p w14:paraId="4ED4F645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How to Integrate reCAPTCHA for Free:</w:t>
      </w:r>
    </w:p>
    <w:p w14:paraId="5AF88C48" w14:textId="77777777" w:rsidR="00391FDF" w:rsidRPr="00391FDF" w:rsidRDefault="00391FDF" w:rsidP="00391FDF">
      <w:pPr>
        <w:numPr>
          <w:ilvl w:val="0"/>
          <w:numId w:val="11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Go to </w:t>
      </w:r>
      <w:hyperlink r:id="rId5" w:tgtFrame="_blank" w:history="1">
        <w:r w:rsidRPr="00391FDF">
          <w:rPr>
            <w:rStyle w:val="Hyperlink"/>
            <w:rFonts w:ascii="Aptos Display" w:hAnsi="Aptos Display"/>
          </w:rPr>
          <w:t>Google reCAPTCHA website</w:t>
        </w:r>
      </w:hyperlink>
      <w:r w:rsidRPr="00391FDF">
        <w:rPr>
          <w:rFonts w:ascii="Aptos Display" w:hAnsi="Aptos Display"/>
        </w:rPr>
        <w:t> and register your site.</w:t>
      </w:r>
    </w:p>
    <w:p w14:paraId="0C2A907C" w14:textId="77777777" w:rsidR="00391FDF" w:rsidRPr="00391FDF" w:rsidRDefault="00391FDF" w:rsidP="00391FDF">
      <w:pPr>
        <w:numPr>
          <w:ilvl w:val="0"/>
          <w:numId w:val="11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Get your site key and secret key.</w:t>
      </w:r>
    </w:p>
    <w:p w14:paraId="57F58EDB" w14:textId="77777777" w:rsidR="00391FDF" w:rsidRPr="00391FDF" w:rsidRDefault="00391FDF" w:rsidP="00391FDF">
      <w:pPr>
        <w:numPr>
          <w:ilvl w:val="0"/>
          <w:numId w:val="11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Add the reCAPTCHA script to your public HTML or use a package for frameworks (React, Vue, etc.).</w:t>
      </w:r>
    </w:p>
    <w:p w14:paraId="02764F0A" w14:textId="77777777" w:rsidR="00391FDF" w:rsidRPr="00391FDF" w:rsidRDefault="00391FDF" w:rsidP="00391FDF">
      <w:pPr>
        <w:numPr>
          <w:ilvl w:val="0"/>
          <w:numId w:val="11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Add the code snippet wherever you want CAPTCHA to appear (sign-up, contact forms, feedback, etc.).</w:t>
      </w:r>
    </w:p>
    <w:p w14:paraId="0FC2E031" w14:textId="77777777" w:rsidR="00391FDF" w:rsidRPr="00391FDF" w:rsidRDefault="00391FDF" w:rsidP="00391FDF">
      <w:pPr>
        <w:numPr>
          <w:ilvl w:val="0"/>
          <w:numId w:val="11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On submission, validate the CAPTCHA on your backend using your secret key to verify genuine users.</w:t>
      </w:r>
      <w:r w:rsidRPr="00391FDF">
        <w:rPr>
          <w:rFonts w:ascii="Arial" w:hAnsi="Arial" w:cs="Arial"/>
        </w:rPr>
        <w:t>​</w:t>
      </w:r>
    </w:p>
    <w:p w14:paraId="421F7C10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Alternative:</w:t>
      </w:r>
      <w:r w:rsidRPr="00391FDF">
        <w:rPr>
          <w:rFonts w:ascii="Aptos Display" w:hAnsi="Aptos Display"/>
        </w:rPr>
        <w:t> You can use open-source options like ALTCHA, which offers privacy-friendly, free, self-hosted CAPTCHA for added flexibility.</w:t>
      </w:r>
      <w:r w:rsidRPr="00391FDF">
        <w:rPr>
          <w:rFonts w:ascii="Arial" w:hAnsi="Arial" w:cs="Arial"/>
        </w:rPr>
        <w:t>​</w:t>
      </w:r>
    </w:p>
    <w:p w14:paraId="4CE74E80" w14:textId="77777777" w:rsidR="00391FDF" w:rsidRPr="00391FDF" w:rsidRDefault="00000000" w:rsidP="00391FDF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0FCAA548">
          <v:rect id="_x0000_i1032" style="width:0;height:.75pt" o:hralign="center" o:hrstd="t" o:hr="t" fillcolor="#a0a0a0" stroked="f"/>
        </w:pict>
      </w:r>
    </w:p>
    <w:p w14:paraId="60BB526C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391FDF">
        <w:rPr>
          <w:rFonts w:ascii="Aptos Display" w:hAnsi="Aptos Display"/>
          <w:b/>
          <w:bCs/>
        </w:rPr>
        <w:t>Extra: Cloudflare’s Turnstile (Captcha Alternative) – Also Free</w:t>
      </w:r>
    </w:p>
    <w:p w14:paraId="0D55F5D8" w14:textId="77777777" w:rsidR="00391FDF" w:rsidRPr="00391FDF" w:rsidRDefault="00391FDF" w:rsidP="00391FDF">
      <w:pPr>
        <w:numPr>
          <w:ilvl w:val="0"/>
          <w:numId w:val="12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lastRenderedPageBreak/>
        <w:t>Cloudflare offers “Turnstile,” a simple, privacy-conscious CAPTCHA alternative that works free for personal projects and is easy to integrate with Cloudflare-protected sites.</w:t>
      </w:r>
      <w:r w:rsidRPr="00391FDF">
        <w:rPr>
          <w:rFonts w:ascii="Arial" w:hAnsi="Arial" w:cs="Arial"/>
        </w:rPr>
        <w:t>​</w:t>
      </w:r>
    </w:p>
    <w:p w14:paraId="35C51591" w14:textId="77777777" w:rsidR="00391FDF" w:rsidRPr="00391FDF" w:rsidRDefault="00000000" w:rsidP="00391FDF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6C3381F6">
          <v:rect id="_x0000_i1033" style="width:0;height:.75pt" o:hralign="center" o:hrstd="t" o:hr="t" fillcolor="#a0a0a0" stroked="f"/>
        </w:pict>
      </w:r>
    </w:p>
    <w:p w14:paraId="64D93B0F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391FDF">
        <w:rPr>
          <w:rFonts w:ascii="Aptos Display" w:hAnsi="Aptos Display"/>
          <w:b/>
          <w:bCs/>
        </w:rPr>
        <w:t>Summary</w:t>
      </w:r>
    </w:p>
    <w:p w14:paraId="7CBB910D" w14:textId="77777777" w:rsidR="00391FDF" w:rsidRPr="00391FDF" w:rsidRDefault="00391FDF" w:rsidP="00391FDF">
      <w:pPr>
        <w:numPr>
          <w:ilvl w:val="0"/>
          <w:numId w:val="13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Cloudflare Free Plan</w:t>
      </w:r>
      <w:r w:rsidRPr="00391FDF">
        <w:rPr>
          <w:rFonts w:ascii="Aptos Display" w:hAnsi="Aptos Display"/>
        </w:rPr>
        <w:t>: Add robust security, CDN, SSL, DDoS protection for zero cost.</w:t>
      </w:r>
    </w:p>
    <w:p w14:paraId="42B8A16C" w14:textId="77777777" w:rsidR="00391FDF" w:rsidRPr="00391FDF" w:rsidRDefault="00391FDF" w:rsidP="00391FDF">
      <w:pPr>
        <w:numPr>
          <w:ilvl w:val="0"/>
          <w:numId w:val="13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Google reCAPTCHA or Cloudflare Turnstile</w:t>
      </w:r>
      <w:r w:rsidRPr="00391FDF">
        <w:rPr>
          <w:rFonts w:ascii="Aptos Display" w:hAnsi="Aptos Display"/>
        </w:rPr>
        <w:t>: Add bot/spam prevention for free.</w:t>
      </w:r>
    </w:p>
    <w:p w14:paraId="40159642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Your steps: Register with Cloudflare, update DNS, enable free SSL. Register for reCAPTCHA or Turnstile, follow integration guides, and deploy — all at no extra charge.</w:t>
      </w:r>
    </w:p>
    <w:p w14:paraId="17323CA5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Let me know if you need the exact code sample or step-by-step for Firebase, React, or another stack!</w:t>
      </w:r>
    </w:p>
    <w:p w14:paraId="5CE1DAA6" w14:textId="77777777" w:rsid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</w:p>
    <w:p w14:paraId="186B6688" w14:textId="365F3706" w:rsidR="00175267" w:rsidRDefault="00175267" w:rsidP="00175267">
      <w:pPr>
        <w:pStyle w:val="Heading2"/>
        <w:jc w:val="center"/>
      </w:pPr>
      <w:r>
        <w:t>THE DIFFERENCE AND SIMILARITIES BETWEEN THE TWO</w:t>
      </w:r>
    </w:p>
    <w:p w14:paraId="15B48C5A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Cloudflare and Firebase serve different purposes, and together they can make your app more secure, but one isn’t a direct replacement for the other—they actually complement each other!</w:t>
      </w:r>
    </w:p>
    <w:p w14:paraId="4A791948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Firebase Security</w:t>
      </w:r>
    </w:p>
    <w:p w14:paraId="22CBCF07" w14:textId="77777777" w:rsidR="00175267" w:rsidRPr="00175267" w:rsidRDefault="00175267" w:rsidP="00175267">
      <w:pPr>
        <w:numPr>
          <w:ilvl w:val="0"/>
          <w:numId w:val="14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Firebase Prevents SQL Injection:</w:t>
      </w:r>
      <w:r w:rsidRPr="00175267">
        <w:rPr>
          <w:rFonts w:ascii="Aptos Display" w:hAnsi="Aptos Display"/>
        </w:rPr>
        <w:t> Firebase uses NoSQL databases (</w:t>
      </w:r>
      <w:proofErr w:type="spellStart"/>
      <w:r w:rsidRPr="00175267">
        <w:rPr>
          <w:rFonts w:ascii="Aptos Display" w:hAnsi="Aptos Display"/>
        </w:rPr>
        <w:t>Firestore</w:t>
      </w:r>
      <w:proofErr w:type="spellEnd"/>
      <w:r w:rsidRPr="00175267">
        <w:rPr>
          <w:rFonts w:ascii="Aptos Display" w:hAnsi="Aptos Display"/>
        </w:rPr>
        <w:t>, Realtime DB), so they’re not vulnerable to traditional SQL injection attacks. Data access is managed through SDKs and security rules.</w:t>
      </w:r>
      <w:r w:rsidRPr="00175267">
        <w:rPr>
          <w:rFonts w:ascii="Arial" w:hAnsi="Arial" w:cs="Arial"/>
        </w:rPr>
        <w:t>​</w:t>
      </w:r>
    </w:p>
    <w:p w14:paraId="7FD1FA48" w14:textId="77777777" w:rsidR="00175267" w:rsidRPr="00175267" w:rsidRDefault="00175267" w:rsidP="00175267">
      <w:pPr>
        <w:numPr>
          <w:ilvl w:val="0"/>
          <w:numId w:val="14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Built-in Protections:</w:t>
      </w:r>
      <w:r w:rsidRPr="00175267">
        <w:rPr>
          <w:rFonts w:ascii="Aptos Display" w:hAnsi="Aptos Display"/>
        </w:rPr>
        <w:t xml:space="preserve"> Firebase Authentication, </w:t>
      </w:r>
      <w:proofErr w:type="spellStart"/>
      <w:r w:rsidRPr="00175267">
        <w:rPr>
          <w:rFonts w:ascii="Aptos Display" w:hAnsi="Aptos Display"/>
        </w:rPr>
        <w:t>AppCheck</w:t>
      </w:r>
      <w:proofErr w:type="spellEnd"/>
      <w:r w:rsidRPr="00175267">
        <w:rPr>
          <w:rFonts w:ascii="Aptos Display" w:hAnsi="Aptos Display"/>
        </w:rPr>
        <w:t>, custom security rules, input validation, and backend verification make it tough for attackers to modify or extract data improperly.</w:t>
      </w:r>
      <w:r w:rsidRPr="00175267">
        <w:rPr>
          <w:rFonts w:ascii="Arial" w:hAnsi="Arial" w:cs="Arial"/>
        </w:rPr>
        <w:t>​</w:t>
      </w:r>
    </w:p>
    <w:p w14:paraId="357BABF2" w14:textId="77777777" w:rsidR="00175267" w:rsidRPr="00175267" w:rsidRDefault="00175267" w:rsidP="00175267">
      <w:pPr>
        <w:numPr>
          <w:ilvl w:val="0"/>
          <w:numId w:val="14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Does Not Offer DDoS Protection:</w:t>
      </w:r>
      <w:r w:rsidRPr="00175267">
        <w:rPr>
          <w:rFonts w:ascii="Aptos Display" w:hAnsi="Aptos Display"/>
        </w:rPr>
        <w:t> Firebase relies on Google Cloud for basic bot filtering and uptime but does not provide native DDoS prevention, web application firewall (WAF), or advanced rate limiting.</w:t>
      </w:r>
    </w:p>
    <w:p w14:paraId="64802C44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Cloudflare Security</w:t>
      </w:r>
    </w:p>
    <w:p w14:paraId="242F263D" w14:textId="77777777" w:rsidR="00175267" w:rsidRPr="00175267" w:rsidRDefault="00175267" w:rsidP="00175267">
      <w:pPr>
        <w:numPr>
          <w:ilvl w:val="0"/>
          <w:numId w:val="15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DDoS Protection and Rate Limiting:</w:t>
      </w:r>
      <w:r w:rsidRPr="00175267">
        <w:rPr>
          <w:rFonts w:ascii="Aptos Display" w:hAnsi="Aptos Display"/>
        </w:rPr>
        <w:t> Stops attacks before they hit Firebase, protecting uptime and preventing malicious traffic that could increase costs or take your app offline.</w:t>
      </w:r>
      <w:r w:rsidRPr="00175267">
        <w:rPr>
          <w:rFonts w:ascii="Arial" w:hAnsi="Arial" w:cs="Arial"/>
        </w:rPr>
        <w:t>​</w:t>
      </w:r>
    </w:p>
    <w:p w14:paraId="3FDABD77" w14:textId="77777777" w:rsidR="00175267" w:rsidRPr="00175267" w:rsidRDefault="00175267" w:rsidP="00175267">
      <w:pPr>
        <w:numPr>
          <w:ilvl w:val="0"/>
          <w:numId w:val="15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Web Application Firewall (WAF):</w:t>
      </w:r>
      <w:r w:rsidRPr="00175267">
        <w:rPr>
          <w:rFonts w:ascii="Aptos Display" w:hAnsi="Aptos Display"/>
        </w:rPr>
        <w:t> Blocks common exploits (XSS, brute-force, etc.) before reaching your infrastructure.</w:t>
      </w:r>
      <w:r w:rsidRPr="00175267">
        <w:rPr>
          <w:rFonts w:ascii="Arial" w:hAnsi="Arial" w:cs="Arial"/>
        </w:rPr>
        <w:t>​</w:t>
      </w:r>
    </w:p>
    <w:p w14:paraId="45A346C3" w14:textId="77777777" w:rsidR="00175267" w:rsidRPr="00175267" w:rsidRDefault="00175267" w:rsidP="00175267">
      <w:pPr>
        <w:numPr>
          <w:ilvl w:val="0"/>
          <w:numId w:val="15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lastRenderedPageBreak/>
        <w:t>SSL and CDN Enhancements:</w:t>
      </w:r>
      <w:r w:rsidRPr="00175267">
        <w:rPr>
          <w:rFonts w:ascii="Aptos Display" w:hAnsi="Aptos Display"/>
        </w:rPr>
        <w:t> Ensures HTTPS everywhere and boosts site speed/performance for visitors, globally, for free.</w:t>
      </w:r>
      <w:r w:rsidRPr="00175267">
        <w:rPr>
          <w:rFonts w:ascii="Arial" w:hAnsi="Arial" w:cs="Arial"/>
        </w:rPr>
        <w:t>​</w:t>
      </w:r>
    </w:p>
    <w:p w14:paraId="23DE7A16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Best Practice: Use Both Together</w:t>
      </w:r>
    </w:p>
    <w:p w14:paraId="28FE7044" w14:textId="77777777" w:rsidR="00175267" w:rsidRPr="00175267" w:rsidRDefault="00175267" w:rsidP="00175267">
      <w:pPr>
        <w:numPr>
          <w:ilvl w:val="0"/>
          <w:numId w:val="16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Firebase:</w:t>
      </w:r>
      <w:r w:rsidRPr="00175267">
        <w:rPr>
          <w:rFonts w:ascii="Aptos Display" w:hAnsi="Aptos Display"/>
        </w:rPr>
        <w:t> Handles authentication, data security, and input validation; shields against SQL injection and many traditional exploits.</w:t>
      </w:r>
    </w:p>
    <w:p w14:paraId="4425A51D" w14:textId="77777777" w:rsidR="00175267" w:rsidRPr="00175267" w:rsidRDefault="00175267" w:rsidP="00175267">
      <w:pPr>
        <w:numPr>
          <w:ilvl w:val="0"/>
          <w:numId w:val="16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Cloudflare:</w:t>
      </w:r>
      <w:r w:rsidRPr="00175267">
        <w:rPr>
          <w:rFonts w:ascii="Aptos Display" w:hAnsi="Aptos Display"/>
        </w:rPr>
        <w:t> Acts as a security and performance shield in front of Firebase, offering DDoS, WAF, CDN, SSL, and rate limiting.</w:t>
      </w:r>
      <w:r w:rsidRPr="00175267">
        <w:rPr>
          <w:rFonts w:ascii="Arial" w:hAnsi="Arial" w:cs="Arial"/>
        </w:rPr>
        <w:t>​</w:t>
      </w:r>
    </w:p>
    <w:p w14:paraId="733C1D27" w14:textId="77777777" w:rsidR="00175267" w:rsidRPr="00175267" w:rsidRDefault="00175267" w:rsidP="00175267">
      <w:pPr>
        <w:numPr>
          <w:ilvl w:val="0"/>
          <w:numId w:val="16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Workflow:</w:t>
      </w:r>
      <w:r w:rsidRPr="00175267">
        <w:rPr>
          <w:rFonts w:ascii="Aptos Display" w:hAnsi="Aptos Display"/>
        </w:rPr>
        <w:t> Users hit Cloudflare first (security screening), then Cloudflare forwards only safe requests to your Firebase app. This reduces spam, prevents traffic spikes, and saves you money.</w:t>
      </w:r>
    </w:p>
    <w:p w14:paraId="64375647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Recommendation</w:t>
      </w:r>
    </w:p>
    <w:p w14:paraId="39F5DE66" w14:textId="77777777" w:rsidR="00175267" w:rsidRPr="00175267" w:rsidRDefault="00175267" w:rsidP="00175267">
      <w:pPr>
        <w:numPr>
          <w:ilvl w:val="0"/>
          <w:numId w:val="17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Use </w:t>
      </w:r>
      <w:r w:rsidRPr="00175267">
        <w:rPr>
          <w:rFonts w:ascii="Aptos Display" w:hAnsi="Aptos Display"/>
          <w:b/>
          <w:bCs/>
        </w:rPr>
        <w:t>Firebase</w:t>
      </w:r>
      <w:r w:rsidRPr="00175267">
        <w:rPr>
          <w:rFonts w:ascii="Aptos Display" w:hAnsi="Aptos Display"/>
        </w:rPr>
        <w:t> for everything database/auth related and to prevent code/data-based exploits.</w:t>
      </w:r>
    </w:p>
    <w:p w14:paraId="2861CB85" w14:textId="77777777" w:rsidR="00175267" w:rsidRPr="00175267" w:rsidRDefault="00175267" w:rsidP="00175267">
      <w:pPr>
        <w:numPr>
          <w:ilvl w:val="0"/>
          <w:numId w:val="17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Add </w:t>
      </w:r>
      <w:r w:rsidRPr="00175267">
        <w:rPr>
          <w:rFonts w:ascii="Aptos Display" w:hAnsi="Aptos Display"/>
          <w:b/>
          <w:bCs/>
        </w:rPr>
        <w:t>Cloudflare</w:t>
      </w:r>
      <w:r w:rsidRPr="00175267">
        <w:rPr>
          <w:rFonts w:ascii="Aptos Display" w:hAnsi="Aptos Display"/>
        </w:rPr>
        <w:t> in front of Firebase hosting/custom domain for global speed, DDoS/WAF protection, and bot reduction—especially important as your app grows.</w:t>
      </w:r>
    </w:p>
    <w:p w14:paraId="4AC96656" w14:textId="77777777" w:rsidR="00175267" w:rsidRPr="00175267" w:rsidRDefault="00000000" w:rsidP="00175267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34615988">
          <v:rect id="_x0000_i1034" style="width:0;height:.75pt" o:hralign="center" o:hrstd="t" o:hr="t" fillcolor="#a0a0a0" stroked="f"/>
        </w:pict>
      </w:r>
    </w:p>
    <w:p w14:paraId="2B67D3D9" w14:textId="77777777" w:rsidR="00175267" w:rsidRDefault="00175267" w:rsidP="00175267">
      <w:pPr>
        <w:tabs>
          <w:tab w:val="left" w:pos="3804"/>
        </w:tabs>
        <w:jc w:val="both"/>
        <w:rPr>
          <w:rFonts w:ascii="Arial" w:hAnsi="Arial" w:cs="Arial"/>
        </w:rPr>
      </w:pPr>
      <w:r w:rsidRPr="00175267">
        <w:rPr>
          <w:rFonts w:ascii="Aptos Display" w:hAnsi="Aptos Display"/>
        </w:rPr>
        <w:t>Firebase protects you from SQL injections and improper access, but does not block DDoS/major traffic spikes, which Cloudflare does! For optimal security, use both—don’t rely on just one if you want a truly robust setup.</w:t>
      </w:r>
      <w:r w:rsidRPr="00175267">
        <w:rPr>
          <w:rFonts w:ascii="Arial" w:hAnsi="Arial" w:cs="Arial"/>
        </w:rPr>
        <w:t>​</w:t>
      </w:r>
    </w:p>
    <w:p w14:paraId="0140FD2D" w14:textId="77777777" w:rsidR="00175267" w:rsidRDefault="00175267" w:rsidP="00175267">
      <w:pPr>
        <w:tabs>
          <w:tab w:val="left" w:pos="3804"/>
        </w:tabs>
        <w:jc w:val="both"/>
        <w:rPr>
          <w:rFonts w:ascii="Arial" w:hAnsi="Arial" w:cs="Arial"/>
        </w:rPr>
      </w:pPr>
    </w:p>
    <w:p w14:paraId="0B0F0225" w14:textId="7970B458" w:rsidR="00175267" w:rsidRDefault="00175267" w:rsidP="00175267">
      <w:pPr>
        <w:pStyle w:val="Heading2"/>
        <w:jc w:val="center"/>
      </w:pPr>
      <w:r>
        <w:t>C</w:t>
      </w:r>
      <w:r w:rsidRPr="00175267">
        <w:t>ost implications of using Cloudflare with Firebase</w:t>
      </w:r>
    </w:p>
    <w:p w14:paraId="76B4591D" w14:textId="77777777" w:rsidR="00175267" w:rsidRDefault="00175267" w:rsidP="00175267">
      <w:pPr>
        <w:tabs>
          <w:tab w:val="left" w:pos="3804"/>
        </w:tabs>
        <w:jc w:val="both"/>
        <w:rPr>
          <w:rFonts w:ascii="Arial" w:hAnsi="Arial" w:cs="Arial"/>
        </w:rPr>
      </w:pPr>
    </w:p>
    <w:p w14:paraId="32090FE6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Using Cloudflare with Firebase can be completely free for most small to medium projects.</w:t>
      </w:r>
      <w:r w:rsidRPr="00175267">
        <w:rPr>
          <w:rFonts w:ascii="Aptos Display" w:hAnsi="Aptos Display"/>
        </w:rPr>
        <w:t> Here’s a breakdown of the cost implications depending on scale and feature set:</w:t>
      </w:r>
    </w:p>
    <w:p w14:paraId="20B3B52F" w14:textId="77777777" w:rsidR="00175267" w:rsidRPr="00175267" w:rsidRDefault="00000000" w:rsidP="00175267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33EB4398">
          <v:rect id="_x0000_i1035" style="width:0;height:.75pt" o:hralign="center" o:hrstd="t" o:hr="t" fillcolor="#a0a0a0" stroked="f"/>
        </w:pict>
      </w:r>
    </w:p>
    <w:p w14:paraId="293AA29E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Cloudflare Free Plan</w:t>
      </w:r>
    </w:p>
    <w:p w14:paraId="497D595F" w14:textId="77777777" w:rsidR="00175267" w:rsidRPr="00175267" w:rsidRDefault="00175267" w:rsidP="00175267">
      <w:pPr>
        <w:numPr>
          <w:ilvl w:val="0"/>
          <w:numId w:val="18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No cost</w:t>
      </w:r>
      <w:r w:rsidRPr="00175267">
        <w:rPr>
          <w:rFonts w:ascii="Aptos Display" w:hAnsi="Aptos Display"/>
        </w:rPr>
        <w:t> for the Free tier: DDoS protection, global CDN, SSL/TLS, DNS management, basic firewall/rate limiting.</w:t>
      </w:r>
      <w:r w:rsidRPr="00175267">
        <w:rPr>
          <w:rFonts w:ascii="Arial" w:hAnsi="Arial" w:cs="Arial"/>
        </w:rPr>
        <w:t>​</w:t>
      </w:r>
    </w:p>
    <w:p w14:paraId="68DA6069" w14:textId="77777777" w:rsidR="00175267" w:rsidRPr="00175267" w:rsidRDefault="00175267" w:rsidP="00175267">
      <w:pPr>
        <w:numPr>
          <w:ilvl w:val="0"/>
          <w:numId w:val="18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Great for personal projects, side hustles, and most small/early-stage startups.</w:t>
      </w:r>
    </w:p>
    <w:p w14:paraId="1CB18040" w14:textId="77777777" w:rsidR="00175267" w:rsidRPr="00175267" w:rsidRDefault="00175267" w:rsidP="00175267">
      <w:pPr>
        <w:numPr>
          <w:ilvl w:val="0"/>
          <w:numId w:val="18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lastRenderedPageBreak/>
        <w:t>Advanced features (like WAF, image optimization, advanced analytics/support) are in paid plans starting at $20/month (Pro), but not needed for most Firebase projects until you scale.</w:t>
      </w:r>
      <w:r w:rsidRPr="00175267">
        <w:rPr>
          <w:rFonts w:ascii="Arial" w:hAnsi="Arial" w:cs="Arial"/>
        </w:rPr>
        <w:t>​</w:t>
      </w:r>
    </w:p>
    <w:p w14:paraId="6091E480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Firebase Free Tier (Spark Plan)</w:t>
      </w:r>
    </w:p>
    <w:p w14:paraId="57F7E6C1" w14:textId="77777777" w:rsidR="00175267" w:rsidRPr="00175267" w:rsidRDefault="00175267" w:rsidP="00175267">
      <w:pPr>
        <w:numPr>
          <w:ilvl w:val="0"/>
          <w:numId w:val="19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Free hosting: Up to 10 GB storage, 360 MB/day transfer, custom domain support, SSL, Google Authentication, etc..</w:t>
      </w:r>
      <w:r w:rsidRPr="00175267">
        <w:rPr>
          <w:rFonts w:ascii="Arial" w:hAnsi="Arial" w:cs="Arial"/>
        </w:rPr>
        <w:t>​</w:t>
      </w:r>
    </w:p>
    <w:p w14:paraId="5C5C554D" w14:textId="77777777" w:rsidR="00175267" w:rsidRPr="00175267" w:rsidRDefault="00175267" w:rsidP="00175267">
      <w:pPr>
        <w:numPr>
          <w:ilvl w:val="0"/>
          <w:numId w:val="19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Databases, authentication, and most features are free up to specific usage limits; after that, Blaze Plan charges per actual usage (pay-as-you-go).</w:t>
      </w:r>
    </w:p>
    <w:p w14:paraId="5D4146FC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Cost Interactions</w:t>
      </w:r>
    </w:p>
    <w:p w14:paraId="2C4D0D7C" w14:textId="77777777" w:rsidR="00175267" w:rsidRPr="00175267" w:rsidRDefault="00175267" w:rsidP="00175267">
      <w:pPr>
        <w:numPr>
          <w:ilvl w:val="0"/>
          <w:numId w:val="20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No extra Cloudflare charges for using it as a CDN/protective shield with Firebase. You only pay for Firebase usage if your traffic goes above the free tier.</w:t>
      </w:r>
    </w:p>
    <w:p w14:paraId="230B2305" w14:textId="77777777" w:rsidR="00175267" w:rsidRPr="00175267" w:rsidRDefault="00175267" w:rsidP="00175267">
      <w:pPr>
        <w:numPr>
          <w:ilvl w:val="0"/>
          <w:numId w:val="20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Cloudflare’s caching and bot filtering may actually reduce Firebase hosting bandwidth/traffic—saving you money if you’re above Spark limits.</w:t>
      </w:r>
      <w:r w:rsidRPr="00175267">
        <w:rPr>
          <w:rFonts w:ascii="Arial" w:hAnsi="Arial" w:cs="Arial"/>
        </w:rPr>
        <w:t>​</w:t>
      </w:r>
    </w:p>
    <w:p w14:paraId="7D4B298A" w14:textId="77777777" w:rsidR="00175267" w:rsidRPr="00175267" w:rsidRDefault="00175267" w:rsidP="00175267">
      <w:pPr>
        <w:numPr>
          <w:ilvl w:val="0"/>
          <w:numId w:val="20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If you need enhanced Cloudflare security (Pro plan, WAF, etc.), expect $20/month or higher, but that’s optional.</w:t>
      </w:r>
    </w:p>
    <w:p w14:paraId="47859236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Realistic Example</w:t>
      </w:r>
    </w:p>
    <w:p w14:paraId="6A46FDDA" w14:textId="77777777" w:rsidR="00175267" w:rsidRPr="00175267" w:rsidRDefault="00175267" w:rsidP="00175267">
      <w:pPr>
        <w:numPr>
          <w:ilvl w:val="0"/>
          <w:numId w:val="21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Project on Firebase + Cloudflare Free:</w:t>
      </w:r>
      <w:r w:rsidRPr="00175267">
        <w:rPr>
          <w:rFonts w:ascii="Aptos Display" w:hAnsi="Aptos Display"/>
        </w:rPr>
        <w:t> For a typical web app with modest traffic, both services will likely remain free!</w:t>
      </w:r>
    </w:p>
    <w:p w14:paraId="4085850A" w14:textId="77777777" w:rsidR="00175267" w:rsidRPr="00175267" w:rsidRDefault="00175267" w:rsidP="00175267">
      <w:pPr>
        <w:numPr>
          <w:ilvl w:val="0"/>
          <w:numId w:val="21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Growing project:</w:t>
      </w:r>
      <w:r w:rsidRPr="00175267">
        <w:rPr>
          <w:rFonts w:ascii="Aptos Display" w:hAnsi="Aptos Display"/>
        </w:rPr>
        <w:t> If your traffic explodes, you pay only for bandwidth/storage beyond free tier (Firebase), plus optionally upgrade Cloudflare if you need advanced protections.</w:t>
      </w:r>
    </w:p>
    <w:p w14:paraId="5D4D993D" w14:textId="77777777" w:rsidR="00175267" w:rsidRPr="00175267" w:rsidRDefault="00175267" w:rsidP="00175267">
      <w:pPr>
        <w:numPr>
          <w:ilvl w:val="0"/>
          <w:numId w:val="21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Consider setting up usage alerts so you aren’t surprised by growth-based fees on Firebase’s Blaze plan (e.g., $0.15/GB bandwidth after free limit).</w:t>
      </w:r>
      <w:r w:rsidRPr="00175267">
        <w:rPr>
          <w:rFonts w:ascii="Arial" w:hAnsi="Arial" w:cs="Arial"/>
        </w:rPr>
        <w:t>​</w:t>
      </w:r>
    </w:p>
    <w:p w14:paraId="04FC9361" w14:textId="77777777" w:rsidR="00175267" w:rsidRPr="00175267" w:rsidRDefault="00000000" w:rsidP="00175267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638CEFAA">
          <v:rect id="_x0000_i1036" style="width:0;height:.75pt" o:hralign="center" o:hrstd="t" o:hr="t" fillcolor="#a0a0a0" stroked="f"/>
        </w:pict>
      </w:r>
    </w:p>
    <w:p w14:paraId="68AE9806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Summary Table</w:t>
      </w:r>
    </w:p>
    <w:tbl>
      <w:tblPr>
        <w:tblW w:w="9368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186"/>
        <w:gridCol w:w="3830"/>
        <w:gridCol w:w="3029"/>
      </w:tblGrid>
      <w:tr w:rsidR="00175267" w:rsidRPr="00175267" w14:paraId="26552405" w14:textId="77777777" w:rsidTr="00175267">
        <w:trPr>
          <w:trHeight w:val="828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B0955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  <w:b/>
                <w:bCs/>
              </w:rPr>
            </w:pPr>
            <w:r w:rsidRPr="00175267">
              <w:rPr>
                <w:rFonts w:ascii="Aptos Display" w:hAnsi="Aptos Display"/>
                <w:b/>
                <w:bCs/>
              </w:rPr>
              <w:t>Provider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1AB9C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  <w:b/>
                <w:bCs/>
              </w:rPr>
            </w:pPr>
            <w:r w:rsidRPr="00175267">
              <w:rPr>
                <w:rFonts w:ascii="Aptos Display" w:hAnsi="Aptos Display"/>
                <w:b/>
                <w:bCs/>
              </w:rPr>
              <w:t>Free Plan?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1868B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  <w:b/>
                <w:bCs/>
              </w:rPr>
            </w:pPr>
            <w:r w:rsidRPr="00175267">
              <w:rPr>
                <w:rFonts w:ascii="Aptos Display" w:hAnsi="Aptos Display"/>
                <w:b/>
                <w:bCs/>
              </w:rPr>
              <w:t>Paid Upgrades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35A89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  <w:b/>
                <w:bCs/>
              </w:rPr>
            </w:pPr>
            <w:r w:rsidRPr="00175267">
              <w:rPr>
                <w:rFonts w:ascii="Aptos Display" w:hAnsi="Aptos Display"/>
                <w:b/>
                <w:bCs/>
              </w:rPr>
              <w:t>Typical Monthly Cost (Small Project)</w:t>
            </w:r>
          </w:p>
        </w:tc>
      </w:tr>
      <w:tr w:rsidR="00175267" w:rsidRPr="00175267" w14:paraId="3408E8F0" w14:textId="77777777" w:rsidTr="00175267">
        <w:trPr>
          <w:trHeight w:val="81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539D06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Cloudflare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BBB46A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051A0D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$20+/month (Pro, optional for advanced features)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C552DE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$0</w:t>
            </w:r>
          </w:p>
        </w:tc>
      </w:tr>
      <w:tr w:rsidR="00175267" w:rsidRPr="00175267" w14:paraId="08B28E2B" w14:textId="77777777" w:rsidTr="00175267">
        <w:trPr>
          <w:trHeight w:val="49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DD144E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lastRenderedPageBreak/>
              <w:t>Firebase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60DB5D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CC4F42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Pay-as-you-go beyond free tier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0973F6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$0 – varies based on app usage</w:t>
            </w:r>
          </w:p>
        </w:tc>
      </w:tr>
    </w:tbl>
    <w:p w14:paraId="4504CD61" w14:textId="77777777" w:rsidR="00175267" w:rsidRPr="00175267" w:rsidRDefault="00000000" w:rsidP="00175267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30D3379B">
          <v:rect id="_x0000_i1037" style="width:0;height:.75pt" o:hralign="center" o:hrstd="t" o:hr="t" fillcolor="#a0a0a0" stroked="f"/>
        </w:pict>
      </w:r>
    </w:p>
    <w:p w14:paraId="6447E032" w14:textId="77777777" w:rsidR="00175267" w:rsidRDefault="00175267" w:rsidP="00175267">
      <w:p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For most new web apps, using both Cloudflare and Firebase will be totally free unless you exceed generous limits or want premium features.</w:t>
      </w:r>
      <w:r w:rsidRPr="00175267">
        <w:rPr>
          <w:rFonts w:ascii="Aptos Display" w:hAnsi="Aptos Display"/>
        </w:rPr>
        <w:t> Upgrade only if you have scaling needs or require enterprise-grade protection.</w:t>
      </w:r>
    </w:p>
    <w:p w14:paraId="24EAC57E" w14:textId="77777777" w:rsidR="00F10526" w:rsidRDefault="00F10526" w:rsidP="00175267">
      <w:pPr>
        <w:tabs>
          <w:tab w:val="left" w:pos="3804"/>
        </w:tabs>
        <w:jc w:val="both"/>
        <w:rPr>
          <w:rFonts w:ascii="Aptos Display" w:hAnsi="Aptos Display"/>
        </w:rPr>
      </w:pPr>
    </w:p>
    <w:p w14:paraId="713F4DBD" w14:textId="08A70E51" w:rsidR="00F10526" w:rsidRDefault="00F10526" w:rsidP="00F10526">
      <w:pPr>
        <w:pStyle w:val="Heading2"/>
      </w:pPr>
      <w:r>
        <w:t>More new innovative features</w:t>
      </w:r>
    </w:p>
    <w:p w14:paraId="27743D4B" w14:textId="77777777" w:rsidR="00F10526" w:rsidRDefault="00F10526" w:rsidP="00175267">
      <w:pPr>
        <w:tabs>
          <w:tab w:val="left" w:pos="3804"/>
        </w:tabs>
        <w:jc w:val="both"/>
        <w:rPr>
          <w:rFonts w:ascii="Aptos Display" w:hAnsi="Aptos Display"/>
        </w:rPr>
      </w:pPr>
    </w:p>
    <w:p w14:paraId="6ADDB3C2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Segoe UI Emoji" w:hAnsi="Segoe UI Emoji" w:cs="Segoe UI Emoji"/>
          <w:b/>
          <w:bCs/>
        </w:rPr>
        <w:t>🎯</w:t>
      </w:r>
      <w:r w:rsidRPr="00F10526">
        <w:rPr>
          <w:rFonts w:ascii="Aptos Display" w:hAnsi="Aptos Display"/>
          <w:b/>
          <w:bCs/>
        </w:rPr>
        <w:t> Your App Now Has:</w:t>
      </w:r>
    </w:p>
    <w:p w14:paraId="5645FF74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Complete Authentication System</w:t>
      </w:r>
      <w:r w:rsidRPr="00F10526">
        <w:rPr>
          <w:rFonts w:ascii="Aptos Display" w:hAnsi="Aptos Display"/>
        </w:rPr>
        <w:t> (Email, Google, Apple, Twitter)</w:t>
      </w:r>
    </w:p>
    <w:p w14:paraId="5665E739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Email Verification Flow</w:t>
      </w:r>
    </w:p>
    <w:p w14:paraId="1E6446A2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Task Management System</w:t>
      </w:r>
    </w:p>
    <w:p w14:paraId="07F66EED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Gamification</w:t>
      </w:r>
      <w:r w:rsidRPr="00F10526">
        <w:rPr>
          <w:rFonts w:ascii="Aptos Display" w:hAnsi="Aptos Display"/>
        </w:rPr>
        <w:t> (Levels, Streaks, Notifications)</w:t>
      </w:r>
    </w:p>
    <w:p w14:paraId="140A24CF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Profile Management</w:t>
      </w:r>
    </w:p>
    <w:p w14:paraId="6432E134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Theme Switching</w:t>
      </w:r>
      <w:r w:rsidRPr="00F10526">
        <w:rPr>
          <w:rFonts w:ascii="Aptos Display" w:hAnsi="Aptos Display"/>
        </w:rPr>
        <w:t> (Dark/Light mode)</w:t>
      </w:r>
    </w:p>
    <w:p w14:paraId="0EF67716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Welcome Banners</w:t>
      </w:r>
    </w:p>
    <w:p w14:paraId="20434FC0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Donation Page</w:t>
      </w:r>
    </w:p>
    <w:p w14:paraId="51573A89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Social Sharing</w:t>
      </w:r>
    </w:p>
    <w:p w14:paraId="1A6D860B" w14:textId="77777777" w:rsidR="00F10526" w:rsidRPr="00F10526" w:rsidRDefault="00000000" w:rsidP="00F10526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3B07CD90">
          <v:rect id="_x0000_i1038" style="width:0;height:0" o:hralign="center" o:hrstd="t" o:hr="t" fillcolor="#a0a0a0" stroked="f"/>
        </w:pict>
      </w:r>
    </w:p>
    <w:p w14:paraId="76BC1987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Segoe UI Emoji" w:hAnsi="Segoe UI Emoji" w:cs="Segoe UI Emoji"/>
          <w:b/>
          <w:bCs/>
        </w:rPr>
        <w:t>🚀</w:t>
      </w:r>
      <w:r w:rsidRPr="00F10526">
        <w:rPr>
          <w:rFonts w:ascii="Aptos Display" w:hAnsi="Aptos Display"/>
          <w:b/>
          <w:bCs/>
        </w:rPr>
        <w:t> What's Next? Your Options:</w:t>
      </w:r>
    </w:p>
    <w:p w14:paraId="292C3F77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1: Polish &amp; Optimize</w:t>
      </w:r>
    </w:p>
    <w:p w14:paraId="218B6F9B" w14:textId="77777777" w:rsidR="00F10526" w:rsidRPr="00F10526" w:rsidRDefault="00F10526" w:rsidP="00F10526">
      <w:pPr>
        <w:numPr>
          <w:ilvl w:val="0"/>
          <w:numId w:val="2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Add loading states</w:t>
      </w:r>
    </w:p>
    <w:p w14:paraId="7D4549B3" w14:textId="77777777" w:rsidR="00F10526" w:rsidRPr="00F10526" w:rsidRDefault="00F10526" w:rsidP="00F10526">
      <w:pPr>
        <w:numPr>
          <w:ilvl w:val="0"/>
          <w:numId w:val="2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Improve animations</w:t>
      </w:r>
    </w:p>
    <w:p w14:paraId="6629414D" w14:textId="77777777" w:rsidR="00F10526" w:rsidRPr="00F10526" w:rsidRDefault="00F10526" w:rsidP="00F10526">
      <w:pPr>
        <w:numPr>
          <w:ilvl w:val="0"/>
          <w:numId w:val="2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lastRenderedPageBreak/>
        <w:t>Add skeleton loaders</w:t>
      </w:r>
    </w:p>
    <w:p w14:paraId="57BB08C1" w14:textId="77777777" w:rsidR="00F10526" w:rsidRPr="00F10526" w:rsidRDefault="00F10526" w:rsidP="00F10526">
      <w:pPr>
        <w:numPr>
          <w:ilvl w:val="0"/>
          <w:numId w:val="2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Performance optimization</w:t>
      </w:r>
    </w:p>
    <w:p w14:paraId="3D4BAF87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2: More Features</w:t>
      </w:r>
    </w:p>
    <w:p w14:paraId="1B999899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Leaderboard system</w:t>
      </w:r>
    </w:p>
    <w:p w14:paraId="6E7FF527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Achievement badges</w:t>
      </w:r>
    </w:p>
    <w:p w14:paraId="3DECD5A0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Task categories/tags</w:t>
      </w:r>
    </w:p>
    <w:p w14:paraId="41CC29BA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Task filtering/sorting</w:t>
      </w:r>
    </w:p>
    <w:p w14:paraId="50698CCD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Export tasks to CSV</w:t>
      </w:r>
    </w:p>
    <w:p w14:paraId="7C4B7234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Task reminders/notifications</w:t>
      </w:r>
    </w:p>
    <w:p w14:paraId="75693E02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3: Social Features</w:t>
      </w:r>
    </w:p>
    <w:p w14:paraId="617CBC26" w14:textId="77777777" w:rsidR="00F10526" w:rsidRPr="00F10526" w:rsidRDefault="00F10526" w:rsidP="00F10526">
      <w:pPr>
        <w:numPr>
          <w:ilvl w:val="0"/>
          <w:numId w:val="25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User profiles (public)</w:t>
      </w:r>
    </w:p>
    <w:p w14:paraId="094AED87" w14:textId="77777777" w:rsidR="00F10526" w:rsidRPr="00F10526" w:rsidRDefault="00F10526" w:rsidP="00F10526">
      <w:pPr>
        <w:numPr>
          <w:ilvl w:val="0"/>
          <w:numId w:val="25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Follow system</w:t>
      </w:r>
    </w:p>
    <w:p w14:paraId="1A8700DA" w14:textId="77777777" w:rsidR="00F10526" w:rsidRPr="00F10526" w:rsidRDefault="00F10526" w:rsidP="00F10526">
      <w:pPr>
        <w:numPr>
          <w:ilvl w:val="0"/>
          <w:numId w:val="25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Share tasks with friends</w:t>
      </w:r>
    </w:p>
    <w:p w14:paraId="48387680" w14:textId="77777777" w:rsidR="00F10526" w:rsidRPr="00F10526" w:rsidRDefault="00F10526" w:rsidP="00F10526">
      <w:pPr>
        <w:numPr>
          <w:ilvl w:val="0"/>
          <w:numId w:val="25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Community challenges</w:t>
      </w:r>
    </w:p>
    <w:p w14:paraId="3926D508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4: Analytics &amp; Insights</w:t>
      </w:r>
    </w:p>
    <w:p w14:paraId="21C76727" w14:textId="77777777" w:rsidR="00F10526" w:rsidRPr="00F10526" w:rsidRDefault="00F10526" w:rsidP="00F10526">
      <w:pPr>
        <w:numPr>
          <w:ilvl w:val="0"/>
          <w:numId w:val="26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Task completion analytics</w:t>
      </w:r>
    </w:p>
    <w:p w14:paraId="79CD1570" w14:textId="77777777" w:rsidR="00F10526" w:rsidRPr="00F10526" w:rsidRDefault="00F10526" w:rsidP="00F10526">
      <w:pPr>
        <w:numPr>
          <w:ilvl w:val="0"/>
          <w:numId w:val="26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Progress charts</w:t>
      </w:r>
    </w:p>
    <w:p w14:paraId="4BBC5476" w14:textId="77777777" w:rsidR="00F10526" w:rsidRPr="00F10526" w:rsidRDefault="00F10526" w:rsidP="00F10526">
      <w:pPr>
        <w:numPr>
          <w:ilvl w:val="0"/>
          <w:numId w:val="26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Productivity insights</w:t>
      </w:r>
    </w:p>
    <w:p w14:paraId="13010691" w14:textId="77777777" w:rsidR="00F10526" w:rsidRPr="00F10526" w:rsidRDefault="00F10526" w:rsidP="00F10526">
      <w:pPr>
        <w:numPr>
          <w:ilvl w:val="0"/>
          <w:numId w:val="26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Weekly/monthly reports</w:t>
      </w:r>
    </w:p>
    <w:p w14:paraId="29659808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5: Deployment &amp; Production</w:t>
      </w:r>
    </w:p>
    <w:p w14:paraId="39863CF4" w14:textId="77777777" w:rsidR="00F10526" w:rsidRPr="00F10526" w:rsidRDefault="00F10526" w:rsidP="00F10526">
      <w:pPr>
        <w:numPr>
          <w:ilvl w:val="0"/>
          <w:numId w:val="27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Deploy to production</w:t>
      </w:r>
    </w:p>
    <w:p w14:paraId="6DDD3282" w14:textId="77777777" w:rsidR="00F10526" w:rsidRPr="00F10526" w:rsidRDefault="00F10526" w:rsidP="00F10526">
      <w:pPr>
        <w:numPr>
          <w:ilvl w:val="0"/>
          <w:numId w:val="27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Set up CI/CD</w:t>
      </w:r>
    </w:p>
    <w:p w14:paraId="59E78535" w14:textId="77777777" w:rsidR="00F10526" w:rsidRPr="00F10526" w:rsidRDefault="00F10526" w:rsidP="00F10526">
      <w:pPr>
        <w:numPr>
          <w:ilvl w:val="0"/>
          <w:numId w:val="27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Configure custom domain</w:t>
      </w:r>
    </w:p>
    <w:p w14:paraId="21EE3652" w14:textId="77777777" w:rsidR="00F10526" w:rsidRPr="00F10526" w:rsidRDefault="00F10526" w:rsidP="00F10526">
      <w:pPr>
        <w:numPr>
          <w:ilvl w:val="0"/>
          <w:numId w:val="27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Performance monitoring</w:t>
      </w:r>
    </w:p>
    <w:p w14:paraId="4AA6A920" w14:textId="77777777" w:rsidR="00F10526" w:rsidRPr="00F10526" w:rsidRDefault="00F10526" w:rsidP="00F10526">
      <w:pPr>
        <w:numPr>
          <w:ilvl w:val="0"/>
          <w:numId w:val="27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Error tracking (Sentry)</w:t>
      </w:r>
    </w:p>
    <w:p w14:paraId="76B31972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6: Mobile Optimization</w:t>
      </w:r>
    </w:p>
    <w:p w14:paraId="4FE42F09" w14:textId="77777777" w:rsidR="00F10526" w:rsidRPr="00F10526" w:rsidRDefault="00F10526" w:rsidP="00F10526">
      <w:pPr>
        <w:numPr>
          <w:ilvl w:val="0"/>
          <w:numId w:val="28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lastRenderedPageBreak/>
        <w:t>Progressive Web App (PWA)</w:t>
      </w:r>
    </w:p>
    <w:p w14:paraId="7FED5996" w14:textId="77777777" w:rsidR="00F10526" w:rsidRPr="00F10526" w:rsidRDefault="00F10526" w:rsidP="00F10526">
      <w:pPr>
        <w:numPr>
          <w:ilvl w:val="0"/>
          <w:numId w:val="28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Mobile-specific features</w:t>
      </w:r>
    </w:p>
    <w:p w14:paraId="4F92D038" w14:textId="77777777" w:rsidR="00F10526" w:rsidRPr="00F10526" w:rsidRDefault="00F10526" w:rsidP="00F10526">
      <w:pPr>
        <w:numPr>
          <w:ilvl w:val="0"/>
          <w:numId w:val="28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Offline support</w:t>
      </w:r>
    </w:p>
    <w:p w14:paraId="4E4AD094" w14:textId="77777777" w:rsidR="00F10526" w:rsidRPr="00F10526" w:rsidRDefault="00F10526" w:rsidP="00F10526">
      <w:pPr>
        <w:numPr>
          <w:ilvl w:val="0"/>
          <w:numId w:val="28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Push notifications</w:t>
      </w:r>
    </w:p>
    <w:p w14:paraId="2730AE9C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7: Monetization</w:t>
      </w:r>
    </w:p>
    <w:p w14:paraId="11A75F48" w14:textId="77777777" w:rsidR="00F10526" w:rsidRPr="00F10526" w:rsidRDefault="00F10526" w:rsidP="00F10526">
      <w:pPr>
        <w:numPr>
          <w:ilvl w:val="0"/>
          <w:numId w:val="29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Premium features</w:t>
      </w:r>
    </w:p>
    <w:p w14:paraId="5CFF0101" w14:textId="77777777" w:rsidR="00F10526" w:rsidRPr="00F10526" w:rsidRDefault="00F10526" w:rsidP="00F10526">
      <w:pPr>
        <w:numPr>
          <w:ilvl w:val="0"/>
          <w:numId w:val="29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Payment integration (Stripe)</w:t>
      </w:r>
    </w:p>
    <w:p w14:paraId="3DD677E1" w14:textId="77777777" w:rsidR="00F10526" w:rsidRPr="00F10526" w:rsidRDefault="00F10526" w:rsidP="00F10526">
      <w:pPr>
        <w:numPr>
          <w:ilvl w:val="0"/>
          <w:numId w:val="29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Subscription tiers</w:t>
      </w:r>
    </w:p>
    <w:p w14:paraId="67C1B785" w14:textId="77777777" w:rsidR="00F10526" w:rsidRPr="00F10526" w:rsidRDefault="00F10526" w:rsidP="00F10526">
      <w:pPr>
        <w:numPr>
          <w:ilvl w:val="0"/>
          <w:numId w:val="29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Crypto payments</w:t>
      </w:r>
    </w:p>
    <w:p w14:paraId="0DAA5FC8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8: Bug Fixes &amp; Testing</w:t>
      </w:r>
    </w:p>
    <w:p w14:paraId="5C2935CD" w14:textId="77777777" w:rsidR="00F10526" w:rsidRPr="00F10526" w:rsidRDefault="00F10526" w:rsidP="00F10526">
      <w:pPr>
        <w:numPr>
          <w:ilvl w:val="0"/>
          <w:numId w:val="30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Comprehensive testing</w:t>
      </w:r>
    </w:p>
    <w:p w14:paraId="3401D184" w14:textId="77777777" w:rsidR="00F10526" w:rsidRPr="00F10526" w:rsidRDefault="00F10526" w:rsidP="00F10526">
      <w:pPr>
        <w:numPr>
          <w:ilvl w:val="0"/>
          <w:numId w:val="30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Fix any edge cases</w:t>
      </w:r>
    </w:p>
    <w:p w14:paraId="44CF78D7" w14:textId="77777777" w:rsidR="00F10526" w:rsidRPr="00F10526" w:rsidRDefault="00F10526" w:rsidP="00F10526">
      <w:pPr>
        <w:numPr>
          <w:ilvl w:val="0"/>
          <w:numId w:val="30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Cross-browser testing</w:t>
      </w:r>
    </w:p>
    <w:p w14:paraId="665B994F" w14:textId="77777777" w:rsidR="00F10526" w:rsidRPr="00F10526" w:rsidRDefault="00F10526" w:rsidP="00F10526">
      <w:pPr>
        <w:numPr>
          <w:ilvl w:val="0"/>
          <w:numId w:val="30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Accessibility improvements</w:t>
      </w:r>
    </w:p>
    <w:p w14:paraId="6315574B" w14:textId="77777777" w:rsidR="00F10526" w:rsidRPr="00F10526" w:rsidRDefault="00000000" w:rsidP="00F10526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3565E43B">
          <v:rect id="_x0000_i1039" style="width:0;height:0" o:hralign="center" o:hrstd="t" o:hr="t" fillcolor="#a0a0a0" stroked="f"/>
        </w:pict>
      </w:r>
    </w:p>
    <w:p w14:paraId="44C2D228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Segoe UI Emoji" w:hAnsi="Segoe UI Emoji" w:cs="Segoe UI Emoji"/>
          <w:b/>
          <w:bCs/>
        </w:rPr>
        <w:t>💡</w:t>
      </w:r>
      <w:r w:rsidRPr="00F10526">
        <w:rPr>
          <w:rFonts w:ascii="Aptos Display" w:hAnsi="Aptos Display"/>
          <w:b/>
          <w:bCs/>
        </w:rPr>
        <w:t> My Recommendations:</w:t>
      </w:r>
    </w:p>
    <w:p w14:paraId="01051051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If you want to launch soon:</w:t>
      </w:r>
    </w:p>
    <w:p w14:paraId="3A4FA75A" w14:textId="77777777" w:rsidR="00F10526" w:rsidRPr="00F10526" w:rsidRDefault="00F10526" w:rsidP="00F10526">
      <w:pPr>
        <w:numPr>
          <w:ilvl w:val="0"/>
          <w:numId w:val="31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Test thoroughly</w:t>
      </w:r>
      <w:r w:rsidRPr="00F10526">
        <w:rPr>
          <w:rFonts w:ascii="Aptos Display" w:hAnsi="Aptos Display"/>
        </w:rPr>
        <w:t> - Try all features on different devices</w:t>
      </w:r>
    </w:p>
    <w:p w14:paraId="1CD3FCD1" w14:textId="77777777" w:rsidR="00F10526" w:rsidRPr="00F10526" w:rsidRDefault="00F10526" w:rsidP="00F10526">
      <w:pPr>
        <w:numPr>
          <w:ilvl w:val="0"/>
          <w:numId w:val="31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Update social URLs</w:t>
      </w:r>
      <w:r w:rsidRPr="00F10526">
        <w:rPr>
          <w:rFonts w:ascii="Aptos Display" w:hAnsi="Aptos Display"/>
        </w:rPr>
        <w:t xml:space="preserve"> - Change Twitter/Discord links in </w:t>
      </w:r>
      <w:proofErr w:type="spellStart"/>
      <w:r w:rsidRPr="00F10526">
        <w:rPr>
          <w:rFonts w:ascii="Aptos Display" w:hAnsi="Aptos Display"/>
        </w:rPr>
        <w:t>Profile.tsx</w:t>
      </w:r>
      <w:proofErr w:type="spellEnd"/>
    </w:p>
    <w:p w14:paraId="0B96AA0E" w14:textId="77777777" w:rsidR="00F10526" w:rsidRPr="00F10526" w:rsidRDefault="00F10526" w:rsidP="00F10526">
      <w:pPr>
        <w:numPr>
          <w:ilvl w:val="0"/>
          <w:numId w:val="31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Deploy</w:t>
      </w:r>
      <w:r w:rsidRPr="00F10526">
        <w:rPr>
          <w:rFonts w:ascii="Aptos Display" w:hAnsi="Aptos Display"/>
        </w:rPr>
        <w:t> - Get it live!</w:t>
      </w:r>
    </w:p>
    <w:p w14:paraId="2E06A38B" w14:textId="77777777" w:rsidR="00F10526" w:rsidRPr="00F10526" w:rsidRDefault="00F10526" w:rsidP="00F10526">
      <w:pPr>
        <w:numPr>
          <w:ilvl w:val="0"/>
          <w:numId w:val="31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Monitor</w:t>
      </w:r>
      <w:r w:rsidRPr="00F10526">
        <w:rPr>
          <w:rFonts w:ascii="Aptos Display" w:hAnsi="Aptos Display"/>
        </w:rPr>
        <w:t> - Watch for bugs and user feedback</w:t>
      </w:r>
    </w:p>
    <w:p w14:paraId="4FBCD7C6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If you want more features:</w:t>
      </w:r>
    </w:p>
    <w:p w14:paraId="1AAE9D53" w14:textId="77777777" w:rsidR="00F10526" w:rsidRPr="00F10526" w:rsidRDefault="00F10526" w:rsidP="00F10526">
      <w:pPr>
        <w:numPr>
          <w:ilvl w:val="0"/>
          <w:numId w:val="3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Leaderboard</w:t>
      </w:r>
      <w:r w:rsidRPr="00F10526">
        <w:rPr>
          <w:rFonts w:ascii="Aptos Display" w:hAnsi="Aptos Display"/>
        </w:rPr>
        <w:t> - Show top users by tasks/streaks</w:t>
      </w:r>
    </w:p>
    <w:p w14:paraId="37D63D30" w14:textId="77777777" w:rsidR="00F10526" w:rsidRPr="00F10526" w:rsidRDefault="00F10526" w:rsidP="00F10526">
      <w:pPr>
        <w:numPr>
          <w:ilvl w:val="0"/>
          <w:numId w:val="3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Achievement System</w:t>
      </w:r>
      <w:r w:rsidRPr="00F10526">
        <w:rPr>
          <w:rFonts w:ascii="Aptos Display" w:hAnsi="Aptos Display"/>
        </w:rPr>
        <w:t> - Unlock badges for milestones</w:t>
      </w:r>
    </w:p>
    <w:p w14:paraId="30F63195" w14:textId="77777777" w:rsidR="00F10526" w:rsidRPr="00F10526" w:rsidRDefault="00F10526" w:rsidP="00F10526">
      <w:pPr>
        <w:numPr>
          <w:ilvl w:val="0"/>
          <w:numId w:val="3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Task Categories</w:t>
      </w:r>
      <w:r w:rsidRPr="00F10526">
        <w:rPr>
          <w:rFonts w:ascii="Aptos Display" w:hAnsi="Aptos Display"/>
        </w:rPr>
        <w:t> - Organize tasks better</w:t>
      </w:r>
    </w:p>
    <w:p w14:paraId="6FD8DE1E" w14:textId="77777777" w:rsidR="00F10526" w:rsidRPr="00F10526" w:rsidRDefault="00F10526" w:rsidP="00F10526">
      <w:pPr>
        <w:numPr>
          <w:ilvl w:val="0"/>
          <w:numId w:val="3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Analytics Dashboard</w:t>
      </w:r>
      <w:r w:rsidRPr="00F10526">
        <w:rPr>
          <w:rFonts w:ascii="Aptos Display" w:hAnsi="Aptos Display"/>
        </w:rPr>
        <w:t> - Show productivity insights</w:t>
      </w:r>
    </w:p>
    <w:p w14:paraId="6DCE1F8E" w14:textId="77777777" w:rsidR="00F10526" w:rsidRPr="00F10526" w:rsidRDefault="00000000" w:rsidP="00F10526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pict w14:anchorId="20F179E3">
          <v:rect id="_x0000_i1040" style="width:0;height:0" o:hralign="center" o:hrstd="t" o:hr="t" fillcolor="#a0a0a0" stroked="f"/>
        </w:pict>
      </w:r>
    </w:p>
    <w:p w14:paraId="179D71C4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Segoe UI Emoji" w:hAnsi="Segoe UI Emoji" w:cs="Segoe UI Emoji"/>
          <w:b/>
          <w:bCs/>
        </w:rPr>
        <w:t>❓</w:t>
      </w:r>
      <w:r w:rsidRPr="00F10526">
        <w:rPr>
          <w:rFonts w:ascii="Aptos Display" w:hAnsi="Aptos Display"/>
          <w:b/>
          <w:bCs/>
        </w:rPr>
        <w:t> What Would You Like to Do?</w:t>
      </w:r>
    </w:p>
    <w:p w14:paraId="0E222454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Tell me what you're thinking:</w:t>
      </w:r>
    </w:p>
    <w:p w14:paraId="4ED85FDD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🚢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Deploy it?</w:t>
      </w:r>
      <w:r w:rsidRPr="00F10526">
        <w:rPr>
          <w:rFonts w:ascii="Aptos Display" w:hAnsi="Aptos Display"/>
        </w:rPr>
        <w:t> - I can help with deployment</w:t>
      </w:r>
    </w:p>
    <w:p w14:paraId="5DE287B6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🎨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Add more features?</w:t>
      </w:r>
      <w:r w:rsidRPr="00F10526">
        <w:rPr>
          <w:rFonts w:ascii="Aptos Display" w:hAnsi="Aptos Display"/>
        </w:rPr>
        <w:t> - Pick from the options above</w:t>
      </w:r>
    </w:p>
    <w:p w14:paraId="567D3692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🐛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Fix something?</w:t>
      </w:r>
      <w:r w:rsidRPr="00F10526">
        <w:rPr>
          <w:rFonts w:ascii="Aptos Display" w:hAnsi="Aptos Display"/>
        </w:rPr>
        <w:t> - Let me know what needs fixing</w:t>
      </w:r>
    </w:p>
    <w:p w14:paraId="1CA356A2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📱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Mobile PWA?</w:t>
      </w:r>
      <w:r w:rsidRPr="00F10526">
        <w:rPr>
          <w:rFonts w:ascii="Aptos Display" w:hAnsi="Aptos Display"/>
        </w:rPr>
        <w:t> - Add offline support</w:t>
      </w:r>
    </w:p>
    <w:p w14:paraId="413F454A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💰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Monetize?</w:t>
      </w:r>
      <w:r w:rsidRPr="00F10526">
        <w:rPr>
          <w:rFonts w:ascii="Aptos Display" w:hAnsi="Aptos Display"/>
        </w:rPr>
        <w:t> - Add premium features</w:t>
      </w:r>
    </w:p>
    <w:p w14:paraId="335209D1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🏆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Leaderboard?</w:t>
      </w:r>
      <w:r w:rsidRPr="00F10526">
        <w:rPr>
          <w:rFonts w:ascii="Aptos Display" w:hAnsi="Aptos Display"/>
        </w:rPr>
        <w:t> - Add competitive features</w:t>
      </w:r>
    </w:p>
    <w:p w14:paraId="6D4F59E9" w14:textId="77777777" w:rsid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📊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Analytics?</w:t>
      </w:r>
      <w:r w:rsidRPr="00F10526">
        <w:rPr>
          <w:rFonts w:ascii="Aptos Display" w:hAnsi="Aptos Display"/>
        </w:rPr>
        <w:t> - Add insights dashboard</w:t>
      </w:r>
    </w:p>
    <w:p w14:paraId="5B3BC95C" w14:textId="6D40F738" w:rsid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                </w:t>
      </w:r>
    </w:p>
    <w:p w14:paraId="5E98CB67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054522">
        <w:rPr>
          <w:rFonts w:ascii="Aptos Display" w:hAnsi="Aptos Display"/>
        </w:rPr>
        <w:t>Here’s a clear, organized approach to building a </w:t>
      </w:r>
      <w:r w:rsidRPr="00054522">
        <w:rPr>
          <w:rFonts w:ascii="Aptos Display" w:hAnsi="Aptos Display"/>
          <w:b/>
          <w:bCs/>
        </w:rPr>
        <w:t>donate page</w:t>
      </w:r>
      <w:r w:rsidRPr="00054522">
        <w:rPr>
          <w:rFonts w:ascii="Aptos Display" w:hAnsi="Aptos Display"/>
        </w:rPr>
        <w:t> that makes contributing with crypto or Binance super easy for your users, with actionable suggestions for UX, clarity, and security.</w:t>
      </w:r>
    </w:p>
    <w:p w14:paraId="26C01CF0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054522">
        <w:rPr>
          <w:rFonts w:ascii="Aptos Display" w:hAnsi="Aptos Display"/>
        </w:rPr>
        <w:pict w14:anchorId="24164F0F">
          <v:rect id="_x0000_i1041" style="width:0;height:.75pt" o:hralign="center" o:hrstd="t" o:hr="t" fillcolor="#a0a0a0" stroked="f"/>
        </w:pict>
      </w:r>
    </w:p>
    <w:p w14:paraId="3322F9F5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</w:rPr>
      </w:pPr>
      <w:r w:rsidRPr="00054522">
        <w:rPr>
          <w:rFonts w:ascii="Aptos Display" w:hAnsi="Aptos Display"/>
          <w:b/>
          <w:bCs/>
        </w:rPr>
        <w:t>Donate Page Structure &amp; Features</w:t>
      </w:r>
    </w:p>
    <w:p w14:paraId="5FDBEC84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</w:rPr>
      </w:pPr>
      <w:r w:rsidRPr="00054522">
        <w:rPr>
          <w:rFonts w:ascii="Aptos Display" w:hAnsi="Aptos Display"/>
          <w:b/>
          <w:bCs/>
        </w:rPr>
        <w:t>1. Binance Pay</w:t>
      </w:r>
    </w:p>
    <w:p w14:paraId="130D6CDB" w14:textId="77777777" w:rsidR="00054522" w:rsidRPr="00054522" w:rsidRDefault="00054522" w:rsidP="00054522">
      <w:pPr>
        <w:numPr>
          <w:ilvl w:val="0"/>
          <w:numId w:val="34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Label:</w:t>
      </w:r>
      <w:r w:rsidRPr="00054522">
        <w:rPr>
          <w:rFonts w:ascii="Aptos Display" w:hAnsi="Aptos Display"/>
        </w:rPr>
        <w:t> "Binance Pay Donation"</w:t>
      </w:r>
    </w:p>
    <w:p w14:paraId="0515CC6D" w14:textId="77777777" w:rsidR="00054522" w:rsidRPr="00054522" w:rsidRDefault="00054522" w:rsidP="00054522">
      <w:pPr>
        <w:numPr>
          <w:ilvl w:val="0"/>
          <w:numId w:val="34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Description:</w:t>
      </w:r>
      <w:r w:rsidRPr="00054522">
        <w:rPr>
          <w:rFonts w:ascii="Aptos Display" w:hAnsi="Aptos Display"/>
        </w:rPr>
        <w:t> Quickly donate via Binance Pay by scanning the QR code or entering the Pay ID.</w:t>
      </w:r>
    </w:p>
    <w:p w14:paraId="30503449" w14:textId="77777777" w:rsidR="00054522" w:rsidRPr="00054522" w:rsidRDefault="00054522" w:rsidP="00054522">
      <w:pPr>
        <w:numPr>
          <w:ilvl w:val="0"/>
          <w:numId w:val="34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Fields:</w:t>
      </w:r>
    </w:p>
    <w:p w14:paraId="0FF2A153" w14:textId="77777777" w:rsidR="00054522" w:rsidRPr="00054522" w:rsidRDefault="00054522" w:rsidP="00054522">
      <w:pPr>
        <w:numPr>
          <w:ilvl w:val="1"/>
          <w:numId w:val="34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Binance Pay ID:</w:t>
      </w:r>
      <w:r w:rsidRPr="00054522">
        <w:rPr>
          <w:rFonts w:ascii="Aptos Display" w:hAnsi="Aptos Display"/>
        </w:rPr>
        <w:t> 861888131</w:t>
      </w:r>
    </w:p>
    <w:p w14:paraId="6A23A798" w14:textId="77777777" w:rsidR="00054522" w:rsidRPr="00054522" w:rsidRDefault="00054522" w:rsidP="00054522">
      <w:pPr>
        <w:numPr>
          <w:ilvl w:val="1"/>
          <w:numId w:val="34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Binance QR Code:</w:t>
      </w:r>
      <w:r w:rsidRPr="00054522">
        <w:rPr>
          <w:rFonts w:ascii="Aptos Display" w:hAnsi="Aptos Display"/>
        </w:rPr>
        <w:t> Display the attached QR code image.</w:t>
      </w:r>
    </w:p>
    <w:p w14:paraId="74E16621" w14:textId="77777777" w:rsidR="00054522" w:rsidRPr="00054522" w:rsidRDefault="00054522" w:rsidP="00054522">
      <w:pPr>
        <w:numPr>
          <w:ilvl w:val="1"/>
          <w:numId w:val="34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Instructions:</w:t>
      </w:r>
      <w:r w:rsidRPr="00054522">
        <w:rPr>
          <w:rFonts w:ascii="Aptos Display" w:hAnsi="Aptos Display"/>
        </w:rPr>
        <w:t> "Scan with Binance App or enter Pay ID to send your donation instantly and securely."</w:t>
      </w:r>
    </w:p>
    <w:p w14:paraId="0618001F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</w:rPr>
      </w:pPr>
      <w:r w:rsidRPr="00054522">
        <w:rPr>
          <w:rFonts w:ascii="Aptos Display" w:hAnsi="Aptos Display"/>
          <w:b/>
          <w:bCs/>
        </w:rPr>
        <w:t>2. EVM Wallet (Ethereum + Popular EVM Chains)</w:t>
      </w:r>
    </w:p>
    <w:p w14:paraId="61C949C0" w14:textId="77777777" w:rsidR="00054522" w:rsidRPr="00054522" w:rsidRDefault="00054522" w:rsidP="00054522">
      <w:pPr>
        <w:numPr>
          <w:ilvl w:val="0"/>
          <w:numId w:val="35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Label:</w:t>
      </w:r>
      <w:r w:rsidRPr="00054522">
        <w:rPr>
          <w:rFonts w:ascii="Aptos Display" w:hAnsi="Aptos Display"/>
        </w:rPr>
        <w:t> "Donate with EVM-Compatible Wallet"</w:t>
      </w:r>
    </w:p>
    <w:p w14:paraId="021F3634" w14:textId="77777777" w:rsidR="00054522" w:rsidRPr="00054522" w:rsidRDefault="00054522" w:rsidP="00054522">
      <w:pPr>
        <w:numPr>
          <w:ilvl w:val="0"/>
          <w:numId w:val="35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lastRenderedPageBreak/>
        <w:t>Description:</w:t>
      </w:r>
      <w:r w:rsidRPr="00054522">
        <w:rPr>
          <w:rFonts w:ascii="Aptos Display" w:hAnsi="Aptos Display"/>
        </w:rPr>
        <w:t> Supports Ethereum, BNB Chain, Polygon, Avalanche, and other major EVMs.</w:t>
      </w:r>
    </w:p>
    <w:p w14:paraId="026F0824" w14:textId="77777777" w:rsidR="00054522" w:rsidRPr="00054522" w:rsidRDefault="00054522" w:rsidP="00054522">
      <w:pPr>
        <w:numPr>
          <w:ilvl w:val="0"/>
          <w:numId w:val="35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Fields:</w:t>
      </w:r>
    </w:p>
    <w:p w14:paraId="7897F6BD" w14:textId="77777777" w:rsidR="00054522" w:rsidRPr="00054522" w:rsidRDefault="00054522" w:rsidP="00054522">
      <w:pPr>
        <w:numPr>
          <w:ilvl w:val="1"/>
          <w:numId w:val="35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Wallet Address:</w:t>
      </w:r>
      <w:r w:rsidRPr="00054522">
        <w:rPr>
          <w:rFonts w:ascii="Aptos Display" w:hAnsi="Aptos Display"/>
        </w:rPr>
        <w:t> 0xa33a559e5134b2a7ab9cdd24cc63642614859645</w:t>
      </w:r>
    </w:p>
    <w:p w14:paraId="78E1A132" w14:textId="77777777" w:rsidR="00054522" w:rsidRPr="00054522" w:rsidRDefault="00054522" w:rsidP="00054522">
      <w:pPr>
        <w:numPr>
          <w:ilvl w:val="1"/>
          <w:numId w:val="35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EVM QR Code:</w:t>
      </w:r>
      <w:r w:rsidRPr="00054522">
        <w:rPr>
          <w:rFonts w:ascii="Aptos Display" w:hAnsi="Aptos Display"/>
        </w:rPr>
        <w:t> Display attached QR code.</w:t>
      </w:r>
    </w:p>
    <w:p w14:paraId="02F1ED22" w14:textId="77777777" w:rsidR="00054522" w:rsidRPr="00054522" w:rsidRDefault="00054522" w:rsidP="00054522">
      <w:pPr>
        <w:numPr>
          <w:ilvl w:val="1"/>
          <w:numId w:val="35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Network Info:</w:t>
      </w:r>
      <w:r w:rsidRPr="00054522">
        <w:rPr>
          <w:rFonts w:ascii="Aptos Display" w:hAnsi="Aptos Display"/>
        </w:rPr>
        <w:t> "Send ETH, USDT (ERC-20/BEP-20), BNB, MATIC, AVAX, and other EVM tokens. Please verify the network before sending."</w:t>
      </w:r>
    </w:p>
    <w:p w14:paraId="1622EF78" w14:textId="77777777" w:rsidR="00054522" w:rsidRPr="00054522" w:rsidRDefault="00054522" w:rsidP="00054522">
      <w:pPr>
        <w:numPr>
          <w:ilvl w:val="0"/>
          <w:numId w:val="35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Tip:</w:t>
      </w:r>
      <w:r w:rsidRPr="00054522">
        <w:rPr>
          <w:rFonts w:ascii="Aptos Display" w:hAnsi="Aptos Display"/>
        </w:rPr>
        <w:t> </w:t>
      </w:r>
      <w:r w:rsidRPr="00054522">
        <w:rPr>
          <w:rFonts w:ascii="Aptos Display" w:hAnsi="Aptos Display"/>
          <w:i/>
          <w:iCs/>
        </w:rPr>
        <w:t>Remove TRC-20 from label</w:t>
      </w:r>
      <w:r w:rsidRPr="00054522">
        <w:rPr>
          <w:rFonts w:ascii="Aptos Display" w:hAnsi="Aptos Display"/>
        </w:rPr>
        <w:t> since your address (and Rabby wallet) isn't compatible with Tron/TRC-20.</w:t>
      </w:r>
    </w:p>
    <w:p w14:paraId="55499853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</w:rPr>
      </w:pPr>
      <w:r w:rsidRPr="00054522">
        <w:rPr>
          <w:rFonts w:ascii="Aptos Display" w:hAnsi="Aptos Display"/>
          <w:b/>
          <w:bCs/>
        </w:rPr>
        <w:t>3. USDT &amp; Other Major Stablecoins</w:t>
      </w:r>
    </w:p>
    <w:p w14:paraId="03658ECF" w14:textId="77777777" w:rsidR="00054522" w:rsidRPr="00054522" w:rsidRDefault="00054522" w:rsidP="00054522">
      <w:pPr>
        <w:numPr>
          <w:ilvl w:val="0"/>
          <w:numId w:val="36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Label:</w:t>
      </w:r>
      <w:r w:rsidRPr="00054522">
        <w:rPr>
          <w:rFonts w:ascii="Aptos Display" w:hAnsi="Aptos Display"/>
        </w:rPr>
        <w:t> "USDT (ERC-20/BEP-20) &amp; Other EVM Stablecoins"</w:t>
      </w:r>
    </w:p>
    <w:p w14:paraId="6A2448D4" w14:textId="77777777" w:rsidR="00054522" w:rsidRPr="00054522" w:rsidRDefault="00054522" w:rsidP="00054522">
      <w:pPr>
        <w:numPr>
          <w:ilvl w:val="0"/>
          <w:numId w:val="36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Description:</w:t>
      </w:r>
      <w:r w:rsidRPr="00054522">
        <w:rPr>
          <w:rFonts w:ascii="Aptos Display" w:hAnsi="Aptos Display"/>
        </w:rPr>
        <w:t> Use the EVM wallet above for USDT and similar tokens.</w:t>
      </w:r>
    </w:p>
    <w:p w14:paraId="0D0ADE9C" w14:textId="77777777" w:rsidR="00054522" w:rsidRPr="00054522" w:rsidRDefault="00054522" w:rsidP="00054522">
      <w:pPr>
        <w:numPr>
          <w:ilvl w:val="0"/>
          <w:numId w:val="36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Note:</w:t>
      </w:r>
      <w:r w:rsidRPr="00054522">
        <w:rPr>
          <w:rFonts w:ascii="Aptos Display" w:hAnsi="Aptos Display"/>
        </w:rPr>
        <w:t> </w:t>
      </w:r>
      <w:r w:rsidRPr="00054522">
        <w:rPr>
          <w:rFonts w:ascii="Aptos Display" w:hAnsi="Aptos Display"/>
          <w:i/>
          <w:iCs/>
        </w:rPr>
        <w:t>Clarify supported networks, and update the label to remove TRC-20 to prevent user confusion.</w:t>
      </w:r>
    </w:p>
    <w:p w14:paraId="750AC83B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</w:rPr>
      </w:pPr>
      <w:r w:rsidRPr="00054522">
        <w:rPr>
          <w:rFonts w:ascii="Aptos Display" w:hAnsi="Aptos Display"/>
          <w:b/>
          <w:bCs/>
        </w:rPr>
        <w:t>4. Other Crypto &amp; Major Ecosystem Tokens</w:t>
      </w:r>
    </w:p>
    <w:p w14:paraId="39B07D2A" w14:textId="77777777" w:rsidR="00054522" w:rsidRPr="00054522" w:rsidRDefault="00054522" w:rsidP="00054522">
      <w:pPr>
        <w:numPr>
          <w:ilvl w:val="0"/>
          <w:numId w:val="37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For OKX Smart Wallet-Supported Networks:</w:t>
      </w:r>
    </w:p>
    <w:p w14:paraId="42BE864E" w14:textId="77777777" w:rsidR="00054522" w:rsidRPr="00054522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Label:</w:t>
      </w:r>
      <w:r w:rsidRPr="00054522">
        <w:rPr>
          <w:rFonts w:ascii="Aptos Display" w:hAnsi="Aptos Display"/>
        </w:rPr>
        <w:t> Show token (e.g., "SUI &amp; Popular SUI Ecosystem Tokens")</w:t>
      </w:r>
    </w:p>
    <w:p w14:paraId="22333435" w14:textId="77777777" w:rsidR="00054522" w:rsidRPr="00054522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Description:</w:t>
      </w:r>
      <w:r w:rsidRPr="00054522">
        <w:rPr>
          <w:rFonts w:ascii="Aptos Display" w:hAnsi="Aptos Display"/>
        </w:rPr>
        <w:t> "Send SUI or any major token supported on SUI network to this address."</w:t>
      </w:r>
    </w:p>
    <w:p w14:paraId="21668EE0" w14:textId="77777777" w:rsidR="00054522" w:rsidRPr="00054522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Dropdown:</w:t>
      </w:r>
      <w:r w:rsidRPr="00054522">
        <w:rPr>
          <w:rFonts w:ascii="Aptos Display" w:hAnsi="Aptos Display"/>
        </w:rPr>
        <w:t> When clicked, show a list of popular supported tokens for the ecosystem.</w:t>
      </w:r>
    </w:p>
    <w:p w14:paraId="7683F4FF" w14:textId="77777777" w:rsidR="00054522" w:rsidRPr="00054522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Fields:</w:t>
      </w:r>
    </w:p>
    <w:p w14:paraId="3F5AE1BC" w14:textId="77777777" w:rsidR="00054522" w:rsidRPr="00054522" w:rsidRDefault="00054522" w:rsidP="00054522">
      <w:pPr>
        <w:numPr>
          <w:ilvl w:val="2"/>
          <w:numId w:val="37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Network-specific address</w:t>
      </w:r>
    </w:p>
    <w:p w14:paraId="1C92AFF5" w14:textId="77777777" w:rsidR="00054522" w:rsidRPr="00054522" w:rsidRDefault="00054522" w:rsidP="00054522">
      <w:pPr>
        <w:numPr>
          <w:ilvl w:val="2"/>
          <w:numId w:val="37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QR Code for each</w:t>
      </w:r>
      <w:r w:rsidRPr="00054522">
        <w:rPr>
          <w:rFonts w:ascii="Aptos Display" w:hAnsi="Aptos Display"/>
        </w:rPr>
        <w:t> (input field for easy QR upload)</w:t>
      </w:r>
    </w:p>
    <w:p w14:paraId="4275087F" w14:textId="77777777" w:rsidR="00054522" w:rsidRPr="00054522" w:rsidRDefault="00054522" w:rsidP="00054522">
      <w:pPr>
        <w:numPr>
          <w:ilvl w:val="0"/>
          <w:numId w:val="37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Non-OKX Supported Chains (</w:t>
      </w:r>
      <w:proofErr w:type="spellStart"/>
      <w:r w:rsidRPr="00054522">
        <w:rPr>
          <w:rFonts w:ascii="Aptos Display" w:hAnsi="Aptos Display"/>
          <w:b/>
          <w:bCs/>
        </w:rPr>
        <w:t>Chainlink</w:t>
      </w:r>
      <w:proofErr w:type="spellEnd"/>
      <w:r w:rsidRPr="00054522">
        <w:rPr>
          <w:rFonts w:ascii="Aptos Display" w:hAnsi="Aptos Display"/>
          <w:b/>
          <w:bCs/>
        </w:rPr>
        <w:t>, XRP, Cardano):</w:t>
      </w:r>
    </w:p>
    <w:p w14:paraId="1ED3B659" w14:textId="77777777" w:rsidR="00054522" w:rsidRPr="00054522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Label:</w:t>
      </w:r>
      <w:r w:rsidRPr="00054522">
        <w:rPr>
          <w:rFonts w:ascii="Aptos Display" w:hAnsi="Aptos Display"/>
        </w:rPr>
        <w:t> E.g., "</w:t>
      </w:r>
      <w:proofErr w:type="spellStart"/>
      <w:r w:rsidRPr="00054522">
        <w:rPr>
          <w:rFonts w:ascii="Aptos Display" w:hAnsi="Aptos Display"/>
        </w:rPr>
        <w:t>Chainlink</w:t>
      </w:r>
      <w:proofErr w:type="spellEnd"/>
      <w:r w:rsidRPr="00054522">
        <w:rPr>
          <w:rFonts w:ascii="Aptos Display" w:hAnsi="Aptos Display"/>
        </w:rPr>
        <w:t xml:space="preserve"> (LINK) Donation," "XRP Donation," "Cardano (ADA) Donation"</w:t>
      </w:r>
    </w:p>
    <w:p w14:paraId="3B072F60" w14:textId="77777777" w:rsidR="00054522" w:rsidRPr="00054522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</w:rPr>
        <w:t>Download trusted wallet apps for each, generate receiving addresses and QR codes, and update your page accordingly.</w:t>
      </w:r>
    </w:p>
    <w:p w14:paraId="1DB154D0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</w:rPr>
      </w:pPr>
      <w:r w:rsidRPr="00054522">
        <w:rPr>
          <w:rFonts w:ascii="Aptos Display" w:hAnsi="Aptos Display"/>
          <w:b/>
          <w:bCs/>
        </w:rPr>
        <w:lastRenderedPageBreak/>
        <w:t>5. General UX Suggestions</w:t>
      </w:r>
    </w:p>
    <w:p w14:paraId="370F685C" w14:textId="77777777" w:rsidR="00054522" w:rsidRPr="00054522" w:rsidRDefault="00054522" w:rsidP="00054522">
      <w:pPr>
        <w:numPr>
          <w:ilvl w:val="0"/>
          <w:numId w:val="38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Dropdown Structure:</w:t>
      </w:r>
      <w:r w:rsidRPr="00054522">
        <w:rPr>
          <w:rFonts w:ascii="Aptos Display" w:hAnsi="Aptos Display"/>
        </w:rPr>
        <w:t> For each token type/ecosystem, make the dropdown label read “SUI &amp; All Major Tokens,” “</w:t>
      </w:r>
      <w:proofErr w:type="spellStart"/>
      <w:r w:rsidRPr="00054522">
        <w:rPr>
          <w:rFonts w:ascii="Aptos Display" w:hAnsi="Aptos Display"/>
        </w:rPr>
        <w:t>Arbitrum</w:t>
      </w:r>
      <w:proofErr w:type="spellEnd"/>
      <w:r w:rsidRPr="00054522">
        <w:rPr>
          <w:rFonts w:ascii="Aptos Display" w:hAnsi="Aptos Display"/>
        </w:rPr>
        <w:t xml:space="preserve"> &amp; Supported Tokens,” etc. When expanded, show icons/names for all major supported assets so users immediately know what's accepted.</w:t>
      </w:r>
    </w:p>
    <w:p w14:paraId="65235F1F" w14:textId="77777777" w:rsidR="00054522" w:rsidRPr="00054522" w:rsidRDefault="00054522" w:rsidP="00054522">
      <w:pPr>
        <w:numPr>
          <w:ilvl w:val="0"/>
          <w:numId w:val="38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Copy and QR:</w:t>
      </w:r>
      <w:r w:rsidRPr="00054522">
        <w:rPr>
          <w:rFonts w:ascii="Aptos Display" w:hAnsi="Aptos Display"/>
        </w:rPr>
        <w:t> Always offer both the address for copy-paste and the QR for scan-to-pay.</w:t>
      </w:r>
    </w:p>
    <w:p w14:paraId="19050FF7" w14:textId="77777777" w:rsidR="00054522" w:rsidRPr="00054522" w:rsidRDefault="00054522" w:rsidP="00054522">
      <w:pPr>
        <w:numPr>
          <w:ilvl w:val="0"/>
          <w:numId w:val="38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Instructions:</w:t>
      </w:r>
      <w:r w:rsidRPr="00054522">
        <w:rPr>
          <w:rFonts w:ascii="Aptos Display" w:hAnsi="Aptos Display"/>
        </w:rPr>
        <w:t> Add simple guides like, “Scan with your wallet app or copy the address to donate the token of your choice.”</w:t>
      </w:r>
    </w:p>
    <w:p w14:paraId="72423930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054522">
        <w:rPr>
          <w:rFonts w:ascii="Aptos Display" w:hAnsi="Aptos Display"/>
        </w:rPr>
        <w:pict w14:anchorId="06E3B584">
          <v:rect id="_x0000_i1042" style="width:0;height:.75pt" o:hralign="center" o:hrstd="t" o:hr="t" fillcolor="#a0a0a0" stroked="f"/>
        </w:pict>
      </w:r>
    </w:p>
    <w:p w14:paraId="7198EB0F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</w:rPr>
      </w:pPr>
      <w:r w:rsidRPr="00054522">
        <w:rPr>
          <w:rFonts w:ascii="Aptos Display" w:hAnsi="Aptos Display"/>
          <w:b/>
          <w:bCs/>
        </w:rPr>
        <w:t>Suggestions for Further Improvement:</w:t>
      </w:r>
    </w:p>
    <w:p w14:paraId="127E8BC6" w14:textId="77777777" w:rsidR="00054522" w:rsidRPr="00054522" w:rsidRDefault="00054522" w:rsidP="00054522">
      <w:pPr>
        <w:numPr>
          <w:ilvl w:val="0"/>
          <w:numId w:val="39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Security Warning:</w:t>
      </w:r>
      <w:r w:rsidRPr="00054522">
        <w:rPr>
          <w:rFonts w:ascii="Aptos Display" w:hAnsi="Aptos Display"/>
        </w:rPr>
        <w:t> Remind users to double-check networks and addresses before sending, to avoid lost funds.</w:t>
      </w:r>
    </w:p>
    <w:p w14:paraId="1BC4DF02" w14:textId="77777777" w:rsidR="00054522" w:rsidRPr="00054522" w:rsidRDefault="00054522" w:rsidP="00054522">
      <w:pPr>
        <w:numPr>
          <w:ilvl w:val="0"/>
          <w:numId w:val="39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Responsive Design:</w:t>
      </w:r>
      <w:r w:rsidRPr="00054522">
        <w:rPr>
          <w:rFonts w:ascii="Aptos Display" w:hAnsi="Aptos Display"/>
        </w:rPr>
        <w:t> Make the QR/image fields mobile-friendly for easy wallet scanning.</w:t>
      </w:r>
    </w:p>
    <w:p w14:paraId="6AAC0C6B" w14:textId="77777777" w:rsidR="00054522" w:rsidRPr="00054522" w:rsidRDefault="00054522" w:rsidP="00054522">
      <w:pPr>
        <w:numPr>
          <w:ilvl w:val="0"/>
          <w:numId w:val="39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Address Verification:</w:t>
      </w:r>
      <w:r w:rsidRPr="00054522">
        <w:rPr>
          <w:rFonts w:ascii="Aptos Display" w:hAnsi="Aptos Display"/>
        </w:rPr>
        <w:t> Offer a "Copy Address" button beside each wallet for easy access and error reduction.</w:t>
      </w:r>
    </w:p>
    <w:p w14:paraId="656543A7" w14:textId="77777777" w:rsidR="00054522" w:rsidRPr="00054522" w:rsidRDefault="00054522" w:rsidP="00054522">
      <w:pPr>
        <w:numPr>
          <w:ilvl w:val="0"/>
          <w:numId w:val="39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Donation Confirmation/Feedback:</w:t>
      </w:r>
      <w:r w:rsidRPr="00054522">
        <w:rPr>
          <w:rFonts w:ascii="Aptos Display" w:hAnsi="Aptos Display"/>
        </w:rPr>
        <w:t> If possible, add a simple form for users to optionally confirm their donation or leave a message for you.</w:t>
      </w:r>
    </w:p>
    <w:p w14:paraId="78E15540" w14:textId="77777777" w:rsidR="00054522" w:rsidRPr="00054522" w:rsidRDefault="00054522" w:rsidP="00054522">
      <w:pPr>
        <w:numPr>
          <w:ilvl w:val="0"/>
          <w:numId w:val="39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Dynamic Updates:</w:t>
      </w:r>
      <w:r w:rsidRPr="00054522">
        <w:rPr>
          <w:rFonts w:ascii="Aptos Display" w:hAnsi="Aptos Display"/>
        </w:rPr>
        <w:t> As wallets/networks/tokens evolve, consider making the list/data easily updatable (e.g., from your admin dashboard).</w:t>
      </w:r>
    </w:p>
    <w:p w14:paraId="7790748E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054522">
        <w:rPr>
          <w:rFonts w:ascii="Aptos Display" w:hAnsi="Aptos Display"/>
        </w:rPr>
        <w:pict w14:anchorId="68B72BDE">
          <v:rect id="_x0000_i1043" style="width:0;height:.75pt" o:hralign="center" o:hrstd="t" o:hr="t" fillcolor="#a0a0a0" stroked="f"/>
        </w:pict>
      </w:r>
    </w:p>
    <w:p w14:paraId="7BD4529C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</w:rPr>
      </w:pPr>
      <w:r w:rsidRPr="00054522">
        <w:rPr>
          <w:rFonts w:ascii="Aptos Display" w:hAnsi="Aptos Display"/>
          <w:b/>
          <w:bCs/>
        </w:rPr>
        <w:t>Example Labels for Winner UX:</w:t>
      </w:r>
    </w:p>
    <w:p w14:paraId="1B722196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“Donate with Binance Pay (Instant)”</w:t>
      </w:r>
    </w:p>
    <w:p w14:paraId="047F352A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“Donate EVM Tokens (ETH, BNB, USDT, MATIC, AVAX…)”</w:t>
      </w:r>
    </w:p>
    <w:p w14:paraId="1F272C2E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“Donate SUI or Ecosystem Tokens”</w:t>
      </w:r>
    </w:p>
    <w:p w14:paraId="3CD6A2B9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 xml:space="preserve">“Donate </w:t>
      </w:r>
      <w:proofErr w:type="spellStart"/>
      <w:r w:rsidRPr="00054522">
        <w:rPr>
          <w:rFonts w:ascii="Aptos Display" w:hAnsi="Aptos Display"/>
          <w:b/>
          <w:bCs/>
        </w:rPr>
        <w:t>Arbitrum</w:t>
      </w:r>
      <w:proofErr w:type="spellEnd"/>
      <w:r w:rsidRPr="00054522">
        <w:rPr>
          <w:rFonts w:ascii="Aptos Display" w:hAnsi="Aptos Display"/>
          <w:b/>
          <w:bCs/>
        </w:rPr>
        <w:t xml:space="preserve"> Ecosystem Tokens”</w:t>
      </w:r>
    </w:p>
    <w:p w14:paraId="112D6E06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 xml:space="preserve">“Donate </w:t>
      </w:r>
      <w:proofErr w:type="spellStart"/>
      <w:r w:rsidRPr="00054522">
        <w:rPr>
          <w:rFonts w:ascii="Aptos Display" w:hAnsi="Aptos Display"/>
          <w:b/>
          <w:bCs/>
        </w:rPr>
        <w:t>Chainlink</w:t>
      </w:r>
      <w:proofErr w:type="spellEnd"/>
      <w:r w:rsidRPr="00054522">
        <w:rPr>
          <w:rFonts w:ascii="Aptos Display" w:hAnsi="Aptos Display"/>
          <w:b/>
          <w:bCs/>
        </w:rPr>
        <w:t xml:space="preserve"> (LINK)”</w:t>
      </w:r>
    </w:p>
    <w:p w14:paraId="16E2955A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“Donate XRP, ADA, and more (Special Networks)”</w:t>
      </w:r>
    </w:p>
    <w:p w14:paraId="0D8867E1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054522">
        <w:rPr>
          <w:rFonts w:ascii="Aptos Display" w:hAnsi="Aptos Display"/>
        </w:rPr>
        <w:pict w14:anchorId="561AD636">
          <v:rect id="_x0000_i1044" style="width:0;height:.75pt" o:hralign="center" o:hrstd="t" o:hr="t" fillcolor="#a0a0a0" stroked="f"/>
        </w:pict>
      </w:r>
    </w:p>
    <w:p w14:paraId="4505CF78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lastRenderedPageBreak/>
        <w:t>Summary:</w:t>
      </w:r>
      <w:r w:rsidRPr="00054522">
        <w:rPr>
          <w:rFonts w:ascii="Aptos Display" w:hAnsi="Aptos Display"/>
        </w:rPr>
        <w:br/>
        <w:t>Organize each donation option with copyable addresses and scan-ready QR codes, update labels for true network compatibility, and present a user-friendly dropdown/list of supported assets for each ecosystem. This approach reduces errors and gives contributors a simple, secure experience.</w:t>
      </w:r>
    </w:p>
    <w:p w14:paraId="0AF5194C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054522">
        <w:rPr>
          <w:rFonts w:ascii="Aptos Display" w:hAnsi="Aptos Display"/>
        </w:rPr>
        <w:t>If you want a sample layout/wireframe or specific wording for all the dropdowns, let me know which tokens/wallets you want listed and I’ll flesh out each category for you!</w:t>
      </w:r>
    </w:p>
    <w:p w14:paraId="263E8E0E" w14:textId="77777777" w:rsidR="00054522" w:rsidRPr="00F10526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</w:p>
    <w:p w14:paraId="4F62D8E5" w14:textId="77777777" w:rsidR="00F10526" w:rsidRPr="00175267" w:rsidRDefault="00F10526" w:rsidP="00175267">
      <w:pPr>
        <w:tabs>
          <w:tab w:val="left" w:pos="3804"/>
        </w:tabs>
        <w:jc w:val="both"/>
        <w:rPr>
          <w:rFonts w:ascii="Aptos Display" w:hAnsi="Aptos Display"/>
        </w:rPr>
      </w:pPr>
    </w:p>
    <w:p w14:paraId="40E6BF3C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</w:rPr>
      </w:pPr>
    </w:p>
    <w:p w14:paraId="7C881BE7" w14:textId="77777777" w:rsidR="00175267" w:rsidRPr="00916D86" w:rsidRDefault="00175267" w:rsidP="00391FDF">
      <w:pPr>
        <w:tabs>
          <w:tab w:val="left" w:pos="3804"/>
        </w:tabs>
        <w:jc w:val="both"/>
        <w:rPr>
          <w:rFonts w:ascii="Aptos Display" w:hAnsi="Aptos Display"/>
        </w:rPr>
      </w:pPr>
    </w:p>
    <w:p w14:paraId="2F614DD7" w14:textId="0D916A87" w:rsidR="00C2262A" w:rsidRPr="00916D86" w:rsidRDefault="00C2262A" w:rsidP="00916D86">
      <w:pPr>
        <w:jc w:val="both"/>
        <w:rPr>
          <w:rFonts w:ascii="Aptos Display" w:hAnsi="Aptos Display"/>
        </w:rPr>
      </w:pPr>
    </w:p>
    <w:sectPr w:rsidR="00C2262A" w:rsidRPr="0091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47B5"/>
    <w:multiLevelType w:val="multilevel"/>
    <w:tmpl w:val="76DC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160D1"/>
    <w:multiLevelType w:val="multilevel"/>
    <w:tmpl w:val="E1D2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B3442"/>
    <w:multiLevelType w:val="multilevel"/>
    <w:tmpl w:val="1264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94A3D"/>
    <w:multiLevelType w:val="multilevel"/>
    <w:tmpl w:val="B6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17F0D"/>
    <w:multiLevelType w:val="multilevel"/>
    <w:tmpl w:val="F7868D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205F1"/>
    <w:multiLevelType w:val="multilevel"/>
    <w:tmpl w:val="3ED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5A03D8"/>
    <w:multiLevelType w:val="multilevel"/>
    <w:tmpl w:val="4F7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E32618"/>
    <w:multiLevelType w:val="multilevel"/>
    <w:tmpl w:val="6082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2B7DC6"/>
    <w:multiLevelType w:val="multilevel"/>
    <w:tmpl w:val="B4443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C8101C"/>
    <w:multiLevelType w:val="hybridMultilevel"/>
    <w:tmpl w:val="DCE4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0223C"/>
    <w:multiLevelType w:val="multilevel"/>
    <w:tmpl w:val="200E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7D0E9C"/>
    <w:multiLevelType w:val="multilevel"/>
    <w:tmpl w:val="2C5E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8A6855"/>
    <w:multiLevelType w:val="multilevel"/>
    <w:tmpl w:val="CA16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309A2"/>
    <w:multiLevelType w:val="multilevel"/>
    <w:tmpl w:val="9F1C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0479C1"/>
    <w:multiLevelType w:val="multilevel"/>
    <w:tmpl w:val="634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C15EB3"/>
    <w:multiLevelType w:val="multilevel"/>
    <w:tmpl w:val="693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30B52"/>
    <w:multiLevelType w:val="multilevel"/>
    <w:tmpl w:val="D95A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304DDE"/>
    <w:multiLevelType w:val="multilevel"/>
    <w:tmpl w:val="263C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177E68"/>
    <w:multiLevelType w:val="multilevel"/>
    <w:tmpl w:val="3C4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6152C4"/>
    <w:multiLevelType w:val="multilevel"/>
    <w:tmpl w:val="EA82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BC3704"/>
    <w:multiLevelType w:val="multilevel"/>
    <w:tmpl w:val="AA5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BB5186"/>
    <w:multiLevelType w:val="multilevel"/>
    <w:tmpl w:val="740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A73568"/>
    <w:multiLevelType w:val="multilevel"/>
    <w:tmpl w:val="1898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6F654E"/>
    <w:multiLevelType w:val="multilevel"/>
    <w:tmpl w:val="4718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8C2FF4"/>
    <w:multiLevelType w:val="multilevel"/>
    <w:tmpl w:val="B046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C96616"/>
    <w:multiLevelType w:val="multilevel"/>
    <w:tmpl w:val="6F24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D815A9"/>
    <w:multiLevelType w:val="multilevel"/>
    <w:tmpl w:val="4EEC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844BF0"/>
    <w:multiLevelType w:val="multilevel"/>
    <w:tmpl w:val="D63A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674E2F"/>
    <w:multiLevelType w:val="multilevel"/>
    <w:tmpl w:val="47B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7D132B"/>
    <w:multiLevelType w:val="multilevel"/>
    <w:tmpl w:val="F57E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5234CC"/>
    <w:multiLevelType w:val="multilevel"/>
    <w:tmpl w:val="4F4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D825C8"/>
    <w:multiLevelType w:val="multilevel"/>
    <w:tmpl w:val="3970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2D25B0"/>
    <w:multiLevelType w:val="multilevel"/>
    <w:tmpl w:val="0FA0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5E1CED"/>
    <w:multiLevelType w:val="multilevel"/>
    <w:tmpl w:val="EC5A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04648F"/>
    <w:multiLevelType w:val="multilevel"/>
    <w:tmpl w:val="13D4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292CC9"/>
    <w:multiLevelType w:val="multilevel"/>
    <w:tmpl w:val="9E6ADF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1E1F98"/>
    <w:multiLevelType w:val="multilevel"/>
    <w:tmpl w:val="7ECE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2051FC"/>
    <w:multiLevelType w:val="multilevel"/>
    <w:tmpl w:val="F3B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A81A6D"/>
    <w:multiLevelType w:val="multilevel"/>
    <w:tmpl w:val="F19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9746A0"/>
    <w:multiLevelType w:val="multilevel"/>
    <w:tmpl w:val="7568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1233510">
    <w:abstractNumId w:val="9"/>
  </w:num>
  <w:num w:numId="2" w16cid:durableId="1347560306">
    <w:abstractNumId w:val="0"/>
  </w:num>
  <w:num w:numId="3" w16cid:durableId="197620484">
    <w:abstractNumId w:val="35"/>
  </w:num>
  <w:num w:numId="4" w16cid:durableId="1829979437">
    <w:abstractNumId w:val="8"/>
  </w:num>
  <w:num w:numId="5" w16cid:durableId="1787264208">
    <w:abstractNumId w:val="4"/>
  </w:num>
  <w:num w:numId="6" w16cid:durableId="321473385">
    <w:abstractNumId w:val="1"/>
  </w:num>
  <w:num w:numId="7" w16cid:durableId="1778333654">
    <w:abstractNumId w:val="21"/>
  </w:num>
  <w:num w:numId="8" w16cid:durableId="1574117760">
    <w:abstractNumId w:val="32"/>
  </w:num>
  <w:num w:numId="9" w16cid:durableId="400836454">
    <w:abstractNumId w:val="27"/>
  </w:num>
  <w:num w:numId="10" w16cid:durableId="38553679">
    <w:abstractNumId w:val="31"/>
  </w:num>
  <w:num w:numId="11" w16cid:durableId="1589190111">
    <w:abstractNumId w:val="12"/>
  </w:num>
  <w:num w:numId="12" w16cid:durableId="1276213840">
    <w:abstractNumId w:val="5"/>
  </w:num>
  <w:num w:numId="13" w16cid:durableId="726958024">
    <w:abstractNumId w:val="7"/>
  </w:num>
  <w:num w:numId="14" w16cid:durableId="1029450609">
    <w:abstractNumId w:val="28"/>
  </w:num>
  <w:num w:numId="15" w16cid:durableId="1047295279">
    <w:abstractNumId w:val="11"/>
  </w:num>
  <w:num w:numId="16" w16cid:durableId="1302685560">
    <w:abstractNumId w:val="24"/>
  </w:num>
  <w:num w:numId="17" w16cid:durableId="1484657829">
    <w:abstractNumId w:val="10"/>
  </w:num>
  <w:num w:numId="18" w16cid:durableId="1266232879">
    <w:abstractNumId w:val="16"/>
  </w:num>
  <w:num w:numId="19" w16cid:durableId="1762212391">
    <w:abstractNumId w:val="36"/>
  </w:num>
  <w:num w:numId="20" w16cid:durableId="677149232">
    <w:abstractNumId w:val="6"/>
  </w:num>
  <w:num w:numId="21" w16cid:durableId="1334845360">
    <w:abstractNumId w:val="19"/>
  </w:num>
  <w:num w:numId="22" w16cid:durableId="345451378">
    <w:abstractNumId w:val="25"/>
  </w:num>
  <w:num w:numId="23" w16cid:durableId="616645901">
    <w:abstractNumId w:val="39"/>
  </w:num>
  <w:num w:numId="24" w16cid:durableId="1501967572">
    <w:abstractNumId w:val="13"/>
  </w:num>
  <w:num w:numId="25" w16cid:durableId="1257405801">
    <w:abstractNumId w:val="33"/>
  </w:num>
  <w:num w:numId="26" w16cid:durableId="246615382">
    <w:abstractNumId w:val="38"/>
  </w:num>
  <w:num w:numId="27" w16cid:durableId="1745254935">
    <w:abstractNumId w:val="15"/>
  </w:num>
  <w:num w:numId="28" w16cid:durableId="496846177">
    <w:abstractNumId w:val="2"/>
  </w:num>
  <w:num w:numId="29" w16cid:durableId="655112757">
    <w:abstractNumId w:val="29"/>
  </w:num>
  <w:num w:numId="30" w16cid:durableId="1124809249">
    <w:abstractNumId w:val="18"/>
  </w:num>
  <w:num w:numId="31" w16cid:durableId="913662247">
    <w:abstractNumId w:val="23"/>
  </w:num>
  <w:num w:numId="32" w16cid:durableId="2009744846">
    <w:abstractNumId w:val="34"/>
  </w:num>
  <w:num w:numId="33" w16cid:durableId="1845973563">
    <w:abstractNumId w:val="14"/>
  </w:num>
  <w:num w:numId="34" w16cid:durableId="873805507">
    <w:abstractNumId w:val="37"/>
  </w:num>
  <w:num w:numId="35" w16cid:durableId="1010520491">
    <w:abstractNumId w:val="3"/>
  </w:num>
  <w:num w:numId="36" w16cid:durableId="688410156">
    <w:abstractNumId w:val="26"/>
  </w:num>
  <w:num w:numId="37" w16cid:durableId="895436372">
    <w:abstractNumId w:val="17"/>
  </w:num>
  <w:num w:numId="38" w16cid:durableId="957948745">
    <w:abstractNumId w:val="22"/>
  </w:num>
  <w:num w:numId="39" w16cid:durableId="346104638">
    <w:abstractNumId w:val="30"/>
  </w:num>
  <w:num w:numId="40" w16cid:durableId="14553707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E5"/>
    <w:rsid w:val="00054522"/>
    <w:rsid w:val="00175267"/>
    <w:rsid w:val="00212954"/>
    <w:rsid w:val="002522A1"/>
    <w:rsid w:val="002A0455"/>
    <w:rsid w:val="00391FDF"/>
    <w:rsid w:val="003D231F"/>
    <w:rsid w:val="004F3C07"/>
    <w:rsid w:val="005306AE"/>
    <w:rsid w:val="00647E51"/>
    <w:rsid w:val="00675459"/>
    <w:rsid w:val="00764DCE"/>
    <w:rsid w:val="008168B9"/>
    <w:rsid w:val="00916D86"/>
    <w:rsid w:val="00A14187"/>
    <w:rsid w:val="00A23E5A"/>
    <w:rsid w:val="00C2262A"/>
    <w:rsid w:val="00D0417C"/>
    <w:rsid w:val="00D42FE5"/>
    <w:rsid w:val="00E368B1"/>
    <w:rsid w:val="00F10526"/>
    <w:rsid w:val="00F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91DC"/>
  <w15:chartTrackingRefBased/>
  <w15:docId w15:val="{09373ADC-0273-48C0-8D23-CE50720A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26"/>
  </w:style>
  <w:style w:type="paragraph" w:styleId="Heading1">
    <w:name w:val="heading 1"/>
    <w:basedOn w:val="Normal"/>
    <w:next w:val="Normal"/>
    <w:link w:val="Heading1Char"/>
    <w:uiPriority w:val="9"/>
    <w:qFormat/>
    <w:rsid w:val="00D42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2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F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1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recaptcha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Mawuena</dc:creator>
  <cp:keywords/>
  <dc:description/>
  <cp:lastModifiedBy>Daniel Mawuena</cp:lastModifiedBy>
  <cp:revision>13</cp:revision>
  <dcterms:created xsi:type="dcterms:W3CDTF">2025-10-20T14:05:00Z</dcterms:created>
  <dcterms:modified xsi:type="dcterms:W3CDTF">2025-10-22T17:35:00Z</dcterms:modified>
</cp:coreProperties>
</file>