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7F5D" w14:textId="77777777" w:rsidR="004B2E1E" w:rsidRPr="00FB3916" w:rsidRDefault="00000000">
      <w:pPr>
        <w:spacing w:before="1440" w:after="24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  <w:b/>
          <w:bCs/>
          <w:sz w:val="24"/>
          <w:szCs w:val="24"/>
        </w:rPr>
        <w:t>UNIVERSIDAD PONTIFICIA BOLIVARIANA</w:t>
      </w:r>
    </w:p>
    <w:p w14:paraId="22E8D878" w14:textId="7E2606E6" w:rsidR="004B2E1E" w:rsidRPr="00FB3916" w:rsidRDefault="00000000">
      <w:pPr>
        <w:spacing w:after="12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Facultad de </w:t>
      </w:r>
      <w:r w:rsidR="00883FCC" w:rsidRPr="00FB3916">
        <w:rPr>
          <w:rFonts w:ascii="Times New Roman" w:hAnsi="Times New Roman" w:cs="Times New Roman"/>
        </w:rPr>
        <w:t>Ingeniería</w:t>
      </w:r>
      <w:r w:rsidRPr="00FB3916">
        <w:rPr>
          <w:rFonts w:ascii="Times New Roman" w:hAnsi="Times New Roman" w:cs="Times New Roman"/>
        </w:rPr>
        <w:t xml:space="preserve"> de Sistemas e </w:t>
      </w:r>
      <w:r w:rsidR="00883FCC" w:rsidRPr="00FB3916">
        <w:rPr>
          <w:rFonts w:ascii="Times New Roman" w:hAnsi="Times New Roman" w:cs="Times New Roman"/>
        </w:rPr>
        <w:t>Informática</w:t>
      </w:r>
    </w:p>
    <w:p w14:paraId="59C54A96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00CB31EA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0E46942F" w14:textId="77777777" w:rsidR="004B2E1E" w:rsidRPr="00FB3916" w:rsidRDefault="00000000">
      <w:pPr>
        <w:spacing w:before="480" w:after="24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  <w:b/>
          <w:bCs/>
          <w:sz w:val="40"/>
          <w:szCs w:val="40"/>
        </w:rPr>
        <w:t>MANUAL DE USUARIO</w:t>
      </w:r>
    </w:p>
    <w:p w14:paraId="44AF8F10" w14:textId="554F930D" w:rsidR="004B2E1E" w:rsidRPr="00FB3916" w:rsidRDefault="00883FCC">
      <w:pPr>
        <w:spacing w:before="120" w:after="12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  <w:b/>
          <w:bCs/>
          <w:sz w:val="32"/>
          <w:szCs w:val="32"/>
        </w:rPr>
        <w:t>Aplicación AgroSenS</w:t>
      </w:r>
    </w:p>
    <w:p w14:paraId="1E1042CD" w14:textId="77777777" w:rsidR="004B2E1E" w:rsidRPr="00FB3916" w:rsidRDefault="00000000">
      <w:pPr>
        <w:spacing w:before="80" w:after="8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  <w:i/>
          <w:iCs/>
          <w:sz w:val="24"/>
          <w:szCs w:val="24"/>
        </w:rPr>
        <w:t>Para el Agricultor / Operario de Invernadero</w:t>
      </w:r>
    </w:p>
    <w:p w14:paraId="70DF7681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47D2305E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65966994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565D2E07" w14:textId="3B8605ED" w:rsidR="004B2E1E" w:rsidRPr="00FB3916" w:rsidRDefault="00000000">
      <w:pPr>
        <w:spacing w:before="480" w:after="12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Perfil del usuario: Agricultor con conocimientos </w:t>
      </w:r>
      <w:r w:rsidR="00883FCC" w:rsidRPr="00FB3916">
        <w:rPr>
          <w:rFonts w:ascii="Times New Roman" w:hAnsi="Times New Roman" w:cs="Times New Roman"/>
        </w:rPr>
        <w:t>básicos</w:t>
      </w:r>
      <w:r w:rsidRPr="00FB3916">
        <w:rPr>
          <w:rFonts w:ascii="Times New Roman" w:hAnsi="Times New Roman" w:cs="Times New Roman"/>
        </w:rPr>
        <w:t xml:space="preserve"> o </w:t>
      </w:r>
      <w:r w:rsidR="00883FCC" w:rsidRPr="00FB3916">
        <w:rPr>
          <w:rFonts w:ascii="Times New Roman" w:hAnsi="Times New Roman" w:cs="Times New Roman"/>
        </w:rPr>
        <w:t>técnicos</w:t>
      </w:r>
    </w:p>
    <w:p w14:paraId="4FBBA586" w14:textId="4C1EDBDA" w:rsidR="004B2E1E" w:rsidRPr="00FB3916" w:rsidRDefault="00883FCC">
      <w:pPr>
        <w:spacing w:after="12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Versión del documento: 1.0</w:t>
      </w:r>
    </w:p>
    <w:p w14:paraId="6CC9DD7E" w14:textId="2E947F8E" w:rsidR="004B2E1E" w:rsidRPr="00FB3916" w:rsidRDefault="00883FCC">
      <w:pPr>
        <w:spacing w:after="12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Estándar: IEEE Std 1063-2001</w:t>
      </w:r>
    </w:p>
    <w:p w14:paraId="1743267C" w14:textId="77777777" w:rsidR="004B2E1E" w:rsidRPr="00FB3916" w:rsidRDefault="00000000">
      <w:pPr>
        <w:spacing w:after="12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Autor: Carlos Fernando Ortiz Vargas</w:t>
      </w:r>
    </w:p>
    <w:p w14:paraId="06281255" w14:textId="77777777" w:rsidR="004B2E1E" w:rsidRPr="00FB3916" w:rsidRDefault="00000000">
      <w:pPr>
        <w:spacing w:after="12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Proyecto Integrador III — Bucaramanga, 2024</w:t>
      </w:r>
    </w:p>
    <w:p w14:paraId="4A53EB98" w14:textId="77777777" w:rsidR="004B2E1E" w:rsidRPr="00FB3916" w:rsidRDefault="00000000">
      <w:pPr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br w:type="page"/>
      </w:r>
    </w:p>
    <w:p w14:paraId="10820036" w14:textId="7831EFE7" w:rsidR="004B2E1E" w:rsidRPr="00FB39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lastRenderedPageBreak/>
        <w:t xml:space="preserve">1. </w:t>
      </w:r>
      <w:r w:rsidR="00883FCC" w:rsidRPr="00FB3916">
        <w:rPr>
          <w:rFonts w:ascii="Times New Roman" w:hAnsi="Times New Roman" w:cs="Times New Roman"/>
          <w:color w:val="auto"/>
        </w:rPr>
        <w:t>Introducción</w:t>
      </w:r>
    </w:p>
    <w:p w14:paraId="664ED0DC" w14:textId="68C935E2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 xml:space="preserve">1.1 Para </w:t>
      </w:r>
      <w:r w:rsidR="00883FCC" w:rsidRPr="00FB3916">
        <w:rPr>
          <w:rFonts w:ascii="Times New Roman" w:hAnsi="Times New Roman" w:cs="Times New Roman"/>
          <w:color w:val="auto"/>
        </w:rPr>
        <w:t>qué</w:t>
      </w:r>
      <w:r w:rsidRPr="00FB3916">
        <w:rPr>
          <w:rFonts w:ascii="Times New Roman" w:hAnsi="Times New Roman" w:cs="Times New Roman"/>
          <w:color w:val="auto"/>
        </w:rPr>
        <w:t xml:space="preserve"> sirve AgroSenS?</w:t>
      </w:r>
    </w:p>
    <w:p w14:paraId="78AF7F6E" w14:textId="0A2508FB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AgroSenS es una </w:t>
      </w:r>
      <w:r w:rsidR="00883FCC" w:rsidRPr="00FB3916">
        <w:rPr>
          <w:rFonts w:ascii="Times New Roman" w:hAnsi="Times New Roman" w:cs="Times New Roman"/>
        </w:rPr>
        <w:t>aplicación</w:t>
      </w:r>
      <w:r w:rsidRPr="00FB3916">
        <w:rPr>
          <w:rFonts w:ascii="Times New Roman" w:hAnsi="Times New Roman" w:cs="Times New Roman"/>
        </w:rPr>
        <w:t xml:space="preserve"> para su celular Android que le ayuda a cuidar mejor sus cultivos de hortalizas en invernadero. La </w:t>
      </w:r>
      <w:r w:rsidR="00883FCC" w:rsidRPr="00FB3916">
        <w:rPr>
          <w:rFonts w:ascii="Times New Roman" w:hAnsi="Times New Roman" w:cs="Times New Roman"/>
        </w:rPr>
        <w:t>aplicación</w:t>
      </w:r>
      <w:r w:rsidRPr="00FB3916">
        <w:rPr>
          <w:rFonts w:ascii="Times New Roman" w:hAnsi="Times New Roman" w:cs="Times New Roman"/>
        </w:rPr>
        <w:t xml:space="preserve"> monitorea la temperatura y humedad de su cultivo y le avisa ANTES de que sus plantas sufran </w:t>
      </w:r>
      <w:r w:rsidR="00883FCC" w:rsidRPr="00FB3916">
        <w:rPr>
          <w:rFonts w:ascii="Times New Roman" w:hAnsi="Times New Roman" w:cs="Times New Roman"/>
        </w:rPr>
        <w:t>daño</w:t>
      </w:r>
      <w:r w:rsidRPr="00FB3916">
        <w:rPr>
          <w:rFonts w:ascii="Times New Roman" w:hAnsi="Times New Roman" w:cs="Times New Roman"/>
        </w:rPr>
        <w:t>.</w:t>
      </w:r>
    </w:p>
    <w:p w14:paraId="7FB8944C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671E12D4" w14:textId="27D06BB3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En lugar de mostrarle </w:t>
      </w:r>
      <w:r w:rsidR="00883FCC" w:rsidRPr="00FB3916">
        <w:rPr>
          <w:rFonts w:ascii="Times New Roman" w:hAnsi="Times New Roman" w:cs="Times New Roman"/>
        </w:rPr>
        <w:t>números</w:t>
      </w:r>
      <w:r w:rsidRPr="00FB3916">
        <w:rPr>
          <w:rFonts w:ascii="Times New Roman" w:hAnsi="Times New Roman" w:cs="Times New Roman"/>
        </w:rPr>
        <w:t xml:space="preserve"> </w:t>
      </w:r>
      <w:r w:rsidR="00883FCC" w:rsidRPr="00FB3916">
        <w:rPr>
          <w:rFonts w:ascii="Times New Roman" w:hAnsi="Times New Roman" w:cs="Times New Roman"/>
        </w:rPr>
        <w:t>técnicos</w:t>
      </w:r>
      <w:r w:rsidRPr="00FB3916">
        <w:rPr>
          <w:rFonts w:ascii="Times New Roman" w:hAnsi="Times New Roman" w:cs="Times New Roman"/>
        </w:rPr>
        <w:t xml:space="preserve"> </w:t>
      </w:r>
      <w:r w:rsidR="00883FCC" w:rsidRPr="00FB3916">
        <w:rPr>
          <w:rFonts w:ascii="Times New Roman" w:hAnsi="Times New Roman" w:cs="Times New Roman"/>
        </w:rPr>
        <w:t>difíciles</w:t>
      </w:r>
      <w:r w:rsidRPr="00FB3916">
        <w:rPr>
          <w:rFonts w:ascii="Times New Roman" w:hAnsi="Times New Roman" w:cs="Times New Roman"/>
        </w:rPr>
        <w:t xml:space="preserve"> de entender, AgroSenS le muestra un </w:t>
      </w:r>
      <w:r w:rsidR="00883FCC" w:rsidRPr="00FB3916">
        <w:rPr>
          <w:rFonts w:ascii="Times New Roman" w:hAnsi="Times New Roman" w:cs="Times New Roman"/>
        </w:rPr>
        <w:t>semáforo</w:t>
      </w:r>
      <w:r w:rsidRPr="00FB3916">
        <w:rPr>
          <w:rFonts w:ascii="Times New Roman" w:hAnsi="Times New Roman" w:cs="Times New Roman"/>
        </w:rPr>
        <w:t xml:space="preserve"> de colores y le dice exactamente </w:t>
      </w:r>
      <w:r w:rsidR="00883FCC" w:rsidRPr="00FB3916">
        <w:rPr>
          <w:rFonts w:ascii="Times New Roman" w:hAnsi="Times New Roman" w:cs="Times New Roman"/>
        </w:rPr>
        <w:t>qué</w:t>
      </w:r>
      <w:r w:rsidRPr="00FB3916">
        <w:rPr>
          <w:rFonts w:ascii="Times New Roman" w:hAnsi="Times New Roman" w:cs="Times New Roman"/>
        </w:rPr>
        <w:t xml:space="preserve"> hacer, en palabras simples.</w:t>
      </w:r>
    </w:p>
    <w:p w14:paraId="07C54C86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17584066" w14:textId="77777777" w:rsidTr="00AF24ED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156DAC" w14:textId="3FC4D6F6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 xml:space="preserve">Ejemplo de alerta que </w:t>
            </w:r>
            <w:r w:rsidR="00883FCC" w:rsidRPr="00FB3916">
              <w:rPr>
                <w:rFonts w:ascii="Times New Roman" w:hAnsi="Times New Roman" w:cs="Times New Roman"/>
                <w:b/>
                <w:bCs/>
              </w:rPr>
              <w:t>recibirá</w:t>
            </w:r>
            <w:r w:rsidRPr="00FB3916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C1D33C7" w14:textId="5B377752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"La temperatura de su invernadero </w:t>
            </w:r>
            <w:r w:rsidR="00883FCC" w:rsidRPr="00FB3916">
              <w:rPr>
                <w:rFonts w:ascii="Times New Roman" w:hAnsi="Times New Roman" w:cs="Times New Roman"/>
              </w:rPr>
              <w:t>está</w:t>
            </w:r>
            <w:r w:rsidRPr="00FB3916">
              <w:rPr>
                <w:rFonts w:ascii="Times New Roman" w:hAnsi="Times New Roman" w:cs="Times New Roman"/>
              </w:rPr>
              <w:t xml:space="preserve"> subiendo. Abra la </w:t>
            </w:r>
            <w:r w:rsidR="00883FCC" w:rsidRPr="00FB3916">
              <w:rPr>
                <w:rFonts w:ascii="Times New Roman" w:hAnsi="Times New Roman" w:cs="Times New Roman"/>
              </w:rPr>
              <w:t>ventilación</w:t>
            </w:r>
            <w:r w:rsidRPr="00FB3916">
              <w:rPr>
                <w:rFonts w:ascii="Times New Roman" w:hAnsi="Times New Roman" w:cs="Times New Roman"/>
              </w:rPr>
              <w:t xml:space="preserve"> ahora para evitar </w:t>
            </w:r>
            <w:r w:rsidR="00883FCC" w:rsidRPr="00FB3916">
              <w:rPr>
                <w:rFonts w:ascii="Times New Roman" w:hAnsi="Times New Roman" w:cs="Times New Roman"/>
              </w:rPr>
              <w:t>daño</w:t>
            </w:r>
            <w:r w:rsidRPr="00FB3916">
              <w:rPr>
                <w:rFonts w:ascii="Times New Roman" w:hAnsi="Times New Roman" w:cs="Times New Roman"/>
              </w:rPr>
              <w:t xml:space="preserve"> en sus plantas de lechuga."</w:t>
            </w:r>
          </w:p>
        </w:tc>
      </w:tr>
    </w:tbl>
    <w:p w14:paraId="2FAB3A22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56E20337" w14:textId="0BFC6B58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 xml:space="preserve">1.2 A quien </w:t>
      </w:r>
      <w:r w:rsidR="00883FCC" w:rsidRPr="00FB3916">
        <w:rPr>
          <w:rFonts w:ascii="Times New Roman" w:hAnsi="Times New Roman" w:cs="Times New Roman"/>
          <w:color w:val="auto"/>
        </w:rPr>
        <w:t>está</w:t>
      </w:r>
      <w:r w:rsidRPr="00FB3916">
        <w:rPr>
          <w:rFonts w:ascii="Times New Roman" w:hAnsi="Times New Roman" w:cs="Times New Roman"/>
          <w:color w:val="auto"/>
        </w:rPr>
        <w:t xml:space="preserve"> dirigido este manual</w:t>
      </w:r>
    </w:p>
    <w:p w14:paraId="37A23F28" w14:textId="49D62B8C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Este manual </w:t>
      </w:r>
      <w:r w:rsidR="00883FCC" w:rsidRPr="00FB3916">
        <w:rPr>
          <w:rFonts w:ascii="Times New Roman" w:hAnsi="Times New Roman" w:cs="Times New Roman"/>
        </w:rPr>
        <w:t>está</w:t>
      </w:r>
      <w:r w:rsidRPr="00FB3916">
        <w:rPr>
          <w:rFonts w:ascii="Times New Roman" w:hAnsi="Times New Roman" w:cs="Times New Roman"/>
        </w:rPr>
        <w:t xml:space="preserve"> escrito para usted como agricultor u operario del invernadero. No necesita conocimientos </w:t>
      </w:r>
      <w:r w:rsidR="00883FCC" w:rsidRPr="00FB3916">
        <w:rPr>
          <w:rFonts w:ascii="Times New Roman" w:hAnsi="Times New Roman" w:cs="Times New Roman"/>
        </w:rPr>
        <w:t>técnicos</w:t>
      </w:r>
      <w:r w:rsidRPr="00FB3916">
        <w:rPr>
          <w:rFonts w:ascii="Times New Roman" w:hAnsi="Times New Roman" w:cs="Times New Roman"/>
        </w:rPr>
        <w:t xml:space="preserve"> para usarlo. Si puede usar WhatsApp en su celular, puede usar AgroSenS.</w:t>
      </w:r>
    </w:p>
    <w:p w14:paraId="665DA3C4" w14:textId="77777777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1.3 Que necesita saber antes de empezar</w:t>
      </w:r>
    </w:p>
    <w:p w14:paraId="316085EC" w14:textId="610650F3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Este manual le explica paso a paso como instalar y usar la </w:t>
      </w:r>
      <w:r w:rsidR="00883FCC" w:rsidRPr="00FB3916">
        <w:rPr>
          <w:rFonts w:ascii="Times New Roman" w:hAnsi="Times New Roman" w:cs="Times New Roman"/>
        </w:rPr>
        <w:t>aplicación</w:t>
      </w:r>
      <w:r w:rsidRPr="00FB3916">
        <w:rPr>
          <w:rFonts w:ascii="Times New Roman" w:hAnsi="Times New Roman" w:cs="Times New Roman"/>
        </w:rPr>
        <w:t>.</w:t>
      </w:r>
    </w:p>
    <w:p w14:paraId="5EFE81E7" w14:textId="5313D492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Las pantallas de la app tienen colores y textos en </w:t>
      </w:r>
      <w:r w:rsidR="00883FCC" w:rsidRPr="00FB3916">
        <w:rPr>
          <w:rFonts w:ascii="Times New Roman" w:hAnsi="Times New Roman" w:cs="Times New Roman"/>
        </w:rPr>
        <w:t>español</w:t>
      </w:r>
      <w:r w:rsidRPr="00FB3916">
        <w:rPr>
          <w:rFonts w:ascii="Times New Roman" w:hAnsi="Times New Roman" w:cs="Times New Roman"/>
        </w:rPr>
        <w:t xml:space="preserve"> claro.</w:t>
      </w:r>
    </w:p>
    <w:p w14:paraId="64CA6C95" w14:textId="04103F61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Si tiene dudas, al final del manual hay una </w:t>
      </w:r>
      <w:r w:rsidR="00883FCC" w:rsidRPr="00FB3916">
        <w:rPr>
          <w:rFonts w:ascii="Times New Roman" w:hAnsi="Times New Roman" w:cs="Times New Roman"/>
        </w:rPr>
        <w:t>sección</w:t>
      </w:r>
      <w:r w:rsidRPr="00FB3916">
        <w:rPr>
          <w:rFonts w:ascii="Times New Roman" w:hAnsi="Times New Roman" w:cs="Times New Roman"/>
        </w:rPr>
        <w:t xml:space="preserve"> de </w:t>
      </w:r>
      <w:r w:rsidR="00883FCC" w:rsidRPr="00FB3916">
        <w:rPr>
          <w:rFonts w:ascii="Times New Roman" w:hAnsi="Times New Roman" w:cs="Times New Roman"/>
        </w:rPr>
        <w:t>Solución</w:t>
      </w:r>
      <w:r w:rsidRPr="00FB3916">
        <w:rPr>
          <w:rFonts w:ascii="Times New Roman" w:hAnsi="Times New Roman" w:cs="Times New Roman"/>
        </w:rPr>
        <w:t xml:space="preserve"> de Problemas.</w:t>
      </w:r>
    </w:p>
    <w:p w14:paraId="44B47F06" w14:textId="77777777" w:rsidR="004B2E1E" w:rsidRPr="00FB3916" w:rsidRDefault="004B2E1E">
      <w:pPr>
        <w:pBdr>
          <w:bottom w:val="single" w:sz="4" w:space="1" w:color="A5D6A7"/>
        </w:pBdr>
        <w:spacing w:before="160" w:after="160"/>
        <w:rPr>
          <w:rFonts w:ascii="Times New Roman" w:hAnsi="Times New Roman" w:cs="Times New Roman"/>
        </w:rPr>
      </w:pPr>
    </w:p>
    <w:p w14:paraId="5B79DC6C" w14:textId="77777777" w:rsidR="004B2E1E" w:rsidRPr="00FB3916" w:rsidRDefault="00000000">
      <w:pPr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br w:type="page"/>
      </w:r>
    </w:p>
    <w:p w14:paraId="6D0A13DE" w14:textId="77777777" w:rsidR="004B2E1E" w:rsidRPr="00FB39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lastRenderedPageBreak/>
        <w:t>2. Requisitos del Sistema</w:t>
      </w:r>
    </w:p>
    <w:p w14:paraId="36A9166C" w14:textId="77777777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2.1 Que necesita su celular</w:t>
      </w:r>
    </w:p>
    <w:p w14:paraId="0FCE00EF" w14:textId="385173B3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Antes de instalar AgroSenS, verifique que su celular cumple con lo siguiente:</w:t>
      </w:r>
    </w:p>
    <w:p w14:paraId="6D06802D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4B2E1E" w:rsidRPr="00FB3916" w14:paraId="2BB97129" w14:textId="77777777" w:rsidTr="00AF24E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36C2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866B" w14:textId="4CFFDCC7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Mínimo requerido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9DD4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Como verificarlo</w:t>
            </w:r>
          </w:p>
        </w:tc>
      </w:tr>
      <w:tr w:rsidR="004B2E1E" w:rsidRPr="00FB3916" w14:paraId="2EE1D0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ECA5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Sistema operativo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1E24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Android 9.0 o superior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2301" w14:textId="2F4500A3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Ajustes &gt; Acerca del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teléfono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&gt;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Versión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de Android</w:t>
            </w:r>
          </w:p>
        </w:tc>
      </w:tr>
      <w:tr w:rsidR="004B2E1E" w:rsidRPr="00FB3916" w14:paraId="4AE341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0C64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Memoria 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19D1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512 MB o mas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3753" w14:textId="30EF3753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Ajustes &gt; Acerca del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teléfono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&gt; RAM</w:t>
            </w:r>
          </w:p>
        </w:tc>
      </w:tr>
      <w:tr w:rsidR="004B2E1E" w:rsidRPr="00FB3916" w14:paraId="5156EC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FC8B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Espacio libre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25E1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50 MB disponibles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0A38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Ajustes &gt; Almacenamiento</w:t>
            </w:r>
          </w:p>
        </w:tc>
      </w:tr>
      <w:tr w:rsidR="004B2E1E" w:rsidRPr="00FB3916" w14:paraId="2CFBB0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07EE" w14:textId="44B1156E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Conexión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DD2C" w14:textId="0BCCD2BB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Wifi o datos móviles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C52A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Barra de estado del celular</w:t>
            </w:r>
          </w:p>
        </w:tc>
      </w:tr>
      <w:tr w:rsidR="004B2E1E" w:rsidRPr="00FB3916" w14:paraId="5698EF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1874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Notificaciones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F5B5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Permisos activados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D2E2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Ajustes &gt; Aplicaciones &gt; Notificaciones</w:t>
            </w:r>
          </w:p>
        </w:tc>
      </w:tr>
    </w:tbl>
    <w:p w14:paraId="44264C2B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1F0C7" w:themeFill="accent3" w:themeFillTint="33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4C770F4F" w14:textId="77777777" w:rsidTr="00AF24ED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44D51B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>Nota importante:</w:t>
            </w:r>
          </w:p>
          <w:p w14:paraId="47B02B39" w14:textId="75F6ABAC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La app funciona sin internet cuando ya tiene datos guardados. Pero necesita </w:t>
            </w:r>
            <w:r w:rsidR="00883FCC" w:rsidRPr="00FB3916">
              <w:rPr>
                <w:rFonts w:ascii="Times New Roman" w:hAnsi="Times New Roman" w:cs="Times New Roman"/>
              </w:rPr>
              <w:t>conexión</w:t>
            </w:r>
            <w:r w:rsidRPr="00FB3916">
              <w:rPr>
                <w:rFonts w:ascii="Times New Roman" w:hAnsi="Times New Roman" w:cs="Times New Roman"/>
              </w:rPr>
              <w:t xml:space="preserve"> para recibir alertas nuevas y sincronizar </w:t>
            </w:r>
            <w:r w:rsidR="00883FCC" w:rsidRPr="00FB3916">
              <w:rPr>
                <w:rFonts w:ascii="Times New Roman" w:hAnsi="Times New Roman" w:cs="Times New Roman"/>
              </w:rPr>
              <w:t>información</w:t>
            </w:r>
            <w:r w:rsidRPr="00FB3916">
              <w:rPr>
                <w:rFonts w:ascii="Times New Roman" w:hAnsi="Times New Roman" w:cs="Times New Roman"/>
              </w:rPr>
              <w:t>.</w:t>
            </w:r>
          </w:p>
        </w:tc>
      </w:tr>
    </w:tbl>
    <w:p w14:paraId="0E932F3B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3F87A2A1" w14:textId="77777777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2.2 Que necesita en su invernadero</w:t>
      </w:r>
    </w:p>
    <w:p w14:paraId="5176DD2B" w14:textId="77777777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Al menos un sensor de temperatura y humedad instalado en su invernadero.</w:t>
      </w:r>
    </w:p>
    <w:p w14:paraId="580F9CED" w14:textId="01C08B6C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El sensor debe estar conectado al sistema AgroSenS (su administrador </w:t>
      </w:r>
      <w:r w:rsidR="00883FCC" w:rsidRPr="00FB3916">
        <w:rPr>
          <w:rFonts w:ascii="Times New Roman" w:hAnsi="Times New Roman" w:cs="Times New Roman"/>
        </w:rPr>
        <w:t>técnico</w:t>
      </w:r>
      <w:r w:rsidRPr="00FB3916">
        <w:rPr>
          <w:rFonts w:ascii="Times New Roman" w:hAnsi="Times New Roman" w:cs="Times New Roman"/>
        </w:rPr>
        <w:t xml:space="preserve"> lo configura).</w:t>
      </w:r>
    </w:p>
    <w:p w14:paraId="6A0415EC" w14:textId="77777777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Una cuenta de usuario creada por el administrador del sistema.</w:t>
      </w:r>
    </w:p>
    <w:p w14:paraId="39C9F92B" w14:textId="77777777" w:rsidR="004B2E1E" w:rsidRPr="00FB3916" w:rsidRDefault="004B2E1E">
      <w:pPr>
        <w:pBdr>
          <w:bottom w:val="single" w:sz="4" w:space="1" w:color="A5D6A7"/>
        </w:pBdr>
        <w:spacing w:before="160" w:after="160"/>
        <w:rPr>
          <w:rFonts w:ascii="Times New Roman" w:hAnsi="Times New Roman" w:cs="Times New Roman"/>
        </w:rPr>
      </w:pPr>
    </w:p>
    <w:p w14:paraId="1468B8D2" w14:textId="77777777" w:rsidR="004B2E1E" w:rsidRPr="00FB3916" w:rsidRDefault="00000000">
      <w:pPr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br w:type="page"/>
      </w:r>
    </w:p>
    <w:p w14:paraId="10870DBC" w14:textId="2D836175" w:rsidR="004B2E1E" w:rsidRPr="00FB39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lastRenderedPageBreak/>
        <w:t xml:space="preserve">3. </w:t>
      </w:r>
      <w:r w:rsidR="00883FCC" w:rsidRPr="00FB3916">
        <w:rPr>
          <w:rFonts w:ascii="Times New Roman" w:hAnsi="Times New Roman" w:cs="Times New Roman"/>
          <w:color w:val="auto"/>
        </w:rPr>
        <w:t>Instalación</w:t>
      </w:r>
      <w:r w:rsidRPr="00FB3916">
        <w:rPr>
          <w:rFonts w:ascii="Times New Roman" w:hAnsi="Times New Roman" w:cs="Times New Roman"/>
          <w:color w:val="auto"/>
        </w:rPr>
        <w:t xml:space="preserve"> de la </w:t>
      </w:r>
      <w:r w:rsidR="00883FCC" w:rsidRPr="00FB3916">
        <w:rPr>
          <w:rFonts w:ascii="Times New Roman" w:hAnsi="Times New Roman" w:cs="Times New Roman"/>
          <w:color w:val="auto"/>
        </w:rPr>
        <w:t>Aplicación</w:t>
      </w:r>
    </w:p>
    <w:p w14:paraId="282696AD" w14:textId="52B15618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3.1 Como descargar e instalar AgroSenS</w:t>
      </w:r>
    </w:p>
    <w:p w14:paraId="6B6F3938" w14:textId="77777777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Siga estos pasos en orden:</w:t>
      </w:r>
    </w:p>
    <w:p w14:paraId="24F31966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1D2221DE" w14:textId="77777777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Abra el navegador de su celular (Chrome o el que tenga).</w:t>
      </w:r>
    </w:p>
    <w:p w14:paraId="417A03E3" w14:textId="4AA259EE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Vaya a la </w:t>
      </w:r>
      <w:r w:rsidR="00883FCC" w:rsidRPr="00FB3916">
        <w:rPr>
          <w:rFonts w:ascii="Times New Roman" w:hAnsi="Times New Roman" w:cs="Times New Roman"/>
        </w:rPr>
        <w:t>dirección</w:t>
      </w:r>
      <w:r w:rsidRPr="00FB3916">
        <w:rPr>
          <w:rFonts w:ascii="Times New Roman" w:hAnsi="Times New Roman" w:cs="Times New Roman"/>
        </w:rPr>
        <w:t xml:space="preserve"> que le dio su administrador </w:t>
      </w:r>
      <w:r w:rsidR="00883FCC" w:rsidRPr="00FB3916">
        <w:rPr>
          <w:rFonts w:ascii="Times New Roman" w:hAnsi="Times New Roman" w:cs="Times New Roman"/>
        </w:rPr>
        <w:t>técnico</w:t>
      </w:r>
      <w:r w:rsidRPr="00FB3916">
        <w:rPr>
          <w:rFonts w:ascii="Times New Roman" w:hAnsi="Times New Roman" w:cs="Times New Roman"/>
        </w:rPr>
        <w:t xml:space="preserve"> o descargue el archivo </w:t>
      </w:r>
      <w:proofErr w:type="spellStart"/>
      <w:r w:rsidRPr="00FB3916">
        <w:rPr>
          <w:rFonts w:ascii="Times New Roman" w:hAnsi="Times New Roman" w:cs="Times New Roman"/>
        </w:rPr>
        <w:t>AgroSenS.apk</w:t>
      </w:r>
      <w:proofErr w:type="spellEnd"/>
      <w:r w:rsidRPr="00FB3916">
        <w:rPr>
          <w:rFonts w:ascii="Times New Roman" w:hAnsi="Times New Roman" w:cs="Times New Roman"/>
        </w:rPr>
        <w:t>.</w:t>
      </w:r>
    </w:p>
    <w:p w14:paraId="00F3E4D3" w14:textId="77777777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Cuando termine de descargar, toque el archivo descargado.</w:t>
      </w:r>
    </w:p>
    <w:p w14:paraId="279E1F76" w14:textId="77777777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Si su celular pregunta: 'Permitir instalar aplicaciones de fuentes desconocidas', toque PERMITIR.</w:t>
      </w:r>
    </w:p>
    <w:p w14:paraId="7829BD2B" w14:textId="77777777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Toque INSTALAR y espere unos segundos.</w:t>
      </w:r>
    </w:p>
    <w:p w14:paraId="744B1503" w14:textId="77777777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Cuando diga INSTALADO, toque ABRIR.</w:t>
      </w:r>
    </w:p>
    <w:p w14:paraId="7F721C62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038E58BB" w14:textId="77777777" w:rsidTr="00AF24ED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B7C506" w14:textId="0CD379ED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 xml:space="preserve">Todo </w:t>
            </w:r>
            <w:r w:rsidR="00883FCC" w:rsidRPr="00FB3916">
              <w:rPr>
                <w:rFonts w:ascii="Times New Roman" w:hAnsi="Times New Roman" w:cs="Times New Roman"/>
                <w:b/>
                <w:bCs/>
              </w:rPr>
              <w:t>salió</w:t>
            </w:r>
            <w:r w:rsidRPr="00FB3916">
              <w:rPr>
                <w:rFonts w:ascii="Times New Roman" w:hAnsi="Times New Roman" w:cs="Times New Roman"/>
                <w:b/>
                <w:bCs/>
              </w:rPr>
              <w:t xml:space="preserve"> bien si:</w:t>
            </w:r>
          </w:p>
          <w:p w14:paraId="400E66E6" w14:textId="5160DB79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Aparece en su pantalla el logo verde de AgroSenS y la pantalla de inicio de </w:t>
            </w:r>
            <w:r w:rsidR="00883FCC" w:rsidRPr="00FB3916">
              <w:rPr>
                <w:rFonts w:ascii="Times New Roman" w:hAnsi="Times New Roman" w:cs="Times New Roman"/>
              </w:rPr>
              <w:t>sesión</w:t>
            </w:r>
            <w:r w:rsidRPr="00FB3916">
              <w:rPr>
                <w:rFonts w:ascii="Times New Roman" w:hAnsi="Times New Roman" w:cs="Times New Roman"/>
              </w:rPr>
              <w:t>.</w:t>
            </w:r>
          </w:p>
        </w:tc>
      </w:tr>
    </w:tbl>
    <w:p w14:paraId="06EEA2E1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1926F351" w14:textId="77777777" w:rsidTr="00AF24ED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EB33E9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>Si algo sale mal:</w:t>
            </w:r>
          </w:p>
          <w:p w14:paraId="59331E86" w14:textId="09966C06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Verifique que tiene al menos 50 MB de espacio libre en su celular. Si el problema continua, llame a su administrador </w:t>
            </w:r>
            <w:r w:rsidR="00883FCC" w:rsidRPr="00FB3916">
              <w:rPr>
                <w:rFonts w:ascii="Times New Roman" w:hAnsi="Times New Roman" w:cs="Times New Roman"/>
              </w:rPr>
              <w:t>técnico</w:t>
            </w:r>
            <w:r w:rsidRPr="00FB3916">
              <w:rPr>
                <w:rFonts w:ascii="Times New Roman" w:hAnsi="Times New Roman" w:cs="Times New Roman"/>
              </w:rPr>
              <w:t>.</w:t>
            </w:r>
          </w:p>
        </w:tc>
      </w:tr>
    </w:tbl>
    <w:p w14:paraId="06512ED7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737E9B5C" w14:textId="1D051B4F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 xml:space="preserve">3.2 Primer inicio de </w:t>
      </w:r>
      <w:r w:rsidR="00883FCC" w:rsidRPr="00FB3916">
        <w:rPr>
          <w:rFonts w:ascii="Times New Roman" w:hAnsi="Times New Roman" w:cs="Times New Roman"/>
          <w:color w:val="auto"/>
        </w:rPr>
        <w:t>sesión</w:t>
      </w:r>
    </w:p>
    <w:p w14:paraId="5B1B0D89" w14:textId="0BD08CE6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Abra la </w:t>
      </w:r>
      <w:r w:rsidR="00883FCC" w:rsidRPr="00FB3916">
        <w:rPr>
          <w:rFonts w:ascii="Times New Roman" w:hAnsi="Times New Roman" w:cs="Times New Roman"/>
        </w:rPr>
        <w:t>aplicación</w:t>
      </w:r>
      <w:r w:rsidRPr="00FB3916">
        <w:rPr>
          <w:rFonts w:ascii="Times New Roman" w:hAnsi="Times New Roman" w:cs="Times New Roman"/>
        </w:rPr>
        <w:t xml:space="preserve"> AgroSenS en su celular.</w:t>
      </w:r>
    </w:p>
    <w:p w14:paraId="37E31703" w14:textId="5F00045A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En el campo 'Correo </w:t>
      </w:r>
      <w:r w:rsidR="00883FCC" w:rsidRPr="00FB3916">
        <w:rPr>
          <w:rFonts w:ascii="Times New Roman" w:hAnsi="Times New Roman" w:cs="Times New Roman"/>
        </w:rPr>
        <w:t>electrónico</w:t>
      </w:r>
      <w:r w:rsidRPr="00FB3916">
        <w:rPr>
          <w:rFonts w:ascii="Times New Roman" w:hAnsi="Times New Roman" w:cs="Times New Roman"/>
        </w:rPr>
        <w:t>', escriba el correo que le dio su administrador.</w:t>
      </w:r>
    </w:p>
    <w:p w14:paraId="1DF6AA8E" w14:textId="2C8DABF4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En el campo '</w:t>
      </w:r>
      <w:r w:rsidR="00883FCC" w:rsidRPr="00FB3916">
        <w:rPr>
          <w:rFonts w:ascii="Times New Roman" w:hAnsi="Times New Roman" w:cs="Times New Roman"/>
        </w:rPr>
        <w:t>Contraseña</w:t>
      </w:r>
      <w:r w:rsidRPr="00FB3916">
        <w:rPr>
          <w:rFonts w:ascii="Times New Roman" w:hAnsi="Times New Roman" w:cs="Times New Roman"/>
        </w:rPr>
        <w:t xml:space="preserve">', escriba la </w:t>
      </w:r>
      <w:r w:rsidR="00883FCC" w:rsidRPr="00FB3916">
        <w:rPr>
          <w:rFonts w:ascii="Times New Roman" w:hAnsi="Times New Roman" w:cs="Times New Roman"/>
        </w:rPr>
        <w:t>contraseña</w:t>
      </w:r>
      <w:r w:rsidRPr="00FB3916">
        <w:rPr>
          <w:rFonts w:ascii="Times New Roman" w:hAnsi="Times New Roman" w:cs="Times New Roman"/>
        </w:rPr>
        <w:t xml:space="preserve"> que le dieron.</w:t>
      </w:r>
    </w:p>
    <w:p w14:paraId="1AF9C29C" w14:textId="519D8FF2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Toque el </w:t>
      </w:r>
      <w:r w:rsidR="00883FCC" w:rsidRPr="00FB3916">
        <w:rPr>
          <w:rFonts w:ascii="Times New Roman" w:hAnsi="Times New Roman" w:cs="Times New Roman"/>
        </w:rPr>
        <w:t>botón</w:t>
      </w:r>
      <w:r w:rsidRPr="00FB3916">
        <w:rPr>
          <w:rFonts w:ascii="Times New Roman" w:hAnsi="Times New Roman" w:cs="Times New Roman"/>
        </w:rPr>
        <w:t xml:space="preserve"> verde INGRESAR.</w:t>
      </w:r>
    </w:p>
    <w:p w14:paraId="7AAB96E9" w14:textId="5F80634F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La primera vez, la app le </w:t>
      </w:r>
      <w:r w:rsidR="00883FCC" w:rsidRPr="00FB3916">
        <w:rPr>
          <w:rFonts w:ascii="Times New Roman" w:hAnsi="Times New Roman" w:cs="Times New Roman"/>
        </w:rPr>
        <w:t>pedirá</w:t>
      </w:r>
      <w:r w:rsidRPr="00FB3916">
        <w:rPr>
          <w:rFonts w:ascii="Times New Roman" w:hAnsi="Times New Roman" w:cs="Times New Roman"/>
        </w:rPr>
        <w:t xml:space="preserve"> permiso para enviar notificaciones. Toque PERMITIR (esto es muy importante para recibir las alertas).</w:t>
      </w:r>
    </w:p>
    <w:p w14:paraId="23C96A59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2A1D7DCA" w14:textId="77777777" w:rsidTr="00AF24ED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019BFF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>Consejo:</w:t>
            </w:r>
          </w:p>
          <w:p w14:paraId="35CA39F0" w14:textId="425AD302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Si no recuerda su </w:t>
            </w:r>
            <w:r w:rsidR="00883FCC" w:rsidRPr="00FB3916">
              <w:rPr>
                <w:rFonts w:ascii="Times New Roman" w:hAnsi="Times New Roman" w:cs="Times New Roman"/>
              </w:rPr>
              <w:t>contraseña</w:t>
            </w:r>
            <w:r w:rsidRPr="00FB3916">
              <w:rPr>
                <w:rFonts w:ascii="Times New Roman" w:hAnsi="Times New Roman" w:cs="Times New Roman"/>
              </w:rPr>
              <w:t xml:space="preserve">, contacte a su administrador </w:t>
            </w:r>
            <w:r w:rsidR="00883FCC" w:rsidRPr="00FB3916">
              <w:rPr>
                <w:rFonts w:ascii="Times New Roman" w:hAnsi="Times New Roman" w:cs="Times New Roman"/>
              </w:rPr>
              <w:t>técnico</w:t>
            </w:r>
            <w:r w:rsidRPr="00FB3916">
              <w:rPr>
                <w:rFonts w:ascii="Times New Roman" w:hAnsi="Times New Roman" w:cs="Times New Roman"/>
              </w:rPr>
              <w:t xml:space="preserve">. </w:t>
            </w:r>
            <w:r w:rsidR="00883FCC" w:rsidRPr="00FB3916">
              <w:rPr>
                <w:rFonts w:ascii="Times New Roman" w:hAnsi="Times New Roman" w:cs="Times New Roman"/>
              </w:rPr>
              <w:t>Él</w:t>
            </w:r>
            <w:r w:rsidRPr="00FB3916">
              <w:rPr>
                <w:rFonts w:ascii="Times New Roman" w:hAnsi="Times New Roman" w:cs="Times New Roman"/>
              </w:rPr>
              <w:t xml:space="preserve"> puede restablecerla para usted.</w:t>
            </w:r>
          </w:p>
        </w:tc>
      </w:tr>
    </w:tbl>
    <w:p w14:paraId="486F65E8" w14:textId="77777777" w:rsidR="004B2E1E" w:rsidRPr="00FB3916" w:rsidRDefault="004B2E1E">
      <w:pPr>
        <w:pBdr>
          <w:bottom w:val="single" w:sz="4" w:space="1" w:color="A5D6A7"/>
        </w:pBdr>
        <w:spacing w:before="160" w:after="160"/>
        <w:rPr>
          <w:rFonts w:ascii="Times New Roman" w:hAnsi="Times New Roman" w:cs="Times New Roman"/>
        </w:rPr>
      </w:pPr>
    </w:p>
    <w:p w14:paraId="74A53F9B" w14:textId="77777777" w:rsidR="004B2E1E" w:rsidRPr="00FB3916" w:rsidRDefault="00000000">
      <w:pPr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br w:type="page"/>
      </w:r>
    </w:p>
    <w:p w14:paraId="028624B5" w14:textId="78B7CD6B" w:rsidR="004B2E1E" w:rsidRPr="00FB39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lastRenderedPageBreak/>
        <w:t xml:space="preserve">4. Pantallas y Funciones de la </w:t>
      </w:r>
      <w:r w:rsidR="00883FCC" w:rsidRPr="00FB3916">
        <w:rPr>
          <w:rFonts w:ascii="Times New Roman" w:hAnsi="Times New Roman" w:cs="Times New Roman"/>
          <w:color w:val="auto"/>
        </w:rPr>
        <w:t>Aplicación</w:t>
      </w:r>
    </w:p>
    <w:p w14:paraId="6F3AEFEB" w14:textId="77777777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4.1 Pantalla Principal (Dashboard)</w:t>
      </w:r>
    </w:p>
    <w:p w14:paraId="4313051B" w14:textId="32447D18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Esta es la pantalla </w:t>
      </w:r>
      <w:r w:rsidR="00883FCC" w:rsidRPr="00FB3916">
        <w:rPr>
          <w:rFonts w:ascii="Times New Roman" w:hAnsi="Times New Roman" w:cs="Times New Roman"/>
        </w:rPr>
        <w:t>más</w:t>
      </w:r>
      <w:r w:rsidRPr="00FB3916">
        <w:rPr>
          <w:rFonts w:ascii="Times New Roman" w:hAnsi="Times New Roman" w:cs="Times New Roman"/>
        </w:rPr>
        <w:t xml:space="preserve"> importante. La vera cada vez que abra la app. Tiene tres partes:</w:t>
      </w:r>
    </w:p>
    <w:p w14:paraId="4BB7BB98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4B2E1E" w:rsidRPr="00FB3916" w14:paraId="4904BC93" w14:textId="77777777" w:rsidTr="00AF24E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8770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Parte de la pantalla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CFFE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 muestra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2A3B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 hacer</w:t>
            </w:r>
          </w:p>
        </w:tc>
      </w:tr>
      <w:tr w:rsidR="004B2E1E" w:rsidRPr="00FB3916" w14:paraId="7059F1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3482" w14:textId="2C2AEDB8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Semáforo grande (circulo de color)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48A7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El estado general de su cultivo en este momento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F7F4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Solo observarlo — el color le dice si hay problema</w:t>
            </w:r>
          </w:p>
        </w:tc>
      </w:tr>
      <w:tr w:rsidR="004B2E1E" w:rsidRPr="00FB3916" w14:paraId="1BD98B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CB1C" w14:textId="26276ED0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Texto debajo del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semáforo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B955" w14:textId="25F510BD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Explica en palabras simples que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está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pasando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A249" w14:textId="3D1C0B99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Leerlo para entender la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situación</w:t>
            </w:r>
          </w:p>
        </w:tc>
      </w:tr>
      <w:tr w:rsidR="004B2E1E" w:rsidRPr="00FB3916" w14:paraId="074827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9ACF" w14:textId="74DF582D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Botón 'Ver recomendación'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B611" w14:textId="6708151C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La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acción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especifica que debe hacer ahora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6CDC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Tocarlo para ver las instrucciones completas</w:t>
            </w:r>
          </w:p>
        </w:tc>
      </w:tr>
      <w:tr w:rsidR="004B2E1E" w:rsidRPr="00FB3916" w14:paraId="31F03A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57CC" w14:textId="01168FCC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Grafica de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línea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(abajo)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2105" w14:textId="1B9BCA90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Como ha cambiado la humedad/temperatura en las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últimas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24 horas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BD05" w14:textId="74B65AE3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Usarla para ver tendencias del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día</w:t>
            </w:r>
          </w:p>
        </w:tc>
      </w:tr>
    </w:tbl>
    <w:p w14:paraId="680386AB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6A523E96" w14:textId="5F912E85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 xml:space="preserve">4.2 El </w:t>
      </w:r>
      <w:r w:rsidR="00883FCC" w:rsidRPr="00FB3916">
        <w:rPr>
          <w:rFonts w:ascii="Times New Roman" w:hAnsi="Times New Roman" w:cs="Times New Roman"/>
          <w:color w:val="auto"/>
        </w:rPr>
        <w:t>Semáforo</w:t>
      </w:r>
      <w:r w:rsidRPr="00FB3916">
        <w:rPr>
          <w:rFonts w:ascii="Times New Roman" w:hAnsi="Times New Roman" w:cs="Times New Roman"/>
          <w:color w:val="auto"/>
        </w:rPr>
        <w:t xml:space="preserve"> de Colores — Como interpretarlo</w:t>
      </w:r>
    </w:p>
    <w:p w14:paraId="7037F2FB" w14:textId="5E98AAF3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Este es el elemento </w:t>
      </w:r>
      <w:r w:rsidR="00883FCC" w:rsidRPr="00FB3916">
        <w:rPr>
          <w:rFonts w:ascii="Times New Roman" w:hAnsi="Times New Roman" w:cs="Times New Roman"/>
        </w:rPr>
        <w:t>más</w:t>
      </w:r>
      <w:r w:rsidRPr="00FB3916">
        <w:rPr>
          <w:rFonts w:ascii="Times New Roman" w:hAnsi="Times New Roman" w:cs="Times New Roman"/>
        </w:rPr>
        <w:t xml:space="preserve"> importante de la app. Aprenda bien lo que significa cada color:</w:t>
      </w:r>
    </w:p>
    <w:p w14:paraId="2D717601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16E0F38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C8D0B6" w14:textId="21203406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 xml:space="preserve">VERDE — Todo </w:t>
            </w:r>
            <w:r w:rsidR="00883FCC" w:rsidRPr="00FB3916">
              <w:rPr>
                <w:rFonts w:ascii="Times New Roman" w:hAnsi="Times New Roman" w:cs="Times New Roman"/>
                <w:b/>
                <w:bCs/>
              </w:rPr>
              <w:t>está</w:t>
            </w:r>
            <w:r w:rsidRPr="00FB3916">
              <w:rPr>
                <w:rFonts w:ascii="Times New Roman" w:hAnsi="Times New Roman" w:cs="Times New Roman"/>
                <w:b/>
                <w:bCs/>
              </w:rPr>
              <w:t xml:space="preserve"> bien</w:t>
            </w:r>
          </w:p>
          <w:p w14:paraId="56FBD9D7" w14:textId="3003E351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Sus cultivos </w:t>
            </w:r>
            <w:r w:rsidR="00883FCC" w:rsidRPr="00FB3916">
              <w:rPr>
                <w:rFonts w:ascii="Times New Roman" w:hAnsi="Times New Roman" w:cs="Times New Roman"/>
              </w:rPr>
              <w:t>están</w:t>
            </w:r>
            <w:r w:rsidRPr="00FB3916">
              <w:rPr>
                <w:rFonts w:ascii="Times New Roman" w:hAnsi="Times New Roman" w:cs="Times New Roman"/>
              </w:rPr>
              <w:t xml:space="preserve"> en condiciones </w:t>
            </w:r>
            <w:r w:rsidR="00883FCC" w:rsidRPr="00FB3916">
              <w:rPr>
                <w:rFonts w:ascii="Times New Roman" w:hAnsi="Times New Roman" w:cs="Times New Roman"/>
              </w:rPr>
              <w:t>óptimas</w:t>
            </w:r>
            <w:r w:rsidRPr="00FB3916">
              <w:rPr>
                <w:rFonts w:ascii="Times New Roman" w:hAnsi="Times New Roman" w:cs="Times New Roman"/>
              </w:rPr>
              <w:t>. No necesita hacer nada especial. Continue con su rutina normal.</w:t>
            </w:r>
          </w:p>
        </w:tc>
      </w:tr>
    </w:tbl>
    <w:p w14:paraId="4EEB8DDC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2BA98E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AE0883" w14:textId="46D982DE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 xml:space="preserve">AMARILLO — </w:t>
            </w:r>
            <w:r w:rsidR="00883FCC" w:rsidRPr="00FB3916">
              <w:rPr>
                <w:rFonts w:ascii="Times New Roman" w:hAnsi="Times New Roman" w:cs="Times New Roman"/>
                <w:b/>
                <w:bCs/>
              </w:rPr>
              <w:t>Atención</w:t>
            </w:r>
            <w:r w:rsidRPr="00FB3916">
              <w:rPr>
                <w:rFonts w:ascii="Times New Roman" w:hAnsi="Times New Roman" w:cs="Times New Roman"/>
                <w:b/>
                <w:bCs/>
              </w:rPr>
              <w:t xml:space="preserve"> preventiva</w:t>
            </w:r>
          </w:p>
          <w:p w14:paraId="58897064" w14:textId="15B0D9A6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Las condiciones se </w:t>
            </w:r>
            <w:r w:rsidR="00883FCC" w:rsidRPr="00FB3916">
              <w:rPr>
                <w:rFonts w:ascii="Times New Roman" w:hAnsi="Times New Roman" w:cs="Times New Roman"/>
              </w:rPr>
              <w:t>están</w:t>
            </w:r>
            <w:r w:rsidRPr="00FB3916">
              <w:rPr>
                <w:rFonts w:ascii="Times New Roman" w:hAnsi="Times New Roman" w:cs="Times New Roman"/>
              </w:rPr>
              <w:t xml:space="preserve"> acercando a un </w:t>
            </w:r>
            <w:r w:rsidR="00883FCC" w:rsidRPr="00FB3916">
              <w:rPr>
                <w:rFonts w:ascii="Times New Roman" w:hAnsi="Times New Roman" w:cs="Times New Roman"/>
              </w:rPr>
              <w:t>límite</w:t>
            </w:r>
            <w:r w:rsidRPr="00FB3916">
              <w:rPr>
                <w:rFonts w:ascii="Times New Roman" w:hAnsi="Times New Roman" w:cs="Times New Roman"/>
              </w:rPr>
              <w:t xml:space="preserve">. No hay </w:t>
            </w:r>
            <w:r w:rsidR="00883FCC" w:rsidRPr="00FB3916">
              <w:rPr>
                <w:rFonts w:ascii="Times New Roman" w:hAnsi="Times New Roman" w:cs="Times New Roman"/>
              </w:rPr>
              <w:t>daño</w:t>
            </w:r>
            <w:r w:rsidRPr="00FB3916">
              <w:rPr>
                <w:rFonts w:ascii="Times New Roman" w:hAnsi="Times New Roman" w:cs="Times New Roman"/>
              </w:rPr>
              <w:t xml:space="preserve"> </w:t>
            </w:r>
            <w:r w:rsidR="00883FCC" w:rsidRPr="00FB3916">
              <w:rPr>
                <w:rFonts w:ascii="Times New Roman" w:hAnsi="Times New Roman" w:cs="Times New Roman"/>
              </w:rPr>
              <w:t>todavía</w:t>
            </w:r>
            <w:r w:rsidRPr="00FB3916">
              <w:rPr>
                <w:rFonts w:ascii="Times New Roman" w:hAnsi="Times New Roman" w:cs="Times New Roman"/>
              </w:rPr>
              <w:t xml:space="preserve">, pero debe revisar y tomar </w:t>
            </w:r>
            <w:r w:rsidR="00883FCC" w:rsidRPr="00FB3916">
              <w:rPr>
                <w:rFonts w:ascii="Times New Roman" w:hAnsi="Times New Roman" w:cs="Times New Roman"/>
              </w:rPr>
              <w:t>acción</w:t>
            </w:r>
            <w:r w:rsidRPr="00FB3916">
              <w:rPr>
                <w:rFonts w:ascii="Times New Roman" w:hAnsi="Times New Roman" w:cs="Times New Roman"/>
              </w:rPr>
              <w:t xml:space="preserve"> preventiva pronto. Toque 'Ver </w:t>
            </w:r>
            <w:r w:rsidR="00883FCC" w:rsidRPr="00FB3916">
              <w:rPr>
                <w:rFonts w:ascii="Times New Roman" w:hAnsi="Times New Roman" w:cs="Times New Roman"/>
              </w:rPr>
              <w:t>recomendación</w:t>
            </w:r>
            <w:r w:rsidRPr="00FB3916">
              <w:rPr>
                <w:rFonts w:ascii="Times New Roman" w:hAnsi="Times New Roman" w:cs="Times New Roman"/>
              </w:rPr>
              <w:t>' para saber que hacer.</w:t>
            </w:r>
          </w:p>
        </w:tc>
      </w:tr>
    </w:tbl>
    <w:p w14:paraId="22C36354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297100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C64FD4" w14:textId="4016B36A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 xml:space="preserve">ROJO — </w:t>
            </w:r>
            <w:r w:rsidR="00883FCC" w:rsidRPr="00FB3916">
              <w:rPr>
                <w:rFonts w:ascii="Times New Roman" w:hAnsi="Times New Roman" w:cs="Times New Roman"/>
                <w:b/>
                <w:bCs/>
              </w:rPr>
              <w:t>Acción</w:t>
            </w:r>
            <w:r w:rsidRPr="00FB3916">
              <w:rPr>
                <w:rFonts w:ascii="Times New Roman" w:hAnsi="Times New Roman" w:cs="Times New Roman"/>
                <w:b/>
                <w:bCs/>
              </w:rPr>
              <w:t xml:space="preserve"> inmediata</w:t>
            </w:r>
          </w:p>
          <w:p w14:paraId="1EF14857" w14:textId="0AA9F2B8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Las condiciones </w:t>
            </w:r>
            <w:r w:rsidR="00883FCC" w:rsidRPr="00FB3916">
              <w:rPr>
                <w:rFonts w:ascii="Times New Roman" w:hAnsi="Times New Roman" w:cs="Times New Roman"/>
              </w:rPr>
              <w:t>están</w:t>
            </w:r>
            <w:r w:rsidRPr="00FB3916">
              <w:rPr>
                <w:rFonts w:ascii="Times New Roman" w:hAnsi="Times New Roman" w:cs="Times New Roman"/>
              </w:rPr>
              <w:t xml:space="preserve"> en un nivel </w:t>
            </w:r>
            <w:r w:rsidR="00883FCC" w:rsidRPr="00FB3916">
              <w:rPr>
                <w:rFonts w:ascii="Times New Roman" w:hAnsi="Times New Roman" w:cs="Times New Roman"/>
              </w:rPr>
              <w:t>crítico</w:t>
            </w:r>
            <w:r w:rsidRPr="00FB3916">
              <w:rPr>
                <w:rFonts w:ascii="Times New Roman" w:hAnsi="Times New Roman" w:cs="Times New Roman"/>
              </w:rPr>
              <w:t xml:space="preserve">. Sus plantas pueden sufrir </w:t>
            </w:r>
            <w:r w:rsidR="00883FCC" w:rsidRPr="00FB3916">
              <w:rPr>
                <w:rFonts w:ascii="Times New Roman" w:hAnsi="Times New Roman" w:cs="Times New Roman"/>
              </w:rPr>
              <w:t>daño</w:t>
            </w:r>
            <w:r w:rsidRPr="00FB3916">
              <w:rPr>
                <w:rFonts w:ascii="Times New Roman" w:hAnsi="Times New Roman" w:cs="Times New Roman"/>
              </w:rPr>
              <w:t xml:space="preserve"> si no </w:t>
            </w:r>
            <w:r w:rsidR="00883FCC" w:rsidRPr="00FB3916">
              <w:rPr>
                <w:rFonts w:ascii="Times New Roman" w:hAnsi="Times New Roman" w:cs="Times New Roman"/>
              </w:rPr>
              <w:t>actúa</w:t>
            </w:r>
            <w:r w:rsidRPr="00FB3916">
              <w:rPr>
                <w:rFonts w:ascii="Times New Roman" w:hAnsi="Times New Roman" w:cs="Times New Roman"/>
              </w:rPr>
              <w:t xml:space="preserve"> ahora. Toque 'Ver </w:t>
            </w:r>
            <w:r w:rsidR="00883FCC" w:rsidRPr="00FB3916">
              <w:rPr>
                <w:rFonts w:ascii="Times New Roman" w:hAnsi="Times New Roman" w:cs="Times New Roman"/>
              </w:rPr>
              <w:t>recomendación</w:t>
            </w:r>
            <w:r w:rsidRPr="00FB3916">
              <w:rPr>
                <w:rFonts w:ascii="Times New Roman" w:hAnsi="Times New Roman" w:cs="Times New Roman"/>
              </w:rPr>
              <w:t>' y siga las instrucciones de inmediato.</w:t>
            </w:r>
          </w:p>
        </w:tc>
      </w:tr>
    </w:tbl>
    <w:p w14:paraId="6F32F8B5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117C2321" w14:textId="78ED6D0C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 xml:space="preserve">4.3 Pantalla de </w:t>
      </w:r>
      <w:r w:rsidR="00883FCC" w:rsidRPr="00FB3916">
        <w:rPr>
          <w:rFonts w:ascii="Times New Roman" w:hAnsi="Times New Roman" w:cs="Times New Roman"/>
          <w:color w:val="auto"/>
        </w:rPr>
        <w:t>Recomendación</w:t>
      </w:r>
    </w:p>
    <w:p w14:paraId="625C67B4" w14:textId="30E4B4AE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Cuando toca 'Ver </w:t>
      </w:r>
      <w:r w:rsidR="00883FCC" w:rsidRPr="00FB3916">
        <w:rPr>
          <w:rFonts w:ascii="Times New Roman" w:hAnsi="Times New Roman" w:cs="Times New Roman"/>
        </w:rPr>
        <w:t>recomendación</w:t>
      </w:r>
      <w:r w:rsidRPr="00FB3916">
        <w:rPr>
          <w:rFonts w:ascii="Times New Roman" w:hAnsi="Times New Roman" w:cs="Times New Roman"/>
        </w:rPr>
        <w:t>', aparece una pantalla con instrucciones claras. Por ejemplo:</w:t>
      </w:r>
    </w:p>
    <w:p w14:paraId="0E033F82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6B8DDE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A80CE9" w14:textId="43DF7F0C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 xml:space="preserve">Ejemplo de </w:t>
            </w:r>
            <w:r w:rsidR="00883FCC" w:rsidRPr="00FB3916">
              <w:rPr>
                <w:rFonts w:ascii="Times New Roman" w:hAnsi="Times New Roman" w:cs="Times New Roman"/>
                <w:b/>
                <w:bCs/>
              </w:rPr>
              <w:t>recomendación</w:t>
            </w:r>
            <w:r w:rsidRPr="00FB3916">
              <w:rPr>
                <w:rFonts w:ascii="Times New Roman" w:hAnsi="Times New Roman" w:cs="Times New Roman"/>
                <w:b/>
                <w:bCs/>
              </w:rPr>
              <w:t xml:space="preserve"> AMARILLA:</w:t>
            </w:r>
          </w:p>
          <w:p w14:paraId="23040057" w14:textId="5A0096E6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La humedad de su invernadero </w:t>
            </w:r>
            <w:r w:rsidR="00883FCC" w:rsidRPr="00FB3916">
              <w:rPr>
                <w:rFonts w:ascii="Times New Roman" w:hAnsi="Times New Roman" w:cs="Times New Roman"/>
              </w:rPr>
              <w:t>está</w:t>
            </w:r>
            <w:r w:rsidRPr="00FB3916">
              <w:rPr>
                <w:rFonts w:ascii="Times New Roman" w:hAnsi="Times New Roman" w:cs="Times New Roman"/>
              </w:rPr>
              <w:t xml:space="preserve"> bajando. En las </w:t>
            </w:r>
            <w:r w:rsidR="00883FCC" w:rsidRPr="00FB3916">
              <w:rPr>
                <w:rFonts w:ascii="Times New Roman" w:hAnsi="Times New Roman" w:cs="Times New Roman"/>
              </w:rPr>
              <w:t>próximas</w:t>
            </w:r>
            <w:r w:rsidRPr="00FB3916">
              <w:rPr>
                <w:rFonts w:ascii="Times New Roman" w:hAnsi="Times New Roman" w:cs="Times New Roman"/>
              </w:rPr>
              <w:t xml:space="preserve"> 2 horas </w:t>
            </w:r>
            <w:r w:rsidR="00883FCC" w:rsidRPr="00FB3916">
              <w:rPr>
                <w:rFonts w:ascii="Times New Roman" w:hAnsi="Times New Roman" w:cs="Times New Roman"/>
              </w:rPr>
              <w:t>podría</w:t>
            </w:r>
            <w:r w:rsidRPr="00FB3916">
              <w:rPr>
                <w:rFonts w:ascii="Times New Roman" w:hAnsi="Times New Roman" w:cs="Times New Roman"/>
              </w:rPr>
              <w:t xml:space="preserve"> afectar su lechuga. </w:t>
            </w:r>
            <w:r w:rsidR="00883FCC" w:rsidRPr="00FB3916">
              <w:rPr>
                <w:rFonts w:ascii="Times New Roman" w:hAnsi="Times New Roman" w:cs="Times New Roman"/>
              </w:rPr>
              <w:t>Recomendación</w:t>
            </w:r>
            <w:r w:rsidRPr="00FB3916">
              <w:rPr>
                <w:rFonts w:ascii="Times New Roman" w:hAnsi="Times New Roman" w:cs="Times New Roman"/>
              </w:rPr>
              <w:t>: Abra los aspersores del sector norte por 15 minutos.</w:t>
            </w:r>
          </w:p>
        </w:tc>
      </w:tr>
    </w:tbl>
    <w:p w14:paraId="3C922724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0CF2F8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45709" w14:textId="4629EF1C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 xml:space="preserve">Ejemplo de </w:t>
            </w:r>
            <w:r w:rsidR="00883FCC" w:rsidRPr="00FB3916">
              <w:rPr>
                <w:rFonts w:ascii="Times New Roman" w:hAnsi="Times New Roman" w:cs="Times New Roman"/>
                <w:b/>
                <w:bCs/>
              </w:rPr>
              <w:t>recomendación</w:t>
            </w:r>
            <w:r w:rsidRPr="00FB3916">
              <w:rPr>
                <w:rFonts w:ascii="Times New Roman" w:hAnsi="Times New Roman" w:cs="Times New Roman"/>
                <w:b/>
                <w:bCs/>
              </w:rPr>
              <w:t xml:space="preserve"> ROJA:</w:t>
            </w:r>
          </w:p>
          <w:p w14:paraId="31BBCEA2" w14:textId="580B395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Temperatura critica detectada (28 grados Celsius). Riesgo inmediato de quemadura foliar en tomate. </w:t>
            </w:r>
            <w:r w:rsidR="00883FCC" w:rsidRPr="00FB3916">
              <w:rPr>
                <w:rFonts w:ascii="Times New Roman" w:hAnsi="Times New Roman" w:cs="Times New Roman"/>
              </w:rPr>
              <w:t>Acción</w:t>
            </w:r>
            <w:r w:rsidRPr="00FB3916">
              <w:rPr>
                <w:rFonts w:ascii="Times New Roman" w:hAnsi="Times New Roman" w:cs="Times New Roman"/>
              </w:rPr>
              <w:t>: Abra TODAS las ventanas laterales del invernadero AHORA.</w:t>
            </w:r>
          </w:p>
        </w:tc>
      </w:tr>
    </w:tbl>
    <w:p w14:paraId="6044F217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50085391" w14:textId="03FF0D72" w:rsidR="004B2E1E" w:rsidRPr="00FB3916" w:rsidRDefault="00883FCC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Después de seguir la recomendación, toque el botón 'Confirme que lo hice' para que el sistema registre su acción.</w:t>
      </w:r>
    </w:p>
    <w:p w14:paraId="6A7ABB23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016A2947" w14:textId="77777777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4.4 Pantalla de Historial</w:t>
      </w:r>
    </w:p>
    <w:p w14:paraId="60BE2A0F" w14:textId="77777777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Aqui puede ver el registro de todo lo que ha pasado en su invernadero. Le permite:</w:t>
      </w:r>
    </w:p>
    <w:p w14:paraId="7A60742A" w14:textId="03C1770C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Ver las alertas de los </w:t>
      </w:r>
      <w:r w:rsidR="00883FCC" w:rsidRPr="00FB3916">
        <w:rPr>
          <w:rFonts w:ascii="Times New Roman" w:hAnsi="Times New Roman" w:cs="Times New Roman"/>
        </w:rPr>
        <w:t>últimos</w:t>
      </w:r>
      <w:r w:rsidRPr="00FB3916">
        <w:rPr>
          <w:rFonts w:ascii="Times New Roman" w:hAnsi="Times New Roman" w:cs="Times New Roman"/>
        </w:rPr>
        <w:t xml:space="preserve"> 7 </w:t>
      </w:r>
      <w:r w:rsidR="00883FCC" w:rsidRPr="00FB3916">
        <w:rPr>
          <w:rFonts w:ascii="Times New Roman" w:hAnsi="Times New Roman" w:cs="Times New Roman"/>
        </w:rPr>
        <w:t>días</w:t>
      </w:r>
      <w:r w:rsidRPr="00FB3916">
        <w:rPr>
          <w:rFonts w:ascii="Times New Roman" w:hAnsi="Times New Roman" w:cs="Times New Roman"/>
        </w:rPr>
        <w:t>.</w:t>
      </w:r>
    </w:p>
    <w:p w14:paraId="61555815" w14:textId="77777777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Ver que acciones tomo y cuando.</w:t>
      </w:r>
    </w:p>
    <w:p w14:paraId="2220FBF7" w14:textId="77777777" w:rsidR="004B2E1E" w:rsidRPr="00FB3916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Identificar si hay problemas que se repiten.</w:t>
      </w:r>
    </w:p>
    <w:p w14:paraId="666F0081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4B734388" w14:textId="77777777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4.5 Pantalla de Mi Invernadero</w:t>
      </w:r>
    </w:p>
    <w:p w14:paraId="1FF29D1D" w14:textId="7214BAEB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Aqui puede ver </w:t>
      </w:r>
      <w:r w:rsidR="00883FCC" w:rsidRPr="00FB3916">
        <w:rPr>
          <w:rFonts w:ascii="Times New Roman" w:hAnsi="Times New Roman" w:cs="Times New Roman"/>
        </w:rPr>
        <w:t>información</w:t>
      </w:r>
      <w:r w:rsidRPr="00FB3916">
        <w:rPr>
          <w:rFonts w:ascii="Times New Roman" w:hAnsi="Times New Roman" w:cs="Times New Roman"/>
        </w:rPr>
        <w:t xml:space="preserve"> sobre sus sensores registrados y el estado de cada uno. Si un sensor aparece en GRIS, significa que no </w:t>
      </w:r>
      <w:r w:rsidR="00883FCC" w:rsidRPr="00FB3916">
        <w:rPr>
          <w:rFonts w:ascii="Times New Roman" w:hAnsi="Times New Roman" w:cs="Times New Roman"/>
        </w:rPr>
        <w:t>está</w:t>
      </w:r>
      <w:r w:rsidRPr="00FB3916">
        <w:rPr>
          <w:rFonts w:ascii="Times New Roman" w:hAnsi="Times New Roman" w:cs="Times New Roman"/>
        </w:rPr>
        <w:t xml:space="preserve"> enviando datos — llame a su administrador </w:t>
      </w:r>
      <w:r w:rsidR="00883FCC" w:rsidRPr="00FB3916">
        <w:rPr>
          <w:rFonts w:ascii="Times New Roman" w:hAnsi="Times New Roman" w:cs="Times New Roman"/>
        </w:rPr>
        <w:t>técnico</w:t>
      </w:r>
      <w:r w:rsidRPr="00FB3916">
        <w:rPr>
          <w:rFonts w:ascii="Times New Roman" w:hAnsi="Times New Roman" w:cs="Times New Roman"/>
        </w:rPr>
        <w:t>.</w:t>
      </w:r>
    </w:p>
    <w:p w14:paraId="398219CF" w14:textId="77777777" w:rsidR="004B2E1E" w:rsidRPr="00FB3916" w:rsidRDefault="004B2E1E">
      <w:pPr>
        <w:pBdr>
          <w:bottom w:val="single" w:sz="4" w:space="1" w:color="A5D6A7"/>
        </w:pBdr>
        <w:spacing w:before="160" w:after="160"/>
        <w:rPr>
          <w:rFonts w:ascii="Times New Roman" w:hAnsi="Times New Roman" w:cs="Times New Roman"/>
        </w:rPr>
      </w:pPr>
    </w:p>
    <w:p w14:paraId="4F24DD7C" w14:textId="77777777" w:rsidR="004B2E1E" w:rsidRPr="00FB3916" w:rsidRDefault="00000000">
      <w:pPr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br w:type="page"/>
      </w:r>
    </w:p>
    <w:p w14:paraId="5451BC3B" w14:textId="77777777" w:rsidR="004B2E1E" w:rsidRPr="00FB39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lastRenderedPageBreak/>
        <w:t>5. Alertas y Notificaciones</w:t>
      </w:r>
    </w:p>
    <w:p w14:paraId="5EAF09A2" w14:textId="77777777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5.1 Como funcionan las alertas</w:t>
      </w:r>
    </w:p>
    <w:p w14:paraId="7C1182C2" w14:textId="5ABA0229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AgroSenS le manda alertas a su celular ANTES de que ocurra un </w:t>
      </w:r>
      <w:r w:rsidR="00883FCC" w:rsidRPr="00FB3916">
        <w:rPr>
          <w:rFonts w:ascii="Times New Roman" w:hAnsi="Times New Roman" w:cs="Times New Roman"/>
        </w:rPr>
        <w:t>daño</w:t>
      </w:r>
      <w:r w:rsidRPr="00FB3916">
        <w:rPr>
          <w:rFonts w:ascii="Times New Roman" w:hAnsi="Times New Roman" w:cs="Times New Roman"/>
        </w:rPr>
        <w:t xml:space="preserve">. Esto significa que </w:t>
      </w:r>
      <w:r w:rsidR="00883FCC" w:rsidRPr="00FB3916">
        <w:rPr>
          <w:rFonts w:ascii="Times New Roman" w:hAnsi="Times New Roman" w:cs="Times New Roman"/>
        </w:rPr>
        <w:t>recibirá</w:t>
      </w:r>
      <w:r w:rsidRPr="00FB3916">
        <w:rPr>
          <w:rFonts w:ascii="Times New Roman" w:hAnsi="Times New Roman" w:cs="Times New Roman"/>
        </w:rPr>
        <w:t xml:space="preserve"> un aviso cuando el sistema detecte que las condiciones se </w:t>
      </w:r>
      <w:r w:rsidR="00883FCC" w:rsidRPr="00FB3916">
        <w:rPr>
          <w:rFonts w:ascii="Times New Roman" w:hAnsi="Times New Roman" w:cs="Times New Roman"/>
        </w:rPr>
        <w:t>están</w:t>
      </w:r>
      <w:r w:rsidRPr="00FB3916">
        <w:rPr>
          <w:rFonts w:ascii="Times New Roman" w:hAnsi="Times New Roman" w:cs="Times New Roman"/>
        </w:rPr>
        <w:t xml:space="preserve"> poniendo malas — no cuando ya hay problema.</w:t>
      </w:r>
    </w:p>
    <w:p w14:paraId="46D256CB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60"/>
      </w:tblGrid>
      <w:tr w:rsidR="004B2E1E" w:rsidRPr="00FB3916" w14:paraId="51091E0C" w14:textId="77777777" w:rsidTr="00AF24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8F94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 de alerta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CE78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Cuando la recibe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CA26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 debe hacer</w:t>
            </w:r>
          </w:p>
        </w:tc>
      </w:tr>
      <w:tr w:rsidR="004B2E1E" w:rsidRPr="00FB3916" w14:paraId="1C877D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9124" w14:textId="50AD15C3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Notificación en el celular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09AA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Cuando el sistema detecta riesgo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94B3" w14:textId="0533F85C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Abrir la app y leer la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recomendación</w:t>
            </w:r>
          </w:p>
        </w:tc>
      </w:tr>
      <w:tr w:rsidR="004B2E1E" w:rsidRPr="00FB3916" w14:paraId="4C03FF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CFB1" w14:textId="5CC5FC9D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Semáforo AMARILLO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740C" w14:textId="68938BF6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Condiciones en zona de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prevención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B36B" w14:textId="7B4FDC4B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Tomar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acción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preventiva en las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próximas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horas</w:t>
            </w:r>
          </w:p>
        </w:tc>
      </w:tr>
      <w:tr w:rsidR="004B2E1E" w:rsidRPr="00FB3916" w14:paraId="6D2326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3728" w14:textId="7370DCAE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Semáforo ROJO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C8F5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Condiciones criticas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2729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Actuar de inmediato</w:t>
            </w:r>
          </w:p>
        </w:tc>
      </w:tr>
      <w:tr w:rsidR="004B2E1E" w:rsidRPr="00FB3916" w14:paraId="73DAD0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0845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Alerta 'Sensor offline'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280B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Un sensor dejo de enviar datos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F3E8" w14:textId="60402AA2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Llamar al administrador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técnico</w:t>
            </w:r>
          </w:p>
        </w:tc>
      </w:tr>
    </w:tbl>
    <w:p w14:paraId="2C89AAFB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38713CEB" w14:textId="77777777" w:rsidR="004B2E1E" w:rsidRPr="00FB391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t>5.2 Que hacer cuando recibe una alerta</w:t>
      </w:r>
    </w:p>
    <w:p w14:paraId="6B3AE620" w14:textId="450B6C57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Abra la </w:t>
      </w:r>
      <w:r w:rsidR="00883FCC" w:rsidRPr="00FB3916">
        <w:rPr>
          <w:rFonts w:ascii="Times New Roman" w:hAnsi="Times New Roman" w:cs="Times New Roman"/>
        </w:rPr>
        <w:t>notificación</w:t>
      </w:r>
      <w:r w:rsidRPr="00FB3916">
        <w:rPr>
          <w:rFonts w:ascii="Times New Roman" w:hAnsi="Times New Roman" w:cs="Times New Roman"/>
        </w:rPr>
        <w:t xml:space="preserve"> en su celular.</w:t>
      </w:r>
    </w:p>
    <w:p w14:paraId="4D9B42E6" w14:textId="025B9C11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Lea el color del </w:t>
      </w:r>
      <w:r w:rsidR="00883FCC" w:rsidRPr="00FB3916">
        <w:rPr>
          <w:rFonts w:ascii="Times New Roman" w:hAnsi="Times New Roman" w:cs="Times New Roman"/>
        </w:rPr>
        <w:t>semáforo</w:t>
      </w:r>
      <w:r w:rsidRPr="00FB3916">
        <w:rPr>
          <w:rFonts w:ascii="Times New Roman" w:hAnsi="Times New Roman" w:cs="Times New Roman"/>
        </w:rPr>
        <w:t xml:space="preserve"> y el texto explicativo.</w:t>
      </w:r>
    </w:p>
    <w:p w14:paraId="58625356" w14:textId="12AD5CA6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Toque 'Ver </w:t>
      </w:r>
      <w:r w:rsidR="00883FCC" w:rsidRPr="00FB3916">
        <w:rPr>
          <w:rFonts w:ascii="Times New Roman" w:hAnsi="Times New Roman" w:cs="Times New Roman"/>
        </w:rPr>
        <w:t>recomendación</w:t>
      </w:r>
      <w:r w:rsidRPr="00FB3916">
        <w:rPr>
          <w:rFonts w:ascii="Times New Roman" w:hAnsi="Times New Roman" w:cs="Times New Roman"/>
        </w:rPr>
        <w:t>' para ver las instrucciones exactas.</w:t>
      </w:r>
    </w:p>
    <w:p w14:paraId="4F23E5A7" w14:textId="56A0EDD8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Realice la </w:t>
      </w:r>
      <w:r w:rsidR="00883FCC" w:rsidRPr="00FB3916">
        <w:rPr>
          <w:rFonts w:ascii="Times New Roman" w:hAnsi="Times New Roman" w:cs="Times New Roman"/>
        </w:rPr>
        <w:t>acción</w:t>
      </w:r>
      <w:r w:rsidRPr="00FB3916">
        <w:rPr>
          <w:rFonts w:ascii="Times New Roman" w:hAnsi="Times New Roman" w:cs="Times New Roman"/>
        </w:rPr>
        <w:t xml:space="preserve"> indicada en su invernadero.</w:t>
      </w:r>
    </w:p>
    <w:p w14:paraId="2F2E2896" w14:textId="77777777" w:rsidR="004B2E1E" w:rsidRPr="00FB3916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Regrese a la app y toque 'Confirme que lo hice'.</w:t>
      </w:r>
    </w:p>
    <w:p w14:paraId="18D7D212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1F0C7" w:themeFill="accent3" w:themeFillTint="33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48BF057B" w14:textId="77777777" w:rsidTr="00AF24ED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A2AC45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>Recuerde:</w:t>
            </w:r>
          </w:p>
          <w:p w14:paraId="3DB7A197" w14:textId="26BED8E8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Cada minuto cuenta cuando el </w:t>
            </w:r>
            <w:r w:rsidR="00883FCC" w:rsidRPr="00FB3916">
              <w:rPr>
                <w:rFonts w:ascii="Times New Roman" w:hAnsi="Times New Roman" w:cs="Times New Roman"/>
              </w:rPr>
              <w:t>semáforo</w:t>
            </w:r>
            <w:r w:rsidRPr="00FB3916">
              <w:rPr>
                <w:rFonts w:ascii="Times New Roman" w:hAnsi="Times New Roman" w:cs="Times New Roman"/>
              </w:rPr>
              <w:t xml:space="preserve"> </w:t>
            </w:r>
            <w:r w:rsidR="00883FCC" w:rsidRPr="00FB3916">
              <w:rPr>
                <w:rFonts w:ascii="Times New Roman" w:hAnsi="Times New Roman" w:cs="Times New Roman"/>
              </w:rPr>
              <w:t>está</w:t>
            </w:r>
            <w:r w:rsidRPr="00FB3916">
              <w:rPr>
                <w:rFonts w:ascii="Times New Roman" w:hAnsi="Times New Roman" w:cs="Times New Roman"/>
              </w:rPr>
              <w:t xml:space="preserve"> en ROJO. </w:t>
            </w:r>
            <w:r w:rsidR="00883FCC" w:rsidRPr="00FB3916">
              <w:rPr>
                <w:rFonts w:ascii="Times New Roman" w:hAnsi="Times New Roman" w:cs="Times New Roman"/>
              </w:rPr>
              <w:t>Actúe</w:t>
            </w:r>
            <w:r w:rsidRPr="00FB3916">
              <w:rPr>
                <w:rFonts w:ascii="Times New Roman" w:hAnsi="Times New Roman" w:cs="Times New Roman"/>
              </w:rPr>
              <w:t xml:space="preserve"> tan pronto como sea posible.</w:t>
            </w:r>
          </w:p>
        </w:tc>
      </w:tr>
    </w:tbl>
    <w:p w14:paraId="6342218A" w14:textId="77777777" w:rsidR="004B2E1E" w:rsidRPr="00FB3916" w:rsidRDefault="004B2E1E">
      <w:pPr>
        <w:pBdr>
          <w:bottom w:val="single" w:sz="4" w:space="1" w:color="A5D6A7"/>
        </w:pBdr>
        <w:spacing w:before="160" w:after="160"/>
        <w:rPr>
          <w:rFonts w:ascii="Times New Roman" w:hAnsi="Times New Roman" w:cs="Times New Roman"/>
        </w:rPr>
      </w:pPr>
    </w:p>
    <w:p w14:paraId="7B0D8D83" w14:textId="77777777" w:rsidR="004B2E1E" w:rsidRPr="00FB3916" w:rsidRDefault="00000000">
      <w:pPr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br w:type="page"/>
      </w:r>
    </w:p>
    <w:p w14:paraId="51FAC763" w14:textId="6D082D1E" w:rsidR="004B2E1E" w:rsidRPr="00FB39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lastRenderedPageBreak/>
        <w:t xml:space="preserve">6. </w:t>
      </w:r>
      <w:r w:rsidR="00883FCC" w:rsidRPr="00FB3916">
        <w:rPr>
          <w:rFonts w:ascii="Times New Roman" w:hAnsi="Times New Roman" w:cs="Times New Roman"/>
          <w:color w:val="auto"/>
        </w:rPr>
        <w:t>Solución</w:t>
      </w:r>
      <w:r w:rsidRPr="00FB3916">
        <w:rPr>
          <w:rFonts w:ascii="Times New Roman" w:hAnsi="Times New Roman" w:cs="Times New Roman"/>
          <w:color w:val="auto"/>
        </w:rPr>
        <w:t xml:space="preserve"> de Problemas Comunes</w:t>
      </w:r>
    </w:p>
    <w:p w14:paraId="1CBFF0EA" w14:textId="77777777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>Si algo no funciona bien, revise esta tabla antes de llamar a su administrador:</w:t>
      </w:r>
    </w:p>
    <w:p w14:paraId="0A8A1395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4B2E1E" w:rsidRPr="00FB3916" w14:paraId="688FEE10" w14:textId="77777777" w:rsidTr="00AF24E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F50C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B6DD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Causa probable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E62B" w14:textId="3ECDC781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Solución</w:t>
            </w:r>
          </w:p>
        </w:tc>
      </w:tr>
      <w:tr w:rsidR="004B2E1E" w:rsidRPr="00FB3916" w14:paraId="7D690C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D21F" w14:textId="734527BF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No puedo iniciar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sesión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E833" w14:textId="4DC7E20D" w:rsidR="004B2E1E" w:rsidRPr="00FB3916" w:rsidRDefault="00883FCC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Contraseña incorrecta o sin internet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A698" w14:textId="35400FE6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Verifique su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conexión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a internet. Si el problema continua, contacte al administrador para restablecer su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contraseña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B2E1E" w:rsidRPr="00FB3916" w14:paraId="3B99DB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5130" w14:textId="057D9C4F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El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semáforo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está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en GRIS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7548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Sin datos del sensor / sin internet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12A3" w14:textId="6E669CA1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Verifique su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conexión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a internet. Si tiene internet y sigue gris, contacte al administrador — el sensor puede estar apagado.</w:t>
            </w:r>
          </w:p>
        </w:tc>
      </w:tr>
      <w:tr w:rsidR="004B2E1E" w:rsidRPr="00FB3916" w14:paraId="6FCBC1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84F4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No recibo notificaciones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4AC6" w14:textId="4D0C8076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Permisos de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notificación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desactivados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685E" w14:textId="2CF1B7FC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Vaya a Ajustes &gt; Aplicaciones &gt; AgroSenS &gt; Notificaciones y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actívelas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B2E1E" w:rsidRPr="00FB3916" w14:paraId="36F5B3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C6D2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La app se cierra sola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6BE3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Poca memoria en el celular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B836" w14:textId="502C1743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Cierre otras aplicaciones abiertas y vuelva a abrir AgroSenS.</w:t>
            </w:r>
          </w:p>
        </w:tc>
      </w:tr>
      <w:tr w:rsidR="004B2E1E" w:rsidRPr="00FB3916" w14:paraId="4898B8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A48E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Los datos no se actualizan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9057" w14:textId="026A412B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Sin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conexión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a internet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0849" w14:textId="07E91DA5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Verifique su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Wifi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o datos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móviles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. La app mostrara los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últimos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datos guardados hasta recuperar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conexión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B2E1E" w:rsidRPr="00FB3916" w14:paraId="1466C3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DA5D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La pantalla se ve muy oscura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D809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Brillo bajo o luz solar fuerte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9839" w14:textId="6EDBD06C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Aumente el brillo de su celular al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máximo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. La app tiene modo de alto contraste para uso en campo.</w:t>
            </w:r>
          </w:p>
        </w:tc>
      </w:tr>
    </w:tbl>
    <w:p w14:paraId="45645590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2E1E" w:rsidRPr="00FB3916" w14:paraId="7F43B1E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333FCB" w14:textId="484EB1AF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</w:rPr>
              <w:t xml:space="preserve">Si ninguna </w:t>
            </w:r>
            <w:r w:rsidR="00883FCC" w:rsidRPr="00FB3916">
              <w:rPr>
                <w:rFonts w:ascii="Times New Roman" w:hAnsi="Times New Roman" w:cs="Times New Roman"/>
                <w:b/>
                <w:bCs/>
              </w:rPr>
              <w:t>solución</w:t>
            </w:r>
            <w:r w:rsidRPr="00FB3916">
              <w:rPr>
                <w:rFonts w:ascii="Times New Roman" w:hAnsi="Times New Roman" w:cs="Times New Roman"/>
                <w:b/>
                <w:bCs/>
              </w:rPr>
              <w:t xml:space="preserve"> funciona:</w:t>
            </w:r>
          </w:p>
          <w:p w14:paraId="0A23175B" w14:textId="35F09319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</w:rPr>
              <w:t xml:space="preserve">Tome una captura de pantalla del error y </w:t>
            </w:r>
            <w:r w:rsidR="00883FCC" w:rsidRPr="00FB3916">
              <w:rPr>
                <w:rFonts w:ascii="Times New Roman" w:hAnsi="Times New Roman" w:cs="Times New Roman"/>
              </w:rPr>
              <w:t>envíela</w:t>
            </w:r>
            <w:r w:rsidRPr="00FB3916">
              <w:rPr>
                <w:rFonts w:ascii="Times New Roman" w:hAnsi="Times New Roman" w:cs="Times New Roman"/>
              </w:rPr>
              <w:t xml:space="preserve"> a su administrador </w:t>
            </w:r>
            <w:r w:rsidR="00883FCC" w:rsidRPr="00FB3916">
              <w:rPr>
                <w:rFonts w:ascii="Times New Roman" w:hAnsi="Times New Roman" w:cs="Times New Roman"/>
              </w:rPr>
              <w:t>técnico</w:t>
            </w:r>
            <w:r w:rsidRPr="00FB3916">
              <w:rPr>
                <w:rFonts w:ascii="Times New Roman" w:hAnsi="Times New Roman" w:cs="Times New Roman"/>
              </w:rPr>
              <w:t xml:space="preserve">. Eso le ayudara a resolver el problema </w:t>
            </w:r>
            <w:r w:rsidR="00883FCC" w:rsidRPr="00FB3916">
              <w:rPr>
                <w:rFonts w:ascii="Times New Roman" w:hAnsi="Times New Roman" w:cs="Times New Roman"/>
              </w:rPr>
              <w:t>más</w:t>
            </w:r>
            <w:r w:rsidRPr="00FB3916">
              <w:rPr>
                <w:rFonts w:ascii="Times New Roman" w:hAnsi="Times New Roman" w:cs="Times New Roman"/>
              </w:rPr>
              <w:t xml:space="preserve"> rapido.</w:t>
            </w:r>
          </w:p>
        </w:tc>
      </w:tr>
    </w:tbl>
    <w:p w14:paraId="630D05CB" w14:textId="77777777" w:rsidR="004B2E1E" w:rsidRPr="00FB3916" w:rsidRDefault="004B2E1E">
      <w:pPr>
        <w:pBdr>
          <w:bottom w:val="single" w:sz="4" w:space="1" w:color="A5D6A7"/>
        </w:pBdr>
        <w:spacing w:before="160" w:after="160"/>
        <w:rPr>
          <w:rFonts w:ascii="Times New Roman" w:hAnsi="Times New Roman" w:cs="Times New Roman"/>
        </w:rPr>
      </w:pPr>
    </w:p>
    <w:p w14:paraId="05A427F9" w14:textId="77777777" w:rsidR="004B2E1E" w:rsidRPr="00FB3916" w:rsidRDefault="00000000">
      <w:pPr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br w:type="page"/>
      </w:r>
    </w:p>
    <w:p w14:paraId="059E2C2A" w14:textId="77777777" w:rsidR="004B2E1E" w:rsidRPr="00FB39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3916">
        <w:rPr>
          <w:rFonts w:ascii="Times New Roman" w:hAnsi="Times New Roman" w:cs="Times New Roman"/>
          <w:color w:val="auto"/>
        </w:rPr>
        <w:lastRenderedPageBreak/>
        <w:t>7. Glosario — Palabras que encontrara en la App</w:t>
      </w:r>
    </w:p>
    <w:p w14:paraId="2010FD49" w14:textId="57B9674D" w:rsidR="004B2E1E" w:rsidRPr="00FB3916" w:rsidRDefault="00000000">
      <w:pPr>
        <w:spacing w:before="80" w:after="80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</w:rPr>
        <w:t xml:space="preserve">Aqui explicamos en palabras simples los </w:t>
      </w:r>
      <w:r w:rsidR="00883FCC" w:rsidRPr="00FB3916">
        <w:rPr>
          <w:rFonts w:ascii="Times New Roman" w:hAnsi="Times New Roman" w:cs="Times New Roman"/>
        </w:rPr>
        <w:t>términos</w:t>
      </w:r>
      <w:r w:rsidRPr="00FB3916">
        <w:rPr>
          <w:rFonts w:ascii="Times New Roman" w:hAnsi="Times New Roman" w:cs="Times New Roman"/>
        </w:rPr>
        <w:t xml:space="preserve"> que aparecen en la </w:t>
      </w:r>
      <w:r w:rsidR="00883FCC" w:rsidRPr="00FB3916">
        <w:rPr>
          <w:rFonts w:ascii="Times New Roman" w:hAnsi="Times New Roman" w:cs="Times New Roman"/>
        </w:rPr>
        <w:t>aplicación</w:t>
      </w:r>
      <w:r w:rsidRPr="00FB3916">
        <w:rPr>
          <w:rFonts w:ascii="Times New Roman" w:hAnsi="Times New Roman" w:cs="Times New Roman"/>
        </w:rPr>
        <w:t>:</w:t>
      </w:r>
    </w:p>
    <w:p w14:paraId="46D18B92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B2E1E" w:rsidRPr="00FB3916" w14:paraId="59EF40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46C3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Termino en la 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A82B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 significa en palabras simples</w:t>
            </w:r>
          </w:p>
        </w:tc>
      </w:tr>
      <w:tr w:rsidR="004B2E1E" w:rsidRPr="00FB3916" w14:paraId="31625A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C79D" w14:textId="7AA7694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DPV /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Déficit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Presión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de Vapor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9DA3" w14:textId="7D2A919B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Una medida de que tan 'seca'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está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el aire para su planta. Si es muy alta, la planta pierde agua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más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rapido de lo que puede absorber.</w:t>
            </w:r>
          </w:p>
        </w:tc>
      </w:tr>
      <w:tr w:rsidR="004B2E1E" w:rsidRPr="00FB3916" w14:paraId="1035E8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4886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Umbral critico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1072" w14:textId="5833F57A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El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límite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máximo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o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mínimo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que puede tolerar su cultivo. Si se pasa de ese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límite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, hay riesgo de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daño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B2E1E" w:rsidRPr="00FB3916" w14:paraId="577279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EB3A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Sensor offline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13A6" w14:textId="10D3EAEB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El aparato que mide temperatura y humedad dejo de enviar datos. Necesita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revisión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técnica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B2E1E" w:rsidRPr="00FB3916" w14:paraId="4C379D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9EEA" w14:textId="7777777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>Sincronizando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5617" w14:textId="59ADECAE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La app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está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actualizando los datos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más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recientes desde el servidor. Espere unos segundos.</w:t>
            </w:r>
          </w:p>
        </w:tc>
      </w:tr>
      <w:tr w:rsidR="004B2E1E" w:rsidRPr="00FB3916" w14:paraId="460C82B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309A" w14:textId="235672F7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Etapa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fenológica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4607" w14:textId="01BB903D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La etapa de crecimiento en que esta su cultivo: siembra, desarrollo,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floración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o cosecha.</w:t>
            </w:r>
          </w:p>
        </w:tc>
      </w:tr>
      <w:tr w:rsidR="004B2E1E" w:rsidRPr="00FB3916" w14:paraId="5F9D78B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756C" w14:textId="774D15F8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Confirmar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acción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A820" w14:textId="2DD61175" w:rsidR="004B2E1E" w:rsidRPr="00FB3916" w:rsidRDefault="00000000">
            <w:pPr>
              <w:rPr>
                <w:rFonts w:ascii="Times New Roman" w:hAnsi="Times New Roman" w:cs="Times New Roman"/>
              </w:rPr>
            </w:pP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Decirle a la app que ya realizo la </w:t>
            </w:r>
            <w:r w:rsidR="00883FCC" w:rsidRPr="00FB3916">
              <w:rPr>
                <w:rFonts w:ascii="Times New Roman" w:hAnsi="Times New Roman" w:cs="Times New Roman"/>
                <w:sz w:val="20"/>
                <w:szCs w:val="20"/>
              </w:rPr>
              <w:t>recomendación</w:t>
            </w:r>
            <w:r w:rsidRPr="00FB3916">
              <w:rPr>
                <w:rFonts w:ascii="Times New Roman" w:hAnsi="Times New Roman" w:cs="Times New Roman"/>
                <w:sz w:val="20"/>
                <w:szCs w:val="20"/>
              </w:rPr>
              <w:t xml:space="preserve"> indicada. Esto ayuda al sistema a aprender.</w:t>
            </w:r>
          </w:p>
        </w:tc>
      </w:tr>
    </w:tbl>
    <w:p w14:paraId="372CDAF3" w14:textId="77777777" w:rsidR="004B2E1E" w:rsidRPr="00FB3916" w:rsidRDefault="004B2E1E">
      <w:pPr>
        <w:pBdr>
          <w:bottom w:val="single" w:sz="4" w:space="1" w:color="A5D6A7"/>
        </w:pBdr>
        <w:spacing w:before="160" w:after="160"/>
        <w:rPr>
          <w:rFonts w:ascii="Times New Roman" w:hAnsi="Times New Roman" w:cs="Times New Roman"/>
        </w:rPr>
      </w:pPr>
    </w:p>
    <w:p w14:paraId="4ED86748" w14:textId="77777777" w:rsidR="004B2E1E" w:rsidRPr="00FB3916" w:rsidRDefault="004B2E1E">
      <w:pPr>
        <w:spacing w:before="60" w:after="60"/>
        <w:rPr>
          <w:rFonts w:ascii="Times New Roman" w:hAnsi="Times New Roman" w:cs="Times New Roman"/>
        </w:rPr>
      </w:pPr>
    </w:p>
    <w:p w14:paraId="5EFF082D" w14:textId="6124A15F" w:rsidR="004B2E1E" w:rsidRPr="00FB3916" w:rsidRDefault="00000000">
      <w:pPr>
        <w:spacing w:before="480"/>
        <w:jc w:val="center"/>
        <w:rPr>
          <w:rFonts w:ascii="Times New Roman" w:hAnsi="Times New Roman" w:cs="Times New Roman"/>
        </w:rPr>
      </w:pPr>
      <w:r w:rsidRPr="00FB3916">
        <w:rPr>
          <w:rFonts w:ascii="Times New Roman" w:hAnsi="Times New Roman" w:cs="Times New Roman"/>
          <w:i/>
          <w:iCs/>
          <w:sz w:val="18"/>
          <w:szCs w:val="18"/>
        </w:rPr>
        <w:t>AgroSenS — Manual del Agricultor v1.0 — Proyecto Integrador III — UPB Bucaramanga 202</w:t>
      </w:r>
      <w:r w:rsidR="00883FCC" w:rsidRPr="00FB3916">
        <w:rPr>
          <w:rFonts w:ascii="Times New Roman" w:hAnsi="Times New Roman" w:cs="Times New Roman"/>
          <w:i/>
          <w:iCs/>
          <w:sz w:val="18"/>
          <w:szCs w:val="18"/>
        </w:rPr>
        <w:t>6</w:t>
      </w:r>
    </w:p>
    <w:sectPr w:rsidR="004B2E1E" w:rsidRPr="00FB39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0B28"/>
    <w:multiLevelType w:val="hybridMultilevel"/>
    <w:tmpl w:val="4E34A0D4"/>
    <w:lvl w:ilvl="0" w:tplc="58AAC270">
      <w:start w:val="1"/>
      <w:numFmt w:val="decimal"/>
      <w:lvlText w:val="%1."/>
      <w:lvlJc w:val="left"/>
      <w:pPr>
        <w:ind w:left="720" w:hanging="360"/>
      </w:pPr>
    </w:lvl>
    <w:lvl w:ilvl="1" w:tplc="FEF20D68">
      <w:numFmt w:val="decimal"/>
      <w:lvlText w:val=""/>
      <w:lvlJc w:val="left"/>
    </w:lvl>
    <w:lvl w:ilvl="2" w:tplc="CE2AB7A2">
      <w:numFmt w:val="decimal"/>
      <w:lvlText w:val=""/>
      <w:lvlJc w:val="left"/>
    </w:lvl>
    <w:lvl w:ilvl="3" w:tplc="4D307DB4">
      <w:numFmt w:val="decimal"/>
      <w:lvlText w:val=""/>
      <w:lvlJc w:val="left"/>
    </w:lvl>
    <w:lvl w:ilvl="4" w:tplc="C65A05BA">
      <w:numFmt w:val="decimal"/>
      <w:lvlText w:val=""/>
      <w:lvlJc w:val="left"/>
    </w:lvl>
    <w:lvl w:ilvl="5" w:tplc="2032926C">
      <w:numFmt w:val="decimal"/>
      <w:lvlText w:val=""/>
      <w:lvlJc w:val="left"/>
    </w:lvl>
    <w:lvl w:ilvl="6" w:tplc="DF6A9192">
      <w:numFmt w:val="decimal"/>
      <w:lvlText w:val=""/>
      <w:lvlJc w:val="left"/>
    </w:lvl>
    <w:lvl w:ilvl="7" w:tplc="0D70D750">
      <w:numFmt w:val="decimal"/>
      <w:lvlText w:val=""/>
      <w:lvlJc w:val="left"/>
    </w:lvl>
    <w:lvl w:ilvl="8" w:tplc="B6EC10FA">
      <w:numFmt w:val="decimal"/>
      <w:lvlText w:val=""/>
      <w:lvlJc w:val="left"/>
    </w:lvl>
  </w:abstractNum>
  <w:abstractNum w:abstractNumId="1" w15:restartNumberingAfterBreak="0">
    <w:nsid w:val="4A462256"/>
    <w:multiLevelType w:val="hybridMultilevel"/>
    <w:tmpl w:val="CC24FD32"/>
    <w:lvl w:ilvl="0" w:tplc="0316E224">
      <w:start w:val="1"/>
      <w:numFmt w:val="bullet"/>
      <w:lvlText w:val="•"/>
      <w:lvlJc w:val="left"/>
      <w:pPr>
        <w:ind w:left="720" w:hanging="360"/>
      </w:pPr>
    </w:lvl>
    <w:lvl w:ilvl="1" w:tplc="3774E99E">
      <w:numFmt w:val="decimal"/>
      <w:lvlText w:val=""/>
      <w:lvlJc w:val="left"/>
    </w:lvl>
    <w:lvl w:ilvl="2" w:tplc="17CC5F70">
      <w:numFmt w:val="decimal"/>
      <w:lvlText w:val=""/>
      <w:lvlJc w:val="left"/>
    </w:lvl>
    <w:lvl w:ilvl="3" w:tplc="B5C26926">
      <w:numFmt w:val="decimal"/>
      <w:lvlText w:val=""/>
      <w:lvlJc w:val="left"/>
    </w:lvl>
    <w:lvl w:ilvl="4" w:tplc="6E1C8A6C">
      <w:numFmt w:val="decimal"/>
      <w:lvlText w:val=""/>
      <w:lvlJc w:val="left"/>
    </w:lvl>
    <w:lvl w:ilvl="5" w:tplc="BA0A8AAE">
      <w:numFmt w:val="decimal"/>
      <w:lvlText w:val=""/>
      <w:lvlJc w:val="left"/>
    </w:lvl>
    <w:lvl w:ilvl="6" w:tplc="B9BAC130">
      <w:numFmt w:val="decimal"/>
      <w:lvlText w:val=""/>
      <w:lvlJc w:val="left"/>
    </w:lvl>
    <w:lvl w:ilvl="7" w:tplc="F8207300">
      <w:numFmt w:val="decimal"/>
      <w:lvlText w:val=""/>
      <w:lvlJc w:val="left"/>
    </w:lvl>
    <w:lvl w:ilvl="8" w:tplc="2D58FEB0">
      <w:numFmt w:val="decimal"/>
      <w:lvlText w:val=""/>
      <w:lvlJc w:val="left"/>
    </w:lvl>
  </w:abstractNum>
  <w:abstractNum w:abstractNumId="2" w15:restartNumberingAfterBreak="0">
    <w:nsid w:val="70804116"/>
    <w:multiLevelType w:val="hybridMultilevel"/>
    <w:tmpl w:val="2F60D3B6"/>
    <w:lvl w:ilvl="0" w:tplc="7C60D0B4">
      <w:start w:val="1"/>
      <w:numFmt w:val="bullet"/>
      <w:lvlText w:val="●"/>
      <w:lvlJc w:val="left"/>
      <w:pPr>
        <w:ind w:left="720" w:hanging="360"/>
      </w:pPr>
    </w:lvl>
    <w:lvl w:ilvl="1" w:tplc="11A08328">
      <w:start w:val="1"/>
      <w:numFmt w:val="bullet"/>
      <w:lvlText w:val="○"/>
      <w:lvlJc w:val="left"/>
      <w:pPr>
        <w:ind w:left="1440" w:hanging="360"/>
      </w:pPr>
    </w:lvl>
    <w:lvl w:ilvl="2" w:tplc="FB407F7C">
      <w:start w:val="1"/>
      <w:numFmt w:val="bullet"/>
      <w:lvlText w:val="■"/>
      <w:lvlJc w:val="left"/>
      <w:pPr>
        <w:ind w:left="2160" w:hanging="360"/>
      </w:pPr>
    </w:lvl>
    <w:lvl w:ilvl="3" w:tplc="2580E204">
      <w:start w:val="1"/>
      <w:numFmt w:val="bullet"/>
      <w:lvlText w:val="●"/>
      <w:lvlJc w:val="left"/>
      <w:pPr>
        <w:ind w:left="2880" w:hanging="360"/>
      </w:pPr>
    </w:lvl>
    <w:lvl w:ilvl="4" w:tplc="424A9E10">
      <w:start w:val="1"/>
      <w:numFmt w:val="bullet"/>
      <w:lvlText w:val="○"/>
      <w:lvlJc w:val="left"/>
      <w:pPr>
        <w:ind w:left="3600" w:hanging="360"/>
      </w:pPr>
    </w:lvl>
    <w:lvl w:ilvl="5" w:tplc="526C5DFA">
      <w:start w:val="1"/>
      <w:numFmt w:val="bullet"/>
      <w:lvlText w:val="■"/>
      <w:lvlJc w:val="left"/>
      <w:pPr>
        <w:ind w:left="4320" w:hanging="360"/>
      </w:pPr>
    </w:lvl>
    <w:lvl w:ilvl="6" w:tplc="A0A43350">
      <w:start w:val="1"/>
      <w:numFmt w:val="bullet"/>
      <w:lvlText w:val="●"/>
      <w:lvlJc w:val="left"/>
      <w:pPr>
        <w:ind w:left="5040" w:hanging="360"/>
      </w:pPr>
    </w:lvl>
    <w:lvl w:ilvl="7" w:tplc="D42A0D4E">
      <w:start w:val="1"/>
      <w:numFmt w:val="bullet"/>
      <w:lvlText w:val="●"/>
      <w:lvlJc w:val="left"/>
      <w:pPr>
        <w:ind w:left="5760" w:hanging="360"/>
      </w:pPr>
    </w:lvl>
    <w:lvl w:ilvl="8" w:tplc="B7C6AB58">
      <w:start w:val="1"/>
      <w:numFmt w:val="bullet"/>
      <w:lvlText w:val="●"/>
      <w:lvlJc w:val="left"/>
      <w:pPr>
        <w:ind w:left="6480" w:hanging="360"/>
      </w:pPr>
    </w:lvl>
  </w:abstractNum>
  <w:num w:numId="1" w16cid:durableId="340476650">
    <w:abstractNumId w:val="2"/>
    <w:lvlOverride w:ilvl="0">
      <w:startOverride w:val="1"/>
    </w:lvlOverride>
  </w:num>
  <w:num w:numId="2" w16cid:durableId="967206779">
    <w:abstractNumId w:val="1"/>
    <w:lvlOverride w:ilvl="0">
      <w:startOverride w:val="1"/>
    </w:lvlOverride>
  </w:num>
  <w:num w:numId="3" w16cid:durableId="684671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E1E"/>
    <w:rsid w:val="00144E20"/>
    <w:rsid w:val="003A1F37"/>
    <w:rsid w:val="0048177A"/>
    <w:rsid w:val="004B2E1E"/>
    <w:rsid w:val="00883FCC"/>
    <w:rsid w:val="009106D4"/>
    <w:rsid w:val="009D5D09"/>
    <w:rsid w:val="00AF24ED"/>
    <w:rsid w:val="00FB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570B"/>
  <w15:docId w15:val="{631BDC8E-5E4E-461F-911D-617F54F3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1435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Fernando Ortiz Vargas</cp:lastModifiedBy>
  <cp:revision>6</cp:revision>
  <dcterms:created xsi:type="dcterms:W3CDTF">2026-05-12T00:40:00Z</dcterms:created>
  <dcterms:modified xsi:type="dcterms:W3CDTF">2026-05-12T02:23:00Z</dcterms:modified>
</cp:coreProperties>
</file>