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— DOC-08 REVISADO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ARQUITECTURA DE DATOS DEL USUARIO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Versión 2.0 | Mayo 2026 — CORREGIDA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Corrección principal: alineación con arquitectura MVP en cliente (Fase 1)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DE CORRECCIÓN v2.0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versión anterior (v1.0) definía todos los cálculos complejos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Cloud Functions / backend. Esto es la arquitectura IDEAL a largo plazo,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pero es incompatible con el motor actual de KAIROS, que funciona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100% en el cliente (JavaScript + Swiss Ephemeris WASM).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DECISIÓN ARQUITECTURAL: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Fase 1 — MVP: Todo el cálculo en cliente (JS + WASM)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Fase 2 — Escalado: Migrar cálculos a Cloud Functions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versión corregida refleja la Fase 1 correctamente.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documento original permanece en la carpeta como referencia para Fase 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 PRINCIPIO BASE DEL SISTEMA (FASE 1 — MVP)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 fundamental para el MVP: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CALCULAR en el cliente (JS + WASM)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GUARDAR en Firestore solo lo necesario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CACHEAR resultados pesados para no recalcular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MANTENER la estructura lista para migrar a backend en Fase 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Tipo                  │ Fase 1 (MVP)  │ Fase 2    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├─────────────────────────────────────────────────────┤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Datos personales      │ Firestore     │ Firestore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Preferencias          │ Firestore     │ Firestore   │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Carta natal           │ Cliente+Cache │ Backend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Líneas astrocarto.    │ Cliente+Cache │ Backend     │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Relocación            │ Cliente       │ Backend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Tránsitos             │ Cliente       │ Backend     │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Scores                │ Cliente+Cache │ Backend     │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Interpretación IA     │ API Anthropic │ API Anthrop.│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Mapas pesados (JSON)  │ LocalStorage  │ Cloud Store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│ Render visual         │ Cliente       │ Cliente     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└─────────────────────────────────────────────────────┘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 PRIVACIDAD Y MINIMIZACIÓN DE DATOS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trabaja con datos sensibles: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fecha de nacimiento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ubicación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patrones emocionales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objetivos vitales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privacidad debe estar integrada desde el diseño.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app debe: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pedir permisos claros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permitir borrar todos los datos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permitir desactivar localización en cualquier momento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NO almacenar historial GPS continuo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minimizar almacenamiento de datos emocionales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COLECCIÓN PRINCIPAL DEL USUARIO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"email": "usuario@email.com",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"displayName": "Nombre",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"createdAt": "timestamp",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"updatedAt": "timestamp",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"language": "es",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"timezone": "Europe/Madrid",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"subscriptionStatus": "free | premium | lifetime",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"onboardingCompleted": true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DATOS NATALES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users/{userId}/birthData/main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"date": "1990-06-12",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"time": "14:35",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"timeAccuracy": "exact | approximate | unknown",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"birthPlace":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"name": "Maó, Menorca, España",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"lat": 39.8885,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"lng": 4.2658,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"timezone": "Europe/Madrid"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"createdAt": "timestamp",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"updatedAt": "timestamp"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Consentimiento: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"allowBirthDataStorage": true,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"allowAstrologicalAnalysis": true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CARTA NATAL CACHEADA (calculada en cliente, guardada una vez)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users/{userId}/charts/natal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1: El cliente calcula con planetary_engine.js + ascendant_engine.js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guarda el resultado en Firestore para no recalcular en cada sesión.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"calculatedAt": "timestamp",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"engineVersion": "kairos_client_v1.7.1",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"calculatedBy": "client",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"ayanamsa": "tropical",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"houseSystem": "placidus",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"planets":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"SUN": { "longitude": 81.5, "sign": "Géminis", "deg": 21, "min": 30 },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"MOON": { ... },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 (todos los planetas)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"angles": {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"ascendant": { "longitude": 245.3, "sign": "Sagitario", "deg": 5, "min": 18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"mc": { ... },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"descendant": { ... },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"ic": { ... }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"aspects": [ ... ],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"dominantPlanets": ["VENUS", "SATURN"],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"chartHash": "hash_para_detectar_si_hay_que_recalcular"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 chartHash se genera a partir de los datos natales.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usuario corrige su hora de nacimiento, el hash cambia 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cliente recalcula automáticamente.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LÍNEAS ASTROCARTOGRÁFICAS CACHEADAS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1: Las líneas se calculan en el cliente con astrocarto_engine.js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se cachean en localStorage para la sesión actual.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resumen (metadata) se guarda en Firestore.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users/{userId}/astroMaps/main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"calculatedAt": "timestamp",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"engineVersion": "astrocarto_engine_v1.0",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"calculatedBy": "client",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"totalLines": 48,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"planets": ["SOL", "LUNA", "MERCURIO", "VENUS", "MARTE",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"JÚPITER", "SATURNO", "URANO", "NEPTUNO", "PLUTÓN",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"NODO_NORTE", "QUIRÓN"],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"angles": ["AC", "DC", "MC", "IC"]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líneas completas (JSON pesado) se guardan en localStorage: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localStorage.setItem('kairos_astro_lines', JSON.stringify(lines))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Fase 2 esto migrará a Cloud Storage.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PREFERENCIAS HUMANAS DEL USUARIO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users/{userId}/profile/preferences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"mainGoals": ["amor", "trabajo", "salud", "descanso"],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"currentLifeStage": "reinvention | growth | burnout | stable | transition",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"emotionalSensitivity": "high | medium | low",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"preferredTone": "therapeutic | direct | exploratory",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"showTechnicalAstrology": false,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"updatedAt": "timestamp"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Integración planetaria (inferida + confirmada con el tiempo):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"planetIntegration": {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"VENUS": "integrated | projected | shadow",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"SATURN": "integrated | projected | shadow",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 (se rellena progresivamente)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UBICACIÓN ACTUAL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users/{userId}/location/current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"lat": 39.8885,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"lng": 4.2658,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"city": "Maó",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"country": "España",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"permissionGranted": true,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"lastUpdatedAt": "timestamp"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REGLAS ÉTICAS: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rastrear continuamente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 guardar historial de movimientos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SÍ permitir desactivar en cualquier momento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SÍ permitir borrar en cualquier momento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LUGARES GUARDADOS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users/{userId}/savedPlaces/{placeId}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"name": "Lisboa",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"lat": 38.7223,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"lng": -9.1393,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"country": "Portugal",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"type": "travel | living | wishlist",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"userNote": "Quiero vivir aquí",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"savedAt": "timestamp"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ANÁLISIS DE UN LUGAR CONCRETO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users/{userId}/placeAnalyses/{analysisId}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1: El cliente calcula, la IA interpreta vía API Anthropic,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resultado se guarda en Firestore para no repetir el análisis.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"placeId": "lisboa_PT",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"placeName": "Lisboa",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"placeCoords": { "lat": 38.7223, "lng": -9.1393 },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"userGoal": "amor",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"stayType": "travel_short | temporary | permanent",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"calculatedAt": "timestamp",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"calculatedBy": "client_v1",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"rawCalculation": {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"nearbyLines": [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"planet": "Venus",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"angle": "DC",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"distanceKm": 87,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"influence": 0.71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"relocatedAngles": {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"ascendant": { "sign": "Escorpio", "deg": 14 },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"mc": { "sign": "Leo", "deg": 8 }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"activeTransits": ["Jupiter_trine_Venus", "Mercury_direct"]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"decisionLayer": {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"dominantEnergy": "venus_dc",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"mainBenefits": ["amor", "descanso"],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"mainRisks": ["idealizacion"],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"scores":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"amor": 8.4,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"trabajo": 6.1,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"salud": 7.2,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"descanso": 8.9,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"crecimiento": 5.5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"aiInterpretation": {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"shortSummary": "Lisboa favorece vínculos y descanso emocional.",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"longAnalysis": "Texto completo generado por IA...",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"recommendations": [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"Dedica tiempo a relacionarte sin agenda",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"Evita tomar decisiones importantes los primeros días"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"warnings": [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"Si buscas amor desde el vacío, el lugar lo amplificará"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"aiModel": "claude-sonnet-4-20250514",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"generatedAt": "timestamp"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"audit":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"status": "success",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"engineVersion": "astrocarto_engine_v1.0",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"interpretationVersion": "kairos_interpretation_v1"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CARTA RELOCADA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calcula en cliente con getRelocatedAngles() de astrocarto_engine.js.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se guarda si el usuario guarda el lugar.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users/{userId}/relocatedCharts/{chartId}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"place": { "name": "Lisboa", "lat": 38.7223, "lng": -9.1393 },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"calculatedAt": "timestamp",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"angles":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"ascendant": { "sign": "Escorpio", "deg": 14, "min": 23 },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"mc": { "sign": "Leo", "deg": 8, "min": 45 },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"descendant": { "sign": "Tauro", "deg": 14, "min": 23 },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"ic": { "sign": "Acuario", "deg": 8, "min": 45 }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"dominantChanges": [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"Venus pasa de casa 3 a casa 7",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"Saturno se vuelve angular en AC"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MEMORIA INTERPRETATIVA (aprende con el tiempo)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users/{userId}/insights/{insightId}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"type": "pattern | preference | feedback",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"category": "amor | trabajo | descanso | crecimiento",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"text": "El usuario responde mejor a lugares con energía lunar.",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"confidence": 0.85,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"createdAt": "timestamp"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borrar su memoria en cualquier momento.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COMPARADOR DE LUGARES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users/{userId}/placeComparisons/{comparisonId}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"places": ["lisboa_PT", "berlin_DE", "amsterdam_NL"],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"userGoal": "trabajo",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"scores": {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"lisboa_PT": { "trabajo": 6.1, "amor": 8.4 },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"berlin_DE": { "trabajo": 8.9, "amor": 5.2 },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"amsterdam_NL": { "trabajo": 7.8, "amor": 6.6 }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"bestFor": {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"trabajo": "berlin_DE",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"amor": "lisboa_PT"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"createdAt": "timestamp"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PRIVACIDAD Y BORRADO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users/{userId}/privacy/settings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"allowLocationStorage": true,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"allowAnalysisHistory": true,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"allowPersonalizedMemory": true,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"deleteRequestedAt": null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deleteRequestedAt no es null, todos los datos del usuario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eliminan en las siguientes 48 horas.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QUÉ SE CALCULA DÓNDE — FASE 1 vs FASE 2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1 — MVP (cliente JS):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Posiciones planetarias (planetary_engine.js + Swiss Ephemeris WASM)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Ascendente y ángulos (ascendant_engine.js)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Líneas astrocartográficas (astrocarto_engine.js — nuevo)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Ángulos relocados (astrocarto_engine.js)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Aspectos (aspects_engine.js)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Scores de lugar (lógica JS)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Interpretación IA (llamada a API Anthropic desde cliente)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Render del mapa (Leaflet.js)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 guarda en Firestore: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Datos natales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Carta natal calculada (cache)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Preferencias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Análisis de lugares (resultado final)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Lugares guardados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✓ Memoria interpretativa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FASE 2 — Escalado (Cloud Functions):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Los cálculos pesados migran a Firebase Functions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La estructura de Firestore no cambia (esto es clave: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diseñar bien Firestore en Fase 1 evita migraciones costosas)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FLUJO COMPLETO — FASE 1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Usuario se registra → Firestore crea users/{userId}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Introduce datos natales → guardados en birthData/main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Cliente calcula carta natal con planetary_engine.js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Carta natal cacheada en charts/natal (no recalcula en cada sesión)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Cliente calcula líneas astrocartográficas con astrocarto_engine.js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Líneas guardadas en localStorage (JSON pesado)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Resumen de líneas guardado en astroMaps/main (Firestore)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Usuario busca un lugar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Cliente calcula análisis del lugar: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getLinesNearCity() → líneas cercanas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getRelocatedAngles() → ángulos relocados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Lógica de scores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Cliente llama a API Anthropic con el contexto estructurado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IA genera interpretación personalizada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Resultado guardado en placeAnalyses/{analysisId}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Usuario puede comparar lugares, guardar favoritos, ver historial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ERROR CRÍTICO A EVITAR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guardar el análisis completo como texto plano: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"analysis": "Texto larguísimo generado por la IA..." }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BIEN: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"scores": { "amor": 8.4, "trabajo": 6.1 },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"dominantEnergy": "venus_dc",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"warnings": ["idealización"],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"aiInterpretation": { "shortSummary": "...", "longAnalysis": "..." }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qué: los scores y la estructura son estables y consultables.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texto de la IA puede regenerarse si mejora el modelo.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datos estructurados permiten comparar y rankear ciudades.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VISIÓN FINAL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esta arquitectura se construye correctamente en Fase 1,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puede evolucionar en Fase 2 hacia: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Rankings mundiales de ciudades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Comparativas entre usuarios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IA emocional contextual avanzada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Alertas geográficas en tiempo real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Compatibilidad de pareja por lugares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Sistema predictivo personalizado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 ahí deja de ser una app de astrocartografía.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Ahí empieza una plataforma.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 DEL DOCUMENTO — DOC-08 v2.0 REVISADO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Kairos Maps | Mayo 2026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